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-- DROP TABLES if they already exist (optional cleanup)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  EXECUTE IMMEDIATE 'DROP TABLE Loans';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  WHEN OTHERS THEN NULL;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  WHEN OTHERS THEN NULL;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-- Step 2: Create Customers and Loans tables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    LastModified DATE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    LoanID NUMBER PRIMARY KEY,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    CustomerID NUMBER,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    LoanAmount NUMBER,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    InterestRate NUMBER,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-- Step 3: Insert Sample Data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VALUES (2, 'Jane Smith', TO_DATE('1950-07-20', 'YYYY-MM-DD'), 12000, SYSDATE);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INSERT INTO Loans (LoanID, CustomerID, LoanAmount, InterestRate, StartDate, EndDate)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VALUES (2, 2, 10000, 8, SYSDATE, SYSDATE + 20);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-- Step 4: Run PL/SQL Block to Apply 1% Discount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   FOR c IN (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      SELECT CustomerID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  <w:t xml:space="preserve">      FROM Customers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      WHERE MONTHS_BETWEEN(SYSDATE, DOB) / 12 &gt; 60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   ) LOOP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      UPDATE Loans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      SET InterestRate = InterestRate - 1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      WHERE CustomerID = c.CustomerID;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-- Step 5: Check Output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03F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-- Drop the Customers table if it exists (clean run)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EXECUTE IMMEDIATE 'DROP TABLE Customers';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WHEN OTHERS THEN NULL;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-- Create Customers table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LastModified DATE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-- Add IsVIP column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ALTER TABLE Customers ADD (IsVIP VARCHAR2(5));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VALUES (1, 'John Doe', TO_DATE('1985-05-15', 'YYYY-MM-DD'), 1000, SYSDATE);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VALUES (2, 'Jane Smith', TO_DATE('1950-07-20', 'YYYY-MM-DD'), 12000, SYSDATE);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VALUES (3, 'Alice Paul', TO_DATE('1970-03-10', 'YYYY-MM-DD'), 15000, SYSDATE);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-- PL/SQL block to promote VIPs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FOR c IN (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  SELECT CustomerID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  FROM Customers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  WHERE Balance &gt; 10000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) LOOP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  UPDATE Customers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  SET IsVIP = 'TRUE'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   WHERE CustomerID = c.CustomerID;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-- Check final result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552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438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255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7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   -- Drop tables if they already exist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  <w:t xml:space="preserve">   BEGIN EXECUTE IMMEDIATE 'DROP TABLE Loans'; EXCEPTION WHEN OTHERS THEN NULL; END;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  <w:t xml:space="preserve">   BEGIN EXECUTE IMMEDIATE 'DROP TABLE Customers'; EXCEPTION WHEN OTHERS THEN NULL; END;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   -- Create Customers table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'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      CREATE TABLE Customers (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CustomerID NUMBER PRIMARY KEY,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Name VARCHAR2(100),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DOB DATE,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Balance NUMBER,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LastModified DATE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 xml:space="preserve">      )';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 xml:space="preserve">   -- Create Loans table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'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      CREATE TABLE Loans (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LoanID NUMBER PRIMARY KEY,</w:t>
      </w:r>
    </w:p>
    <w:p w:rsidR="00000000" w:rsidDel="00000000" w:rsidP="00000000" w:rsidRDefault="00000000" w:rsidRPr="00000000" w14:paraId="0000008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CustomerID NUMBER,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LoanAmount NUMBER,</w:t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InterestRate NUMBER,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StartDate DATE,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EndDate DATE,</w:t>
      </w:r>
    </w:p>
    <w:p w:rsidR="00000000" w:rsidDel="00000000" w:rsidP="00000000" w:rsidRDefault="00000000" w:rsidRPr="00000000" w14:paraId="0000009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FOREIGN KEY (CustomerID) REFERENCES Customers(CustomerID)</w:t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  <w:t xml:space="preserve">      )';</w:t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  <w:t xml:space="preserve">   -- Insert Customers</w:t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q'[INSERT INTO Customers VALUES (1, 'John Doe', TO_DATE('1985-05-15','YYYY-MM-DD'), 1000, SYSDATE)]';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q'[INSERT INTO Customers VALUES (2, 'Jane Smith', TO_DATE('1950-07-20','YYYY-MM-DD'), 12000, SYSDATE)]';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q'[INSERT INTO Customers VALUES (3, 'Alice Paul', TO_DATE('1970-03-10','YYYY-MM-DD'), 15000, SYSDATE)]';</w:t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  <w:t xml:space="preserve">   -- Insert Loans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q'[INSERT INTO Loans VALUES (1, 1, 5000, 5, SYSDATE, SYSDATE + 15)]';  -- due in 15 days</w:t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q'[INSERT INTO Loans VALUES (2, 2, 10000, 7, SYSDATE, SYSDATE + 45)]'; -- not due</w:t>
      </w:r>
    </w:p>
    <w:p w:rsidR="00000000" w:rsidDel="00000000" w:rsidP="00000000" w:rsidRDefault="00000000" w:rsidRPr="00000000" w14:paraId="0000009E">
      <w:pPr>
        <w:spacing w:after="240" w:lineRule="auto"/>
        <w:rPr/>
      </w:pPr>
      <w:r w:rsidDel="00000000" w:rsidR="00000000" w:rsidRPr="00000000">
        <w:rPr>
          <w:rtl w:val="0"/>
        </w:rPr>
        <w:t xml:space="preserve">   EXECUTE IMMEDIATE q'[INSERT INTO Loans VALUES (3, 3, 12000, 8, SYSDATE, SYSDATE + 25)]'; -- due in 25 days</w:t>
      </w:r>
    </w:p>
    <w:p w:rsidR="00000000" w:rsidDel="00000000" w:rsidP="00000000" w:rsidRDefault="00000000" w:rsidRPr="00000000" w14:paraId="0000009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Rule="auto"/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rPr/>
      </w:pPr>
      <w:r w:rsidDel="00000000" w:rsidR="00000000" w:rsidRPr="00000000">
        <w:rPr>
          <w:rtl w:val="0"/>
        </w:rPr>
        <w:t xml:space="preserve">   -- Output Header</w:t>
      </w:r>
    </w:p>
    <w:p w:rsidR="00000000" w:rsidDel="00000000" w:rsidP="00000000" w:rsidRDefault="00000000" w:rsidRPr="00000000" w14:paraId="000000A3">
      <w:pPr>
        <w:spacing w:after="240" w:lineRule="auto"/>
        <w:rPr/>
      </w:pPr>
      <w:r w:rsidDel="00000000" w:rsidR="00000000" w:rsidRPr="00000000">
        <w:rPr>
          <w:rtl w:val="0"/>
        </w:rPr>
        <w:t xml:space="preserve">   DBMS_OUTPUT.PUT_LINE('--- Loan Due Reminders (Next 30 Days) ---');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  <w:t xml:space="preserve">   -- Use dynamic cursor to access tables created in EXECUTE IMMEDIATE</w:t>
      </w:r>
    </w:p>
    <w:p w:rsidR="00000000" w:rsidDel="00000000" w:rsidP="00000000" w:rsidRDefault="00000000" w:rsidRPr="00000000" w14:paraId="000000A6">
      <w:pPr>
        <w:spacing w:after="240" w:lineRule="auto"/>
        <w:rPr/>
      </w:pPr>
      <w:r w:rsidDel="00000000" w:rsidR="00000000" w:rsidRPr="00000000">
        <w:rPr>
          <w:rtl w:val="0"/>
        </w:rPr>
        <w:t xml:space="preserve">   FOR rec IN (</w:t>
      </w:r>
    </w:p>
    <w:p w:rsidR="00000000" w:rsidDel="00000000" w:rsidP="00000000" w:rsidRDefault="00000000" w:rsidRPr="00000000" w14:paraId="000000A7">
      <w:pPr>
        <w:spacing w:after="240" w:lineRule="auto"/>
        <w:rPr/>
      </w:pPr>
      <w:r w:rsidDel="00000000" w:rsidR="00000000" w:rsidRPr="00000000">
        <w:rPr>
          <w:rtl w:val="0"/>
        </w:rPr>
        <w:t xml:space="preserve">      SELECT Name, EndDate</w:t>
      </w:r>
    </w:p>
    <w:p w:rsidR="00000000" w:rsidDel="00000000" w:rsidP="00000000" w:rsidRDefault="00000000" w:rsidRPr="00000000" w14:paraId="000000A8">
      <w:pPr>
        <w:spacing w:after="240" w:lineRule="auto"/>
        <w:rPr/>
      </w:pPr>
      <w:r w:rsidDel="00000000" w:rsidR="00000000" w:rsidRPr="00000000">
        <w:rPr>
          <w:rtl w:val="0"/>
        </w:rPr>
        <w:t xml:space="preserve">      FROM (</w:t>
      </w:r>
    </w:p>
    <w:p w:rsidR="00000000" w:rsidDel="00000000" w:rsidP="00000000" w:rsidRDefault="00000000" w:rsidRPr="00000000" w14:paraId="000000A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SELECT c.Name AS Name, l.EndDate AS EndDate</w:t>
      </w:r>
    </w:p>
    <w:p w:rsidR="00000000" w:rsidDel="00000000" w:rsidP="00000000" w:rsidRDefault="00000000" w:rsidRPr="00000000" w14:paraId="000000A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FROM Customers c, Loans l</w:t>
      </w:r>
    </w:p>
    <w:p w:rsidR="00000000" w:rsidDel="00000000" w:rsidP="00000000" w:rsidRDefault="00000000" w:rsidRPr="00000000" w14:paraId="000000A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WHERE c.CustomerID = l.CustomerID</w:t>
      </w:r>
    </w:p>
    <w:p w:rsidR="00000000" w:rsidDel="00000000" w:rsidP="00000000" w:rsidRDefault="00000000" w:rsidRPr="00000000" w14:paraId="000000A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AND l.EndDate BETWEEN SYSDATE AND SYSDATE + 30</w:t>
      </w:r>
    </w:p>
    <w:p w:rsidR="00000000" w:rsidDel="00000000" w:rsidP="00000000" w:rsidRDefault="00000000" w:rsidRPr="00000000" w14:paraId="000000AD">
      <w:pPr>
        <w:spacing w:after="240" w:lineRule="auto"/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AE">
      <w:pPr>
        <w:spacing w:after="240" w:lineRule="auto"/>
        <w:rPr/>
      </w:pPr>
      <w:r w:rsidDel="00000000" w:rsidR="00000000" w:rsidRPr="00000000">
        <w:rPr>
          <w:rtl w:val="0"/>
        </w:rPr>
        <w:t xml:space="preserve">   ) LOOP</w:t>
      </w:r>
    </w:p>
    <w:p w:rsidR="00000000" w:rsidDel="00000000" w:rsidP="00000000" w:rsidRDefault="00000000" w:rsidRPr="00000000" w14:paraId="000000AF">
      <w:pPr>
        <w:spacing w:after="240" w:lineRule="auto"/>
        <w:rPr/>
      </w:pPr>
      <w:r w:rsidDel="00000000" w:rsidR="00000000" w:rsidRPr="00000000">
        <w:rPr>
          <w:rtl w:val="0"/>
        </w:rPr>
        <w:t xml:space="preserve">      DBMS_OUTPUT.PUT_LINE(</w:t>
      </w:r>
    </w:p>
    <w:p w:rsidR="00000000" w:rsidDel="00000000" w:rsidP="00000000" w:rsidRDefault="00000000" w:rsidRPr="00000000" w14:paraId="000000B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'Reminder: Dear ' || rec.Name || </w:t>
      </w:r>
    </w:p>
    <w:p w:rsidR="00000000" w:rsidDel="00000000" w:rsidP="00000000" w:rsidRDefault="00000000" w:rsidRPr="00000000" w14:paraId="000000B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', your loan is due on ' || TO_CHAR(rec.EndDate, 'DD-MON-YYYY')</w:t>
      </w:r>
    </w:p>
    <w:p w:rsidR="00000000" w:rsidDel="00000000" w:rsidP="00000000" w:rsidRDefault="00000000" w:rsidRPr="00000000" w14:paraId="000000B2">
      <w:pPr>
        <w:spacing w:after="240" w:lineRule="auto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B3">
      <w:pPr>
        <w:spacing w:after="240" w:lineRule="auto"/>
        <w:rPr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B4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B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ProcessMonthlyInterest</w:t>
      </w:r>
      <w:r w:rsidDel="00000000" w:rsidR="00000000" w:rsidRPr="00000000">
        <w:rPr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B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B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 UPDATE Accounts</w:t>
      </w:r>
    </w:p>
    <w:p w:rsidR="00000000" w:rsidDel="00000000" w:rsidP="00000000" w:rsidRDefault="00000000" w:rsidRPr="00000000" w14:paraId="000000C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 SET Balance = Balance + (Balance * 0.01)</w:t>
      </w:r>
    </w:p>
    <w:p w:rsidR="00000000" w:rsidDel="00000000" w:rsidP="00000000" w:rsidRDefault="00000000" w:rsidRPr="00000000" w14:paraId="000000C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 WHERE AccountType = 'Savings';</w:t>
      </w:r>
    </w:p>
    <w:p w:rsidR="00000000" w:rsidDel="00000000" w:rsidP="00000000" w:rsidRDefault="00000000" w:rsidRPr="00000000" w14:paraId="000000C3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0C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 DBMS_OUTPUT.PUT_LINE(' Monthly interest processed for all savings accounts.');</w:t>
      </w:r>
    </w:p>
    <w:p w:rsidR="00000000" w:rsidDel="00000000" w:rsidP="00000000" w:rsidRDefault="00000000" w:rsidRPr="00000000" w14:paraId="000000C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UpdateEmployeeBonus</w:t>
      </w:r>
      <w:r w:rsidDel="00000000" w:rsidR="00000000" w:rsidRPr="00000000">
        <w:rPr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C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p_department IN VARCHAR2,</w:t>
      </w:r>
    </w:p>
    <w:p w:rsidR="00000000" w:rsidDel="00000000" w:rsidP="00000000" w:rsidRDefault="00000000" w:rsidRPr="00000000" w14:paraId="000000D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p_bonus_percent IN NUMBER  -- e.g., 10 for 10%</w:t>
      </w:r>
    </w:p>
    <w:p w:rsidR="00000000" w:rsidDel="00000000" w:rsidP="00000000" w:rsidRDefault="00000000" w:rsidRPr="00000000" w14:paraId="000000D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D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UPDATE Employees</w:t>
      </w:r>
    </w:p>
    <w:p w:rsidR="00000000" w:rsidDel="00000000" w:rsidP="00000000" w:rsidRDefault="00000000" w:rsidRPr="00000000" w14:paraId="000000D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SET Salary = Salary + (Salary * (p_bonus_percent / 100))</w:t>
      </w:r>
    </w:p>
    <w:p w:rsidR="00000000" w:rsidDel="00000000" w:rsidP="00000000" w:rsidRDefault="00000000" w:rsidRPr="00000000" w14:paraId="000000D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WHERE Department = p_department;</w:t>
      </w:r>
    </w:p>
    <w:p w:rsidR="00000000" w:rsidDel="00000000" w:rsidP="00000000" w:rsidRDefault="00000000" w:rsidRPr="00000000" w14:paraId="000000D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0D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DBMS_OUTPUT.PUT_LINE('Bonus of ' || p_bonus_percent || '% added to ' || p_department || ' department.');</w:t>
      </w:r>
    </w:p>
    <w:p w:rsidR="00000000" w:rsidDel="00000000" w:rsidP="00000000" w:rsidRDefault="00000000" w:rsidRPr="00000000" w14:paraId="000000D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UpdateEmployeeBonus('IT', 10);</w:t>
      </w:r>
    </w:p>
    <w:p w:rsidR="00000000" w:rsidDel="00000000" w:rsidP="00000000" w:rsidRDefault="00000000" w:rsidRPr="00000000" w14:paraId="000000D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TransferFunds</w:t>
      </w:r>
      <w:r w:rsidDel="00000000" w:rsidR="00000000" w:rsidRPr="00000000">
        <w:rPr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p_from_account IN NUMBER,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p_to_account IN NUMBER,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p_amount IN NUMBER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v_balance NUMBER;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-- Check source account balance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SELECT Balance INTO v_balance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FROM Accounts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WHERE AccountID = p_from_account;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IF v_balance &lt; p_amount THEN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DBMS_OUTPUT.PUT_LINE(' Insufficient balance.');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-- Deduct from source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UPDATE Accounts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SET Balance = Balance - p_amount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WHERE AccountID = p_from_account;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-- Add to destination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UPDATE Accounts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SET Balance = Balance + p_amount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WHERE AccountID = p_to_account;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DBMS_OUTPUT.PUT_LINE('Transferred ₹' || p_amount || ' from Account ' || p_from_account || ' to ' || p_to_account);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