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E6" w:rsidRDefault="001606E6" w:rsidP="001606E6">
      <w:r>
        <w:t xml:space="preserve">Hi Team </w:t>
      </w:r>
    </w:p>
    <w:p w:rsidR="001606E6" w:rsidRDefault="001606E6" w:rsidP="001606E6"/>
    <w:p w:rsidR="001606E6" w:rsidRDefault="001606E6" w:rsidP="001606E6">
      <w:r>
        <w:t>Below are some link which you need to read through for starting your preparation for Certification.</w:t>
      </w:r>
    </w:p>
    <w:p w:rsidR="001606E6" w:rsidRDefault="001606E6" w:rsidP="001606E6">
      <w:r>
        <w:t>Along with practicing the Example/POC</w:t>
      </w:r>
      <w:proofErr w:type="gramStart"/>
      <w:r>
        <w:t>  you</w:t>
      </w:r>
      <w:proofErr w:type="gramEnd"/>
      <w:r>
        <w:t xml:space="preserve"> would need to spend some time going through below link and ask question.</w:t>
      </w:r>
    </w:p>
    <w:p w:rsidR="001606E6" w:rsidRDefault="001606E6" w:rsidP="001606E6"/>
    <w:p w:rsidR="001606E6" w:rsidRDefault="001606E6" w:rsidP="001606E6">
      <w:r>
        <w:t xml:space="preserve">Associates who are in </w:t>
      </w:r>
      <w:proofErr w:type="gramStart"/>
      <w:r>
        <w:t>To</w:t>
      </w:r>
      <w:proofErr w:type="gramEnd"/>
      <w:r>
        <w:t xml:space="preserve"> list had confirmed me there interest in doing Certification.</w:t>
      </w:r>
    </w:p>
    <w:p w:rsidR="001606E6" w:rsidRDefault="001606E6" w:rsidP="001606E6">
      <w:r>
        <w:t>Also if you have a share drive just give access that to me and would share some more material.</w:t>
      </w:r>
    </w:p>
    <w:p w:rsidR="001606E6" w:rsidRDefault="001606E6" w:rsidP="001606E6"/>
    <w:p w:rsidR="001606E6" w:rsidRDefault="001606E6" w:rsidP="001606E6">
      <w:hyperlink r:id="rId4" w:history="1">
        <w:r>
          <w:rPr>
            <w:rStyle w:val="Hyperlink"/>
          </w:rPr>
          <w:t>https://docs.adobe.com/docs/en/cq/5-6/howto/logsaudits.html</w:t>
        </w:r>
      </w:hyperlink>
    </w:p>
    <w:p w:rsidR="001606E6" w:rsidRDefault="001606E6" w:rsidP="001606E6">
      <w:hyperlink r:id="rId5" w:anchor="Apache%20Sling%20Logging%20Configuration" w:history="1">
        <w:r>
          <w:rPr>
            <w:rStyle w:val="Hyperlink"/>
          </w:rPr>
          <w:t>https://docs.adobe.com/docs/en/cq/5-6/deploying/osgi_configuration_settings.html#Apache%20Sling%20Logging%20Configuration</w:t>
        </w:r>
      </w:hyperlink>
    </w:p>
    <w:p w:rsidR="001606E6" w:rsidRDefault="001606E6" w:rsidP="001606E6">
      <w:hyperlink r:id="rId6" w:history="1">
        <w:r>
          <w:rPr>
            <w:rStyle w:val="Hyperlink"/>
          </w:rPr>
          <w:t>http://sling.apache.org/documentation/development/logging.html</w:t>
        </w:r>
      </w:hyperlink>
    </w:p>
    <w:p w:rsidR="001606E6" w:rsidRDefault="001606E6" w:rsidP="001606E6">
      <w:hyperlink r:id="rId7" w:history="1">
        <w:r>
          <w:rPr>
            <w:rStyle w:val="Hyperlink"/>
          </w:rPr>
          <w:t>http://localhost:4502/system/console/configMgr/org.apache.sling.commons.log.LogManager</w:t>
        </w:r>
      </w:hyperlink>
    </w:p>
    <w:p w:rsidR="001606E6" w:rsidRDefault="001606E6" w:rsidP="001606E6">
      <w:hyperlink r:id="rId8" w:history="1">
        <w:r>
          <w:rPr>
            <w:rStyle w:val="Hyperlink"/>
          </w:rPr>
          <w:t>http://localhost:4502/system/console/configMgr/org.apache.sling.commons.log.LogManager.factory.writer</w:t>
        </w:r>
      </w:hyperlink>
    </w:p>
    <w:p w:rsidR="001606E6" w:rsidRDefault="001606E6" w:rsidP="001606E6">
      <w:hyperlink r:id="rId9" w:history="1">
        <w:r>
          <w:rPr>
            <w:rStyle w:val="Hyperlink"/>
          </w:rPr>
          <w:t>http://localhost:4502/system/console/slinglog</w:t>
        </w:r>
      </w:hyperlink>
    </w:p>
    <w:p w:rsidR="001606E6" w:rsidRDefault="001606E6" w:rsidP="001606E6">
      <w:hyperlink r:id="rId10" w:history="1">
        <w:r>
          <w:rPr>
            <w:rStyle w:val="Hyperlink"/>
          </w:rPr>
          <w:t>http://localhost:8080/system/console/slinglog/tailer.txt?tail=1000&amp;grep=lucene&amp;name=%2Flogs%2Ferror.log</w:t>
        </w:r>
      </w:hyperlink>
    </w:p>
    <w:p w:rsidR="001606E6" w:rsidRDefault="001606E6" w:rsidP="001606E6">
      <w:hyperlink r:id="rId11" w:history="1">
        <w:r>
          <w:rPr>
            <w:rStyle w:val="Hyperlink"/>
          </w:rPr>
          <w:t>http://localhost:4502/system/console/status-slinglogs</w:t>
        </w:r>
      </w:hyperlink>
    </w:p>
    <w:p w:rsidR="001606E6" w:rsidRDefault="001606E6" w:rsidP="001606E6">
      <w:hyperlink r:id="rId12" w:history="1">
        <w:r>
          <w:rPr>
            <w:rStyle w:val="Hyperlink"/>
          </w:rPr>
          <w:t>http://localhost:4502/system/console/logs</w:t>
        </w:r>
      </w:hyperlink>
    </w:p>
    <w:p w:rsidR="001606E6" w:rsidRDefault="001606E6" w:rsidP="001606E6"/>
    <w:p w:rsidR="001606E6" w:rsidRDefault="001606E6" w:rsidP="001606E6">
      <w:r>
        <w:t>Go to</w:t>
      </w:r>
      <w:proofErr w:type="gramStart"/>
      <w:r>
        <w:t xml:space="preserve">  </w:t>
      </w:r>
      <w:proofErr w:type="gramEnd"/>
      <w:r>
        <w:fldChar w:fldCharType="begin"/>
      </w:r>
      <w:r>
        <w:instrText xml:space="preserve"> HYPERLINK "http://localhost:4502/system/console/bundles" </w:instrText>
      </w:r>
      <w:r>
        <w:fldChar w:fldCharType="separate"/>
      </w:r>
      <w:r>
        <w:rPr>
          <w:rStyle w:val="Hyperlink"/>
        </w:rPr>
        <w:t>http://localhost:4502/system/console/bundles</w:t>
      </w:r>
      <w:r>
        <w:fldChar w:fldCharType="end"/>
      </w:r>
      <w:r>
        <w:t xml:space="preserve">  and search for ""Apache Sling </w:t>
      </w:r>
      <w:proofErr w:type="spellStart"/>
      <w:r>
        <w:t>OSGi</w:t>
      </w:r>
      <w:proofErr w:type="spellEnd"/>
      <w:r>
        <w:t xml:space="preserve"> </w:t>
      </w:r>
      <w:proofErr w:type="spellStart"/>
      <w:r>
        <w:t>LogService</w:t>
      </w:r>
      <w:proofErr w:type="spellEnd"/>
      <w:r>
        <w:t xml:space="preserve"> Implementation"" ..</w:t>
      </w:r>
      <w:proofErr w:type="gramStart"/>
      <w:r>
        <w:t>check</w:t>
      </w:r>
      <w:proofErr w:type="gramEnd"/>
      <w:r>
        <w:t xml:space="preserve"> the Start Level value 1 indicative of one of the first bundle to get started </w:t>
      </w:r>
    </w:p>
    <w:p w:rsidR="001606E6" w:rsidRDefault="001606E6" w:rsidP="001606E6"/>
    <w:p w:rsidR="001606E6" w:rsidRDefault="001606E6" w:rsidP="001606E6"/>
    <w:p w:rsidR="001606E6" w:rsidRDefault="001606E6" w:rsidP="001606E6">
      <w:r>
        <w:t>"</w:t>
      </w:r>
    </w:p>
    <w:p w:rsidR="001606E6" w:rsidRDefault="001606E6" w:rsidP="001606E6">
      <w:hyperlink r:id="rId13" w:history="1">
        <w:r>
          <w:rPr>
            <w:rStyle w:val="Hyperlink"/>
          </w:rPr>
          <w:t>http://localhost:4502/system/console/configMgr/com.day.cq.mailer.DefaultMailService</w:t>
        </w:r>
      </w:hyperlink>
    </w:p>
    <w:p w:rsidR="001606E6" w:rsidRDefault="001606E6" w:rsidP="001606E6">
      <w:r>
        <w:t xml:space="preserve">When we open page in </w:t>
      </w:r>
      <w:proofErr w:type="spellStart"/>
      <w:r>
        <w:t>debugClientLibs</w:t>
      </w:r>
      <w:proofErr w:type="spellEnd"/>
      <w:r>
        <w:t xml:space="preserve">=true it opens all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 </w:t>
      </w:r>
      <w:proofErr w:type="spellStart"/>
      <w:r>
        <w:t>seperately</w:t>
      </w:r>
      <w:proofErr w:type="spellEnd"/>
      <w:r>
        <w:t xml:space="preserve"> you can check same by going into Browser Console--&gt;Network Tab--&gt;</w:t>
      </w:r>
      <w:proofErr w:type="gramStart"/>
      <w:r>
        <w:t>XHR .</w:t>
      </w:r>
      <w:proofErr w:type="gramEnd"/>
    </w:p>
    <w:p w:rsidR="001606E6" w:rsidRDefault="001606E6" w:rsidP="001606E6"/>
    <w:p w:rsidR="001606E6" w:rsidRDefault="001606E6" w:rsidP="001606E6">
      <w:hyperlink r:id="rId14" w:history="1">
        <w:r>
          <w:rPr>
            <w:rStyle w:val="Hyperlink"/>
          </w:rPr>
          <w:t>https://docs.adobe.com/docs/en/aem/6-0/develop/the-basics/clientlibs.html</w:t>
        </w:r>
      </w:hyperlink>
    </w:p>
    <w:p w:rsidR="001606E6" w:rsidRDefault="001606E6" w:rsidP="001606E6">
      <w:hyperlink r:id="rId15" w:history="1">
        <w:r>
          <w:rPr>
            <w:rStyle w:val="Hyperlink"/>
          </w:rPr>
          <w:t>http://agrajmangal.in/blog/aem/demystifying-cq-clientlibs/</w:t>
        </w:r>
      </w:hyperlink>
    </w:p>
    <w:p w:rsidR="001606E6" w:rsidRDefault="001606E6" w:rsidP="001606E6">
      <w:hyperlink r:id="rId16" w:history="1">
        <w:r>
          <w:rPr>
            <w:rStyle w:val="Hyperlink"/>
          </w:rPr>
          <w:t>http://blogs.adobe.com/experiencedelivers/experience-management/clientlibs-explained-example/</w:t>
        </w:r>
      </w:hyperlink>
    </w:p>
    <w:p w:rsidR="001606E6" w:rsidRDefault="001606E6" w:rsidP="001606E6"/>
    <w:p w:rsidR="001606E6" w:rsidRDefault="001606E6" w:rsidP="001606E6">
      <w:r>
        <w:t>Below link is additional reference but not required from exam point of view.</w:t>
      </w:r>
    </w:p>
    <w:p w:rsidR="001606E6" w:rsidRDefault="001606E6" w:rsidP="001606E6">
      <w:hyperlink r:id="rId17" w:history="1">
        <w:r>
          <w:rPr>
            <w:rStyle w:val="Hyperlink"/>
          </w:rPr>
          <w:t>http://adobe-consulting-services.github.io/acs-aem-commons/features/versioned-clientlibs.html</w:t>
        </w:r>
      </w:hyperlink>
    </w:p>
    <w:p w:rsidR="001606E6" w:rsidRDefault="001606E6" w:rsidP="001606E6">
      <w:r>
        <w:t>"</w:t>
      </w:r>
    </w:p>
    <w:p w:rsidR="001606E6" w:rsidRDefault="001606E6" w:rsidP="001606E6">
      <w:r>
        <w:t xml:space="preserve">"https://helpx.adobe.com/experience-manager/using/creating-touchui-component.html </w:t>
      </w:r>
    </w:p>
    <w:p w:rsidR="001606E6" w:rsidRDefault="001606E6" w:rsidP="001606E6"/>
    <w:p w:rsidR="001606E6" w:rsidRDefault="001606E6" w:rsidP="001606E6">
      <w:hyperlink r:id="rId18" w:history="1">
        <w:r>
          <w:rPr>
            <w:rStyle w:val="Hyperlink"/>
          </w:rPr>
          <w:t>https://docs.adobe.com/docs/en/aem/6-1/develop/components/components-touch-optimized.html</w:t>
        </w:r>
      </w:hyperlink>
      <w:r>
        <w:t>"</w:t>
      </w:r>
    </w:p>
    <w:p w:rsidR="001606E6" w:rsidRDefault="001606E6" w:rsidP="001606E6">
      <w:r>
        <w:t>"https://docs.adobe.com/docs/en/aem/6-0/administer/security/security-checklist.html#Configure replication and transport users.</w:t>
      </w:r>
    </w:p>
    <w:p w:rsidR="001606E6" w:rsidRDefault="001606E6" w:rsidP="001606E6">
      <w:hyperlink r:id="rId19" w:history="1">
        <w:r>
          <w:rPr>
            <w:rStyle w:val="Hyperlink"/>
          </w:rPr>
          <w:t>https://helpx.adobe.com/experience-manager/kb/transport_user_kb.html</w:t>
        </w:r>
      </w:hyperlink>
    </w:p>
    <w:p w:rsidR="001606E6" w:rsidRDefault="001606E6" w:rsidP="001606E6"/>
    <w:p w:rsidR="001606E6" w:rsidRDefault="001606E6" w:rsidP="001606E6">
      <w:r>
        <w:t>Go to</w:t>
      </w:r>
    </w:p>
    <w:p w:rsidR="001606E6" w:rsidRDefault="001606E6" w:rsidP="001606E6">
      <w:hyperlink r:id="rId20" w:history="1">
        <w:r>
          <w:rPr>
            <w:rStyle w:val="Hyperlink"/>
          </w:rPr>
          <w:t>http://localhost:4502/etc/replication/agents.author/publish.html</w:t>
        </w:r>
      </w:hyperlink>
      <w:r>
        <w:t xml:space="preserve"> and edit Settings.</w:t>
      </w:r>
    </w:p>
    <w:p w:rsidR="001606E6" w:rsidRDefault="001606E6" w:rsidP="001606E6">
      <w:r>
        <w:t>Click on Transport Tab.</w:t>
      </w:r>
    </w:p>
    <w:p w:rsidR="001606E6" w:rsidRDefault="001606E6" w:rsidP="001606E6"/>
    <w:p w:rsidR="001606E6" w:rsidRDefault="001606E6" w:rsidP="001606E6">
      <w:r>
        <w:t>User has to have update/delete right on Publish and Read Writes on author.</w:t>
      </w:r>
    </w:p>
    <w:p w:rsidR="001606E6" w:rsidRDefault="001606E6" w:rsidP="001606E6"/>
    <w:p w:rsidR="001606E6" w:rsidRDefault="001606E6" w:rsidP="001606E6"/>
    <w:p w:rsidR="001606E6" w:rsidRDefault="001606E6" w:rsidP="001606E6">
      <w:r>
        <w:t>"</w:t>
      </w:r>
    </w:p>
    <w:p w:rsidR="001606E6" w:rsidRDefault="001606E6" w:rsidP="001606E6">
      <w:hyperlink r:id="rId21" w:history="1">
        <w:r>
          <w:rPr>
            <w:rStyle w:val="Hyperlink"/>
          </w:rPr>
          <w:t>https://docs.adobe.com/docs/en/aem/6-0/develop/components/components-develop.html</w:t>
        </w:r>
      </w:hyperlink>
    </w:p>
    <w:p w:rsidR="001606E6" w:rsidRDefault="001606E6" w:rsidP="001606E6">
      <w:hyperlink r:id="rId22" w:history="1">
        <w:r>
          <w:rPr>
            <w:rStyle w:val="Hyperlink"/>
          </w:rPr>
          <w:t>https://docs.adobe.com/docs/en/cq/5-6-1/developing/scripts.html</w:t>
        </w:r>
      </w:hyperlink>
    </w:p>
    <w:p w:rsidR="001606E6" w:rsidRDefault="001606E6" w:rsidP="001606E6">
      <w:hyperlink r:id="rId23" w:history="1">
        <w:r>
          <w:rPr>
            <w:rStyle w:val="Hyperlink"/>
          </w:rPr>
          <w:t>https://docs.adobe.com/docs/en/aem/6-0/develop/extending/workflows/wf-ref.html</w:t>
        </w:r>
      </w:hyperlink>
    </w:p>
    <w:p w:rsidR="001606E6" w:rsidRDefault="001606E6" w:rsidP="001606E6">
      <w:hyperlink r:id="rId24" w:history="1">
        <w:r>
          <w:rPr>
            <w:rStyle w:val="Hyperlink"/>
          </w:rPr>
          <w:t>http://localhost:4502/system/console/configMgr/org.apache.sling.serviceusermapping.impl.ServiceUserMapperImpl</w:t>
        </w:r>
      </w:hyperlink>
    </w:p>
    <w:p w:rsidR="001606E6" w:rsidRDefault="001606E6" w:rsidP="001606E6">
      <w:r>
        <w:t>"http://www.aemcq5tutorials.com/tutorials/create-dialogs-aem/</w:t>
      </w:r>
    </w:p>
    <w:p w:rsidR="001606E6" w:rsidRDefault="001606E6" w:rsidP="001606E6"/>
    <w:p w:rsidR="001606E6" w:rsidRDefault="001606E6" w:rsidP="001606E6">
      <w:hyperlink r:id="rId25" w:history="1">
        <w:r>
          <w:rPr>
            <w:rStyle w:val="Hyperlink"/>
          </w:rPr>
          <w:t>https://docs.adobe.com/docs/en/cq/5-6-1/developing/components.html</w:t>
        </w:r>
      </w:hyperlink>
      <w:r>
        <w:t>"</w:t>
      </w:r>
    </w:p>
    <w:p w:rsidR="001606E6" w:rsidRDefault="001606E6" w:rsidP="001606E6">
      <w:r>
        <w:t>"https://docs.oracle.com/middleware/1212/core/MAVEN/maven_version.htm#MAVEN8905</w:t>
      </w:r>
    </w:p>
    <w:p w:rsidR="001606E6" w:rsidRDefault="001606E6" w:rsidP="001606E6"/>
    <w:p w:rsidR="001606E6" w:rsidRDefault="001606E6" w:rsidP="001606E6">
      <w:hyperlink r:id="rId26" w:history="1">
        <w:r>
          <w:rPr>
            <w:rStyle w:val="Hyperlink"/>
          </w:rPr>
          <w:t>http://stackoverflow.com/questions/30571/how-do-i-tell-maven-to-use-the-latest-version-of-a-dependency</w:t>
        </w:r>
      </w:hyperlink>
      <w:r>
        <w:t>"</w:t>
      </w:r>
    </w:p>
    <w:p w:rsidR="001606E6" w:rsidRDefault="001606E6" w:rsidP="001606E6">
      <w:r>
        <w:t>"http://felix.apache.org/documentation/subprojects/apache-felix-maven-scr-plugin/scr-annotations.html</w:t>
      </w:r>
    </w:p>
    <w:p w:rsidR="001606E6" w:rsidRDefault="001606E6" w:rsidP="001606E6">
      <w:hyperlink r:id="rId27" w:history="1">
        <w:r>
          <w:rPr>
            <w:rStyle w:val="Hyperlink"/>
          </w:rPr>
          <w:t>http://stackoverflow.com/questions/30443306/apache-felix-scr-reference-cheatsheet</w:t>
        </w:r>
      </w:hyperlink>
    </w:p>
    <w:p w:rsidR="001606E6" w:rsidRDefault="001606E6" w:rsidP="001606E6">
      <w:hyperlink r:id="rId28" w:history="1">
        <w:r>
          <w:rPr>
            <w:rStyle w:val="Hyperlink"/>
          </w:rPr>
          <w:t>http://www.tothenew.com/blog/creating-osgi-factory-configurations-in-aem/</w:t>
        </w:r>
      </w:hyperlink>
    </w:p>
    <w:p w:rsidR="001606E6" w:rsidRDefault="001606E6" w:rsidP="001606E6">
      <w:hyperlink r:id="rId29" w:history="1">
        <w:r>
          <w:rPr>
            <w:rStyle w:val="Hyperlink"/>
          </w:rPr>
          <w:t>https://architectslog.wordpress.com/2013/02/18/multiple-cardinality-osgi-references-using-scr-annotations/</w:t>
        </w:r>
      </w:hyperlink>
    </w:p>
    <w:p w:rsidR="001606E6" w:rsidRDefault="001606E6" w:rsidP="001606E6"/>
    <w:p w:rsidR="001606E6" w:rsidRDefault="001606E6" w:rsidP="001606E6">
      <w:r>
        <w:t>"</w:t>
      </w:r>
    </w:p>
    <w:p w:rsidR="001606E6" w:rsidRDefault="001606E6" w:rsidP="001606E6">
      <w:r>
        <w:t>"https://helpx.adobe.com/experience-manager/using/datasourcepool.html</w:t>
      </w:r>
    </w:p>
    <w:p w:rsidR="001606E6" w:rsidRDefault="001606E6" w:rsidP="001606E6"/>
    <w:p w:rsidR="001606E6" w:rsidRDefault="001606E6" w:rsidP="001606E6">
      <w:hyperlink r:id="rId30" w:history="1">
        <w:r>
          <w:rPr>
            <w:rStyle w:val="Hyperlink"/>
          </w:rPr>
          <w:t>http://www.xicojunior.com/blog/2015/07/24/connect-to-a-mysql-database-from-aem/</w:t>
        </w:r>
      </w:hyperlink>
    </w:p>
    <w:p w:rsidR="001606E6" w:rsidRDefault="001606E6" w:rsidP="001606E6"/>
    <w:p w:rsidR="001606E6" w:rsidRDefault="001606E6" w:rsidP="001606E6">
      <w:hyperlink r:id="rId31" w:history="1">
        <w:r>
          <w:rPr>
            <w:rStyle w:val="Hyperlink"/>
          </w:rPr>
          <w:t>https://docs.adobe.com/docs/en/cq/5-6-1/developing/jdbc.html</w:t>
        </w:r>
      </w:hyperlink>
    </w:p>
    <w:p w:rsidR="001606E6" w:rsidRDefault="001606E6" w:rsidP="001606E6">
      <w:r>
        <w:t>"</w:t>
      </w:r>
    </w:p>
    <w:p w:rsidR="001606E6" w:rsidRDefault="001606E6" w:rsidP="001606E6"/>
    <w:p w:rsidR="001606E6" w:rsidRDefault="001606E6" w:rsidP="001606E6">
      <w:hyperlink r:id="rId32" w:history="1">
        <w:r>
          <w:rPr>
            <w:rStyle w:val="Hyperlink"/>
          </w:rPr>
          <w:t>https://docs.adobe.com/docs/en/cq/5-6-1/developing/templates.html</w:t>
        </w:r>
      </w:hyperlink>
    </w:p>
    <w:p w:rsidR="001606E6" w:rsidRDefault="001606E6" w:rsidP="001606E6">
      <w:r>
        <w:t>"https://docs.adobe.com/docs/en/aem/6-1/administer/security/cug.html</w:t>
      </w:r>
    </w:p>
    <w:p w:rsidR="001606E6" w:rsidRDefault="001606E6" w:rsidP="001606E6"/>
    <w:p w:rsidR="001606E6" w:rsidRDefault="001606E6" w:rsidP="001606E6">
      <w:hyperlink r:id="rId33" w:history="1">
        <w:r>
          <w:rPr>
            <w:rStyle w:val="Hyperlink"/>
          </w:rPr>
          <w:t>https://docs.adobe.com/docs/en/dispatcher/disp-config.html</w:t>
        </w:r>
      </w:hyperlink>
    </w:p>
    <w:p w:rsidR="001606E6" w:rsidRDefault="001606E6" w:rsidP="001606E6"/>
    <w:p w:rsidR="001606E6" w:rsidRDefault="001606E6" w:rsidP="001606E6">
      <w:hyperlink r:id="rId34" w:history="1">
        <w:r>
          <w:rPr>
            <w:rStyle w:val="Hyperlink"/>
          </w:rPr>
          <w:t>https://mkbansal.wordpress.com/2016/01/02/aem-cug-dispatcher-configuration-to-cache-secure-pages/</w:t>
        </w:r>
      </w:hyperlink>
      <w:r>
        <w:t>"</w:t>
      </w:r>
    </w:p>
    <w:p w:rsidR="001606E6" w:rsidRDefault="001606E6" w:rsidP="001606E6">
      <w:r>
        <w:t>"https://wiki.searchtechnologies.com/index.php/How_to_Include_Third-Party_Jars_in_Your_Component</w:t>
      </w:r>
    </w:p>
    <w:p w:rsidR="001606E6" w:rsidRDefault="001606E6" w:rsidP="001606E6"/>
    <w:p w:rsidR="001606E6" w:rsidRDefault="001606E6" w:rsidP="001606E6">
      <w:hyperlink r:id="rId35" w:history="1">
        <w:r>
          <w:rPr>
            <w:rStyle w:val="Hyperlink"/>
          </w:rPr>
          <w:t>http://felix.apache.org/documentation/subprojects/apache-felix-maven-bundle-plugin-bnd.html</w:t>
        </w:r>
      </w:hyperlink>
      <w:r>
        <w:t>"</w:t>
      </w:r>
    </w:p>
    <w:p w:rsidR="001606E6" w:rsidRDefault="001606E6" w:rsidP="001606E6">
      <w:r>
        <w:t xml:space="preserve">"Answer is not </w:t>
      </w:r>
      <w:proofErr w:type="spellStart"/>
      <w:r>
        <w:t>upto</w:t>
      </w:r>
      <w:proofErr w:type="spellEnd"/>
      <w:r>
        <w:t xml:space="preserve"> the mark. It should be</w:t>
      </w:r>
      <w:proofErr w:type="gramStart"/>
      <w:r>
        <w:t>  "</w:t>
      </w:r>
      <w:proofErr w:type="gramEnd"/>
      <w:r>
        <w:t>"Existing content is not modified, i.e. only new content is added and none is deleted or modified"".</w:t>
      </w:r>
    </w:p>
    <w:p w:rsidR="001606E6" w:rsidRDefault="001606E6" w:rsidP="001606E6"/>
    <w:p w:rsidR="001606E6" w:rsidRDefault="001606E6" w:rsidP="001606E6">
      <w:hyperlink r:id="rId36" w:history="1">
        <w:r>
          <w:rPr>
            <w:rStyle w:val="Hyperlink"/>
          </w:rPr>
          <w:t>http://www.wemblog.com/2012/04/how-to-change-package-install-behavior.html</w:t>
        </w:r>
      </w:hyperlink>
    </w:p>
    <w:p w:rsidR="001606E6" w:rsidRDefault="001606E6" w:rsidP="001606E6"/>
    <w:p w:rsidR="001606E6" w:rsidRDefault="001606E6" w:rsidP="001606E6">
      <w:r>
        <w:lastRenderedPageBreak/>
        <w:t>"</w:t>
      </w:r>
    </w:p>
    <w:p w:rsidR="001606E6" w:rsidRDefault="001606E6" w:rsidP="001606E6">
      <w:r>
        <w:t>"</w:t>
      </w:r>
      <w:proofErr w:type="spellStart"/>
      <w:r>
        <w:t>config</w:t>
      </w:r>
      <w:proofErr w:type="spellEnd"/>
      <w:proofErr w:type="gramStart"/>
      <w:r>
        <w:t>.&lt;</w:t>
      </w:r>
      <w:proofErr w:type="gramEnd"/>
      <w:r>
        <w:t>run-mode&gt;</w:t>
      </w:r>
    </w:p>
    <w:p w:rsidR="001606E6" w:rsidRDefault="001606E6" w:rsidP="001606E6"/>
    <w:p w:rsidR="001606E6" w:rsidRDefault="001606E6" w:rsidP="001606E6">
      <w:hyperlink r:id="rId37" w:anchor="Defining" w:history="1">
        <w:r>
          <w:rPr>
            <w:rStyle w:val="Hyperlink"/>
          </w:rPr>
          <w:t>https://docs.adobe.com/docs/en/cq/5-6-1/deploying/configure_runmodes.html#Defining</w:t>
        </w:r>
      </w:hyperlink>
      <w:r>
        <w:t xml:space="preserve"> configuration properties for a run mode"</w:t>
      </w:r>
    </w:p>
    <w:p w:rsidR="001606E6" w:rsidRDefault="001606E6" w:rsidP="001606E6">
      <w:hyperlink r:id="rId38" w:history="1">
        <w:r>
          <w:rPr>
            <w:rStyle w:val="Hyperlink"/>
          </w:rPr>
          <w:t>https://docs.adobe.com/docs/en/cq/5-6-1/deploying/single_sign_on.html</w:t>
        </w:r>
      </w:hyperlink>
    </w:p>
    <w:p w:rsidR="001606E6" w:rsidRDefault="001606E6" w:rsidP="001606E6">
      <w:hyperlink r:id="rId39" w:history="1">
        <w:r>
          <w:rPr>
            <w:rStyle w:val="Hyperlink"/>
          </w:rPr>
          <w:t>https://docs.adobe.com/docs/en/dispatcher/disp-config.html</w:t>
        </w:r>
      </w:hyperlink>
    </w:p>
    <w:p w:rsidR="001606E6" w:rsidRDefault="001606E6" w:rsidP="001606E6">
      <w:hyperlink r:id="rId40" w:history="1">
        <w:r>
          <w:rPr>
            <w:rStyle w:val="Hyperlink"/>
          </w:rPr>
          <w:t>https://maven.apache.org/guides/introduction/introduction-to-dependency-mechanism.html</w:t>
        </w:r>
      </w:hyperlink>
    </w:p>
    <w:p w:rsidR="001606E6" w:rsidRDefault="001606E6" w:rsidP="001606E6"/>
    <w:p w:rsidR="001606E6" w:rsidRDefault="001606E6" w:rsidP="001606E6">
      <w:hyperlink r:id="rId41" w:history="1">
        <w:r>
          <w:rPr>
            <w:rStyle w:val="Hyperlink"/>
          </w:rPr>
          <w:t>http://stackoverflow.com/questions/33714720/oak-login-token-configuration</w:t>
        </w:r>
      </w:hyperlink>
    </w:p>
    <w:p w:rsidR="001606E6" w:rsidRDefault="001606E6" w:rsidP="001606E6">
      <w:hyperlink r:id="rId42" w:history="1">
        <w:r>
          <w:rPr>
            <w:rStyle w:val="Hyperlink"/>
          </w:rPr>
          <w:t>https://docs.adobe.com/docs/en/cq/5-6-1/deploying/configure_runmodes.html</w:t>
        </w:r>
      </w:hyperlink>
    </w:p>
    <w:p w:rsidR="001606E6" w:rsidRDefault="001606E6" w:rsidP="001606E6">
      <w:hyperlink r:id="rId43" w:history="1">
        <w:r>
          <w:rPr>
            <w:rStyle w:val="Hyperlink"/>
          </w:rPr>
          <w:t>https://docs.adobe.com/docs/en/cq/5-6-1/howto/troubleshoot.html</w:t>
        </w:r>
      </w:hyperlink>
    </w:p>
    <w:p w:rsidR="001606E6" w:rsidRDefault="001606E6" w:rsidP="001606E6">
      <w:r>
        <w:t>"http://blogs.adobe.com/aaa/2012/09/cq-tips-and-tricks-1-how-to-define-a-slingservlet-cq5-5-5-6.html</w:t>
      </w:r>
    </w:p>
    <w:p w:rsidR="001606E6" w:rsidRDefault="001606E6" w:rsidP="001606E6"/>
    <w:p w:rsidR="001606E6" w:rsidRDefault="001606E6" w:rsidP="001606E6">
      <w:hyperlink r:id="rId44" w:history="1">
        <w:r>
          <w:rPr>
            <w:rStyle w:val="Hyperlink"/>
          </w:rPr>
          <w:t>https://sling.apache.org/documentation/the-sling-engine/servlets.html</w:t>
        </w:r>
      </w:hyperlink>
      <w:r>
        <w:t>"</w:t>
      </w:r>
    </w:p>
    <w:p w:rsidR="001606E6" w:rsidRDefault="001606E6" w:rsidP="001606E6"/>
    <w:p w:rsidR="001606E6" w:rsidRDefault="001606E6" w:rsidP="001606E6">
      <w:r>
        <w:t>"https://docs.adobe.com/docs/en/cq/5-6-1/administering/external_link_checker.html</w:t>
      </w:r>
    </w:p>
    <w:p w:rsidR="001606E6" w:rsidRDefault="001606E6" w:rsidP="001606E6"/>
    <w:p w:rsidR="001606E6" w:rsidRDefault="001606E6" w:rsidP="001606E6">
      <w:hyperlink r:id="rId45" w:history="1">
        <w:r>
          <w:rPr>
            <w:rStyle w:val="Hyperlink"/>
          </w:rPr>
          <w:t>http://localhost:4502/etc/linkchecker.html</w:t>
        </w:r>
      </w:hyperlink>
      <w:r>
        <w:t>"</w:t>
      </w:r>
    </w:p>
    <w:p w:rsidR="001606E6" w:rsidRDefault="001606E6" w:rsidP="001606E6">
      <w:r>
        <w:t>"https://docs.adobe.com/docs/en/cq/5-6-1/developing/developmenttools/how-to-build-aem-projects-using-apache-maven.html</w:t>
      </w:r>
    </w:p>
    <w:p w:rsidR="001606E6" w:rsidRDefault="001606E6" w:rsidP="001606E6"/>
    <w:p w:rsidR="001606E6" w:rsidRDefault="001606E6" w:rsidP="001606E6">
      <w:hyperlink r:id="rId46" w:history="1">
        <w:r>
          <w:rPr>
            <w:rStyle w:val="Hyperlink"/>
          </w:rPr>
          <w:t>https://helpx.adobe.com/experience-manager/using/first-osgi.html</w:t>
        </w:r>
      </w:hyperlink>
      <w:r>
        <w:t>"</w:t>
      </w:r>
    </w:p>
    <w:p w:rsidR="001606E6" w:rsidRDefault="001606E6" w:rsidP="001606E6">
      <w:hyperlink r:id="rId47" w:history="1">
        <w:r>
          <w:rPr>
            <w:rStyle w:val="Hyperlink"/>
          </w:rPr>
          <w:t>https://helpx.adobe.com/experience-manager/kb/logsviewer.html</w:t>
        </w:r>
      </w:hyperlink>
    </w:p>
    <w:p w:rsidR="001606E6" w:rsidRDefault="001606E6" w:rsidP="001606E6">
      <w:hyperlink r:id="rId48" w:anchor="Component" w:history="1">
        <w:r>
          <w:rPr>
            <w:rStyle w:val="Hyperlink"/>
          </w:rPr>
          <w:t>https://docs.adobe.com/docs/en/cq/5-6-1/developing/components.html#Component</w:t>
        </w:r>
      </w:hyperlink>
      <w:r>
        <w:t xml:space="preserve"> Hierarchy and Inheritance</w:t>
      </w:r>
    </w:p>
    <w:p w:rsidR="001606E6" w:rsidRDefault="001606E6" w:rsidP="001606E6">
      <w:hyperlink r:id="rId49" w:history="1">
        <w:r>
          <w:rPr>
            <w:rStyle w:val="Hyperlink"/>
          </w:rPr>
          <w:t>https://docs.adobe.com/docs/en/cq/5-6-1/deploying/configure_runmodes.html</w:t>
        </w:r>
      </w:hyperlink>
    </w:p>
    <w:p w:rsidR="001606E6" w:rsidRDefault="001606E6" w:rsidP="001606E6">
      <w:hyperlink r:id="rId50" w:history="1">
        <w:r>
          <w:rPr>
            <w:rStyle w:val="Hyperlink"/>
          </w:rPr>
          <w:t>https://www.kernel.org/pub/software/scm/git/docs/gitignore.html</w:t>
        </w:r>
      </w:hyperlink>
    </w:p>
    <w:p w:rsidR="001606E6" w:rsidRDefault="001606E6" w:rsidP="001606E6">
      <w:hyperlink r:id="rId51" w:history="1">
        <w:r>
          <w:rPr>
            <w:rStyle w:val="Hyperlink"/>
          </w:rPr>
          <w:t>https://docs.adobe.com/docs/en/cq/5-6-1/developing/clientlibs.html</w:t>
        </w:r>
      </w:hyperlink>
    </w:p>
    <w:p w:rsidR="001606E6" w:rsidRDefault="001606E6" w:rsidP="001606E6">
      <w:hyperlink r:id="rId52" w:history="1">
        <w:r>
          <w:rPr>
            <w:rStyle w:val="Hyperlink"/>
          </w:rPr>
          <w:t>https://adobeaemtherightway.wordpress.com/2014/07/31/reusing-tabs-or-fields-from-an-existing-dialog/comment-page-1/</w:t>
        </w:r>
      </w:hyperlink>
    </w:p>
    <w:p w:rsidR="001606E6" w:rsidRDefault="001606E6" w:rsidP="001606E6">
      <w:hyperlink r:id="rId53" w:history="1">
        <w:r>
          <w:rPr>
            <w:rStyle w:val="Hyperlink"/>
          </w:rPr>
          <w:t>https://docs.adobe.com/docs/en/cq/5-6-1/developing/clientlibs.html</w:t>
        </w:r>
      </w:hyperlink>
    </w:p>
    <w:p w:rsidR="001606E6" w:rsidRDefault="001606E6" w:rsidP="001606E6">
      <w:hyperlink r:id="rId54" w:history="1">
        <w:r>
          <w:rPr>
            <w:rStyle w:val="Hyperlink"/>
          </w:rPr>
          <w:t>https://docs.adobe.com/docs/en/cq/5-6-1/deploying/configure_runmodes.html</w:t>
        </w:r>
      </w:hyperlink>
    </w:p>
    <w:p w:rsidR="001606E6" w:rsidRDefault="001606E6" w:rsidP="001606E6"/>
    <w:p w:rsidR="001606E6" w:rsidRDefault="001606E6" w:rsidP="001606E6">
      <w:hyperlink r:id="rId55" w:history="1">
        <w:r>
          <w:rPr>
            <w:rStyle w:val="Hyperlink"/>
          </w:rPr>
          <w:t>http://blogs.adobe.com/contentmanagement/2013/05/17/firewall-rules-for-typical-cq-author-publish-dispatcher-setup/</w:t>
        </w:r>
      </w:hyperlink>
    </w:p>
    <w:p w:rsidR="001606E6" w:rsidRDefault="001606E6" w:rsidP="001606E6">
      <w:hyperlink r:id="rId56" w:history="1">
        <w:r>
          <w:rPr>
            <w:rStyle w:val="Hyperlink"/>
          </w:rPr>
          <w:t>https://docs.adobe.com/docs/en/cq/5-6-1/deploying/configure_logging.html</w:t>
        </w:r>
      </w:hyperlink>
    </w:p>
    <w:p w:rsidR="001606E6" w:rsidRDefault="001606E6" w:rsidP="001606E6"/>
    <w:p w:rsidR="001606E6" w:rsidRDefault="001606E6" w:rsidP="001606E6">
      <w:hyperlink r:id="rId57" w:history="1">
        <w:r>
          <w:rPr>
            <w:rStyle w:val="Hyperlink"/>
          </w:rPr>
          <w:t>https://docs.adobe.com/content/docs/en/cq/5-6-1/core/how_to/how_to_use_the_vlttool.html</w:t>
        </w:r>
      </w:hyperlink>
    </w:p>
    <w:p w:rsidR="001606E6" w:rsidRDefault="001606E6" w:rsidP="001606E6"/>
    <w:p w:rsidR="001606E6" w:rsidRDefault="001606E6" w:rsidP="001606E6">
      <w:hyperlink r:id="rId58" w:history="1">
        <w:r>
          <w:rPr>
            <w:rStyle w:val="Hyperlink"/>
          </w:rPr>
          <w:t>http://www.tothenew.com/blog/creating-osgi-factory-configurations-in-aem/</w:t>
        </w:r>
      </w:hyperlink>
    </w:p>
    <w:p w:rsidR="001606E6" w:rsidRDefault="001606E6" w:rsidP="001606E6">
      <w:hyperlink r:id="rId59" w:history="1">
        <w:r>
          <w:rPr>
            <w:rStyle w:val="Hyperlink"/>
          </w:rPr>
          <w:t>http://help-forums.adobe.com/content/adobeforums/en/experience-manager-forum/adobe-experience-manager.topic.html/forum__2bgz-hello_how_todis.html</w:t>
        </w:r>
      </w:hyperlink>
    </w:p>
    <w:p w:rsidR="001606E6" w:rsidRDefault="001606E6" w:rsidP="001606E6">
      <w:hyperlink r:id="rId60" w:history="1">
        <w:r>
          <w:rPr>
            <w:rStyle w:val="Hyperlink"/>
          </w:rPr>
          <w:t>https://mvnrepository.com/artifact/org.apache.felix/maven-bundle-plugin</w:t>
        </w:r>
      </w:hyperlink>
    </w:p>
    <w:p w:rsidR="001606E6" w:rsidRDefault="001606E6" w:rsidP="001606E6">
      <w:hyperlink r:id="rId61" w:history="1">
        <w:r>
          <w:rPr>
            <w:rStyle w:val="Hyperlink"/>
          </w:rPr>
          <w:t>http://cq-ops.tumblr.com/post/59996536676/how-to-share-the-data-store-between-author-and</w:t>
        </w:r>
      </w:hyperlink>
    </w:p>
    <w:p w:rsidR="001606E6" w:rsidRDefault="001606E6" w:rsidP="001606E6">
      <w:hyperlink r:id="rId62" w:history="1">
        <w:r>
          <w:rPr>
            <w:rStyle w:val="Hyperlink"/>
          </w:rPr>
          <w:t>https://docs.adobe.com/docs/en/htl/docs/block-statements.html</w:t>
        </w:r>
      </w:hyperlink>
    </w:p>
    <w:p w:rsidR="001606E6" w:rsidRDefault="001606E6" w:rsidP="001606E6"/>
    <w:p w:rsidR="00CF6A3E" w:rsidRDefault="001606E6">
      <w:bookmarkStart w:id="0" w:name="_GoBack"/>
      <w:bookmarkEnd w:id="0"/>
    </w:p>
    <w:sectPr w:rsidR="00CF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41"/>
    <w:rsid w:val="001606E6"/>
    <w:rsid w:val="00343532"/>
    <w:rsid w:val="00733241"/>
    <w:rsid w:val="0092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C93B0-2EB7-47B9-92FB-F029F9EE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E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6E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4502/system/console/configMgr/com.day.cq.mailer.DefaultMailService" TargetMode="External"/><Relationship Id="rId18" Type="http://schemas.openxmlformats.org/officeDocument/2006/relationships/hyperlink" Target="https://docs.adobe.com/docs/en/aem/6-1/develop/components/components-touch-optimized.html" TargetMode="External"/><Relationship Id="rId26" Type="http://schemas.openxmlformats.org/officeDocument/2006/relationships/hyperlink" Target="http://stackoverflow.com/questions/30571/how-do-i-tell-maven-to-use-the-latest-version-of-a-dependency" TargetMode="External"/><Relationship Id="rId39" Type="http://schemas.openxmlformats.org/officeDocument/2006/relationships/hyperlink" Target="https://docs.adobe.com/docs/en/dispatcher/disp-config.html" TargetMode="External"/><Relationship Id="rId21" Type="http://schemas.openxmlformats.org/officeDocument/2006/relationships/hyperlink" Target="https://docs.adobe.com/docs/en/aem/6-0/develop/components/components-develop.html" TargetMode="External"/><Relationship Id="rId34" Type="http://schemas.openxmlformats.org/officeDocument/2006/relationships/hyperlink" Target="https://mkbansal.wordpress.com/2016/01/02/aem-cug-dispatcher-configuration-to-cache-secure-pages/" TargetMode="External"/><Relationship Id="rId42" Type="http://schemas.openxmlformats.org/officeDocument/2006/relationships/hyperlink" Target="https://docs.adobe.com/docs/en/cq/5-6-1/deploying/configure_runmodes.html" TargetMode="External"/><Relationship Id="rId47" Type="http://schemas.openxmlformats.org/officeDocument/2006/relationships/hyperlink" Target="https://helpx.adobe.com/experience-manager/kb/logsviewer.html" TargetMode="External"/><Relationship Id="rId50" Type="http://schemas.openxmlformats.org/officeDocument/2006/relationships/hyperlink" Target="https://www.kernel.org/pub/software/scm/git/docs/gitignore.html" TargetMode="External"/><Relationship Id="rId55" Type="http://schemas.openxmlformats.org/officeDocument/2006/relationships/hyperlink" Target="http://blogs.adobe.com/contentmanagement/2013/05/17/firewall-rules-for-typical-cq-author-publish-dispatcher-setup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localhost:4502/system/console/configMgr/org.apache.sling.commons.log.LogManag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s.adobe.com/experiencedelivers/experience-management/clientlibs-explained-example/" TargetMode="External"/><Relationship Id="rId29" Type="http://schemas.openxmlformats.org/officeDocument/2006/relationships/hyperlink" Target="https://architectslog.wordpress.com/2013/02/18/multiple-cardinality-osgi-references-using-scr-annotations/" TargetMode="External"/><Relationship Id="rId11" Type="http://schemas.openxmlformats.org/officeDocument/2006/relationships/hyperlink" Target="http://localhost:4502/system/console/status-slinglogs" TargetMode="External"/><Relationship Id="rId24" Type="http://schemas.openxmlformats.org/officeDocument/2006/relationships/hyperlink" Target="http://localhost:4502/system/console/configMgr/org.apache.sling.serviceusermapping.impl.ServiceUserMapperImpl" TargetMode="External"/><Relationship Id="rId32" Type="http://schemas.openxmlformats.org/officeDocument/2006/relationships/hyperlink" Target="https://docs.adobe.com/docs/en/cq/5-6-1/developing/templates.html" TargetMode="External"/><Relationship Id="rId37" Type="http://schemas.openxmlformats.org/officeDocument/2006/relationships/hyperlink" Target="https://docs.adobe.com/docs/en/cq/5-6-1/deploying/configure_runmodes.html" TargetMode="External"/><Relationship Id="rId40" Type="http://schemas.openxmlformats.org/officeDocument/2006/relationships/hyperlink" Target="https://maven.apache.org/guides/introduction/introduction-to-dependency-mechanism.html" TargetMode="External"/><Relationship Id="rId45" Type="http://schemas.openxmlformats.org/officeDocument/2006/relationships/hyperlink" Target="http://localhost:4502/etc/linkchecker.html" TargetMode="External"/><Relationship Id="rId53" Type="http://schemas.openxmlformats.org/officeDocument/2006/relationships/hyperlink" Target="https://docs.adobe.com/docs/en/cq/5-6-1/developing/clientlibs.html" TargetMode="External"/><Relationship Id="rId58" Type="http://schemas.openxmlformats.org/officeDocument/2006/relationships/hyperlink" Target="http://www.tothenew.com/blog/creating-osgi-factory-configurations-in-aem/" TargetMode="External"/><Relationship Id="rId5" Type="http://schemas.openxmlformats.org/officeDocument/2006/relationships/hyperlink" Target="https://docs.adobe.com/docs/en/cq/5-6/deploying/osgi_configuration_settings.html" TargetMode="External"/><Relationship Id="rId61" Type="http://schemas.openxmlformats.org/officeDocument/2006/relationships/hyperlink" Target="http://cq-ops.tumblr.com/post/59996536676/how-to-share-the-data-store-between-author-and" TargetMode="External"/><Relationship Id="rId19" Type="http://schemas.openxmlformats.org/officeDocument/2006/relationships/hyperlink" Target="https://helpx.adobe.com/experience-manager/kb/transport_user_kb.html" TargetMode="External"/><Relationship Id="rId14" Type="http://schemas.openxmlformats.org/officeDocument/2006/relationships/hyperlink" Target="https://docs.adobe.com/docs/en/aem/6-0/develop/the-basics/clientlibs.html" TargetMode="External"/><Relationship Id="rId22" Type="http://schemas.openxmlformats.org/officeDocument/2006/relationships/hyperlink" Target="https://docs.adobe.com/docs/en/cq/5-6-1/developing/scripts.html" TargetMode="External"/><Relationship Id="rId27" Type="http://schemas.openxmlformats.org/officeDocument/2006/relationships/hyperlink" Target="http://stackoverflow.com/questions/30443306/apache-felix-scr-reference-cheatsheet" TargetMode="External"/><Relationship Id="rId30" Type="http://schemas.openxmlformats.org/officeDocument/2006/relationships/hyperlink" Target="http://www.xicojunior.com/blog/2015/07/24/connect-to-a-mysql-database-from-aem/" TargetMode="External"/><Relationship Id="rId35" Type="http://schemas.openxmlformats.org/officeDocument/2006/relationships/hyperlink" Target="http://felix.apache.org/documentation/subprojects/apache-felix-maven-bundle-plugin-bnd.html" TargetMode="External"/><Relationship Id="rId43" Type="http://schemas.openxmlformats.org/officeDocument/2006/relationships/hyperlink" Target="https://docs.adobe.com/docs/en/cq/5-6-1/howto/troubleshoot.html" TargetMode="External"/><Relationship Id="rId48" Type="http://schemas.openxmlformats.org/officeDocument/2006/relationships/hyperlink" Target="https://docs.adobe.com/docs/en/cq/5-6-1/developing/components.html" TargetMode="External"/><Relationship Id="rId56" Type="http://schemas.openxmlformats.org/officeDocument/2006/relationships/hyperlink" Target="https://docs.adobe.com/docs/en/cq/5-6-1/deploying/configure_logging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:4502/system/console/configMgr/org.apache.sling.commons.log.LogManager.factory.writer" TargetMode="External"/><Relationship Id="rId51" Type="http://schemas.openxmlformats.org/officeDocument/2006/relationships/hyperlink" Target="https://docs.adobe.com/docs/en/cq/5-6-1/developing/clientlib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4502/system/console/logs" TargetMode="External"/><Relationship Id="rId17" Type="http://schemas.openxmlformats.org/officeDocument/2006/relationships/hyperlink" Target="http://adobe-consulting-services.github.io/acs-aem-commons/features/versioned-clientlibs.html" TargetMode="External"/><Relationship Id="rId25" Type="http://schemas.openxmlformats.org/officeDocument/2006/relationships/hyperlink" Target="https://docs.adobe.com/docs/en/cq/5-6-1/developing/components.html" TargetMode="External"/><Relationship Id="rId33" Type="http://schemas.openxmlformats.org/officeDocument/2006/relationships/hyperlink" Target="https://docs.adobe.com/docs/en/dispatcher/disp-config.html" TargetMode="External"/><Relationship Id="rId38" Type="http://schemas.openxmlformats.org/officeDocument/2006/relationships/hyperlink" Target="https://docs.adobe.com/docs/en/cq/5-6-1/deploying/single_sign_on.html" TargetMode="External"/><Relationship Id="rId46" Type="http://schemas.openxmlformats.org/officeDocument/2006/relationships/hyperlink" Target="https://helpx.adobe.com/experience-manager/using/first-osgi.html" TargetMode="External"/><Relationship Id="rId59" Type="http://schemas.openxmlformats.org/officeDocument/2006/relationships/hyperlink" Target="http://help-forums.adobe.com/content/adobeforums/en/experience-manager-forum/adobe-experience-manager.topic.html/forum__2bgz-hello_how_todis.html" TargetMode="External"/><Relationship Id="rId20" Type="http://schemas.openxmlformats.org/officeDocument/2006/relationships/hyperlink" Target="http://localhost:4502/etc/replication/agents.author/publish.html" TargetMode="External"/><Relationship Id="rId41" Type="http://schemas.openxmlformats.org/officeDocument/2006/relationships/hyperlink" Target="http://stackoverflow.com/questions/33714720/oak-login-token-configuration" TargetMode="External"/><Relationship Id="rId54" Type="http://schemas.openxmlformats.org/officeDocument/2006/relationships/hyperlink" Target="https://docs.adobe.com/docs/en/cq/5-6-1/deploying/configure_runmodes.html" TargetMode="External"/><Relationship Id="rId62" Type="http://schemas.openxmlformats.org/officeDocument/2006/relationships/hyperlink" Target="https://docs.adobe.com/docs/en/htl/docs/block-statemen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ling.apache.org/documentation/development/logging.html" TargetMode="External"/><Relationship Id="rId15" Type="http://schemas.openxmlformats.org/officeDocument/2006/relationships/hyperlink" Target="http://agrajmangal.in/blog/aem/demystifying-cq-clientlibs/" TargetMode="External"/><Relationship Id="rId23" Type="http://schemas.openxmlformats.org/officeDocument/2006/relationships/hyperlink" Target="https://docs.adobe.com/docs/en/aem/6-0/develop/extending/workflows/wf-ref.html" TargetMode="External"/><Relationship Id="rId28" Type="http://schemas.openxmlformats.org/officeDocument/2006/relationships/hyperlink" Target="http://www.tothenew.com/blog/creating-osgi-factory-configurations-in-aem/" TargetMode="External"/><Relationship Id="rId36" Type="http://schemas.openxmlformats.org/officeDocument/2006/relationships/hyperlink" Target="http://www.wemblog.com/2012/04/how-to-change-package-install-behavior.html" TargetMode="External"/><Relationship Id="rId49" Type="http://schemas.openxmlformats.org/officeDocument/2006/relationships/hyperlink" Target="https://docs.adobe.com/docs/en/cq/5-6-1/deploying/configure_runmodes.html" TargetMode="External"/><Relationship Id="rId57" Type="http://schemas.openxmlformats.org/officeDocument/2006/relationships/hyperlink" Target="https://docs.adobe.com/content/docs/en/cq/5-6-1/core/how_to/how_to_use_the_vlttool.html" TargetMode="External"/><Relationship Id="rId10" Type="http://schemas.openxmlformats.org/officeDocument/2006/relationships/hyperlink" Target="http://localhost:8080/system/console/slinglog/tailer.txt?tail=1000&amp;grep=lucene&amp;name=%2Flogs%2Ferror.log" TargetMode="External"/><Relationship Id="rId31" Type="http://schemas.openxmlformats.org/officeDocument/2006/relationships/hyperlink" Target="https://docs.adobe.com/docs/en/cq/5-6-1/developing/jdbc.html" TargetMode="External"/><Relationship Id="rId44" Type="http://schemas.openxmlformats.org/officeDocument/2006/relationships/hyperlink" Target="https://sling.apache.org/documentation/the-sling-engine/servlets.html" TargetMode="External"/><Relationship Id="rId52" Type="http://schemas.openxmlformats.org/officeDocument/2006/relationships/hyperlink" Target="https://adobeaemtherightway.wordpress.com/2014/07/31/reusing-tabs-or-fields-from-an-existing-dialog/comment-page-1/" TargetMode="External"/><Relationship Id="rId60" Type="http://schemas.openxmlformats.org/officeDocument/2006/relationships/hyperlink" Target="https://mvnrepository.com/artifact/org.apache.felix/maven-bundle-plugin" TargetMode="External"/><Relationship Id="rId4" Type="http://schemas.openxmlformats.org/officeDocument/2006/relationships/hyperlink" Target="https://docs.adobe.com/docs/en/cq/5-6/howto/logsaudits.html" TargetMode="External"/><Relationship Id="rId9" Type="http://schemas.openxmlformats.org/officeDocument/2006/relationships/hyperlink" Target="http://localhost:4502/system/console/sling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1864</Words>
  <Characters>10631</Characters>
  <Application>Microsoft Office Word</Application>
  <DocSecurity>0</DocSecurity>
  <Lines>88</Lines>
  <Paragraphs>24</Paragraphs>
  <ScaleCrop>false</ScaleCrop>
  <Company>Cognizant Technology Solutions</Company>
  <LinksUpToDate>false</LinksUpToDate>
  <CharactersWithSpaces>12471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Rohit (Cognizant)</dc:creator>
  <cp:keywords/>
  <dc:description/>
  <cp:lastModifiedBy>Chauhan, Rohit (Cognizant)</cp:lastModifiedBy>
  <cp:revision>3</cp:revision>
  <dcterms:created xsi:type="dcterms:W3CDTF">2017-05-25T06:22:00Z</dcterms:created>
  <dcterms:modified xsi:type="dcterms:W3CDTF">2017-05-25T06:22:00Z</dcterms:modified>
</cp:coreProperties>
</file>