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961" w:rsidRDefault="00835C6F" w:rsidP="00835C6F">
      <w:proofErr w:type="spellStart"/>
      <w:r>
        <w:t>Devops</w:t>
      </w:r>
      <w:proofErr w:type="spellEnd"/>
      <w:r>
        <w:t xml:space="preserve"> Training Notes: </w:t>
      </w:r>
    </w:p>
    <w:p w:rsidR="00835C6F" w:rsidRDefault="003A7981" w:rsidP="00835C6F">
      <w:proofErr w:type="spellStart"/>
      <w:r>
        <w:t>Devops</w:t>
      </w:r>
      <w:proofErr w:type="spellEnd"/>
      <w:r>
        <w:t xml:space="preserve"> is not a technology . it is not a new culture here development team and operation team will develop a product. </w:t>
      </w:r>
    </w:p>
    <w:p w:rsidR="003A7981" w:rsidRDefault="003A7981" w:rsidP="00835C6F">
      <w:r>
        <w:t>System admin: works in data centers</w:t>
      </w:r>
    </w:p>
    <w:p w:rsidR="003769AF" w:rsidRDefault="003769AF" w:rsidP="003769AF">
      <w:proofErr w:type="spellStart"/>
      <w:r>
        <w:t>Devops</w:t>
      </w:r>
      <w:proofErr w:type="spellEnd"/>
      <w:r>
        <w:t xml:space="preserve"> roles: </w:t>
      </w:r>
    </w:p>
    <w:p w:rsidR="003769AF" w:rsidRDefault="003769AF" w:rsidP="003769AF">
      <w:r>
        <w:t xml:space="preserve">Development includes Ad hoc,  Build, compile source control debug operations continuous build environmental release. </w:t>
      </w:r>
    </w:p>
    <w:p w:rsidR="003769AF" w:rsidRDefault="003769AF" w:rsidP="003769AF">
      <w:r>
        <w:t xml:space="preserve">QA includes: Performance, regression , automation. </w:t>
      </w:r>
    </w:p>
    <w:p w:rsidR="003A7981" w:rsidRDefault="003A7981" w:rsidP="00835C6F"/>
    <w:p w:rsidR="003A7981" w:rsidRDefault="003A7981" w:rsidP="00835C6F">
      <w:r>
        <w:t xml:space="preserve">A operation guy monitors the application if </w:t>
      </w:r>
      <w:proofErr w:type="spellStart"/>
      <w:r>
        <w:t>a</w:t>
      </w:r>
      <w:proofErr w:type="spellEnd"/>
      <w:r>
        <w:t xml:space="preserve"> error is  reported </w:t>
      </w:r>
      <w:proofErr w:type="spellStart"/>
      <w:r>
        <w:t>fire fighting</w:t>
      </w:r>
      <w:proofErr w:type="spellEnd"/>
      <w:r>
        <w:t xml:space="preserve"> will look for bug and development team  resolves it and production is done.  </w:t>
      </w:r>
    </w:p>
    <w:p w:rsidR="00835C6F" w:rsidRDefault="00835C6F" w:rsidP="00835C6F">
      <w:r>
        <w:t xml:space="preserve">Developers role: </w:t>
      </w:r>
    </w:p>
    <w:p w:rsidR="00835C6F" w:rsidRDefault="00835C6F" w:rsidP="00835C6F">
      <w:r>
        <w:rPr>
          <w:noProof/>
        </w:rPr>
        <mc:AlternateContent>
          <mc:Choice Requires="wpi">
            <w:drawing>
              <wp:anchor distT="0" distB="0" distL="114300" distR="114300" simplePos="0" relativeHeight="251662336" behindDoc="0" locked="0" layoutInCell="1" allowOverlap="1">
                <wp:simplePos x="0" y="0"/>
                <wp:positionH relativeFrom="column">
                  <wp:posOffset>4411980</wp:posOffset>
                </wp:positionH>
                <wp:positionV relativeFrom="paragraph">
                  <wp:posOffset>42545</wp:posOffset>
                </wp:positionV>
                <wp:extent cx="149400" cy="117360"/>
                <wp:effectExtent l="38100" t="38100" r="22225" b="35560"/>
                <wp:wrapNone/>
                <wp:docPr id="14" name="Ink 14"/>
                <wp:cNvGraphicFramePr/>
                <a:graphic xmlns:a="http://schemas.openxmlformats.org/drawingml/2006/main">
                  <a:graphicData uri="http://schemas.microsoft.com/office/word/2010/wordprocessingInk">
                    <w14:contentPart bwMode="auto" r:id="rId4">
                      <w14:nvContentPartPr>
                        <w14:cNvContentPartPr/>
                      </w14:nvContentPartPr>
                      <w14:xfrm>
                        <a:off x="0" y="0"/>
                        <a:ext cx="149400" cy="117360"/>
                      </w14:xfrm>
                    </w14:contentPart>
                  </a:graphicData>
                </a:graphic>
              </wp:anchor>
            </w:drawing>
          </mc:Choice>
          <mc:Fallback>
            <w:pict>
              <v:shapetype w14:anchorId="6E6D00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47pt;margin-top:2.95pt;width:12.55pt;height:1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">
                <v:imagedata r:id="rId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2659380</wp:posOffset>
                </wp:positionH>
                <wp:positionV relativeFrom="paragraph">
                  <wp:posOffset>4445</wp:posOffset>
                </wp:positionV>
                <wp:extent cx="175895" cy="130320"/>
                <wp:effectExtent l="38100" t="38100" r="33655" b="41275"/>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175895" cy="130320"/>
                      </w14:xfrm>
                    </w14:contentPart>
                  </a:graphicData>
                </a:graphic>
              </wp:anchor>
            </w:drawing>
          </mc:Choice>
          <mc:Fallback>
            <w:pict>
              <v:shape w14:anchorId="7919A26E" id="Ink 9" o:spid="_x0000_s1026" type="#_x0000_t75" style="position:absolute;margin-left:209pt;margin-top:-.05pt;width:14.65pt;height:1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1943076</wp:posOffset>
                </wp:positionH>
                <wp:positionV relativeFrom="paragraph">
                  <wp:posOffset>95621</wp:posOffset>
                </wp:positionV>
                <wp:extent cx="288" cy="288"/>
                <wp:effectExtent l="38100" t="38100" r="38100" b="381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88" cy="288"/>
                      </w14:xfrm>
                    </w14:contentPart>
                  </a:graphicData>
                </a:graphic>
              </wp:anchor>
            </w:drawing>
          </mc:Choice>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998220</wp:posOffset>
                </wp:positionH>
                <wp:positionV relativeFrom="paragraph">
                  <wp:posOffset>57785</wp:posOffset>
                </wp:positionV>
                <wp:extent cx="613410" cy="292735"/>
                <wp:effectExtent l="38100" t="38100" r="15240" b="5016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613410" cy="292735"/>
                      </w14:xfrm>
                    </w14:contentPart>
                  </a:graphicData>
                </a:graphic>
              </wp:anchor>
            </w:drawing>
          </mc:Choice>
          <mc:Fallback>
            <w:pict>
              <v:shape w14:anchorId="21EB51C3" id="Ink 5" o:spid="_x0000_s1026" type="#_x0000_t75" style="position:absolute;margin-left:78.2pt;margin-top:4.15pt;width:49.1pt;height:2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">
                <v:imagedata r:id="rId10" o:title=""/>
              </v:shape>
            </w:pict>
          </mc:Fallback>
        </mc:AlternateContent>
      </w:r>
      <w:r>
        <w:t xml:space="preserve">Application Code                           Version control     Continuous delivery Pipeline   Production stage </w:t>
      </w:r>
    </w:p>
    <w:p w:rsidR="00A25F49" w:rsidRDefault="00A25F49" w:rsidP="00835C6F"/>
    <w:p w:rsidR="00A25F49" w:rsidRDefault="00A25F49" w:rsidP="00835C6F"/>
    <w:p w:rsidR="00A25F49" w:rsidRDefault="00A25F49" w:rsidP="00835C6F">
      <w:r>
        <w:t xml:space="preserve">Build and Release: we have got bunch of tools </w:t>
      </w:r>
    </w:p>
    <w:p w:rsidR="005910A9" w:rsidRDefault="005910A9" w:rsidP="00835C6F">
      <w:r>
        <w:t xml:space="preserve">Role: writing a software and build, deploying. </w:t>
      </w:r>
    </w:p>
    <w:p w:rsidR="005910A9" w:rsidRDefault="005910A9" w:rsidP="00835C6F">
      <w:r>
        <w:t>Write a software, save the code and build the code.</w:t>
      </w:r>
    </w:p>
    <w:p w:rsidR="005910A9" w:rsidRDefault="005910A9" w:rsidP="00835C6F"/>
    <w:p w:rsidR="005910A9" w:rsidRDefault="005910A9" w:rsidP="00835C6F">
      <w:r>
        <w:t xml:space="preserve">Application Life cycle Management: </w:t>
      </w:r>
    </w:p>
    <w:p w:rsidR="005910A9" w:rsidRDefault="005910A9" w:rsidP="00835C6F">
      <w:r>
        <w:rPr>
          <w:noProof/>
        </w:rPr>
        <mc:AlternateContent>
          <mc:Choice Requires="wpi">
            <w:drawing>
              <wp:anchor distT="0" distB="0" distL="114300" distR="114300" simplePos="0" relativeHeight="251666432" behindDoc="0" locked="0" layoutInCell="1" allowOverlap="1">
                <wp:simplePos x="0" y="0"/>
                <wp:positionH relativeFrom="column">
                  <wp:posOffset>3025140</wp:posOffset>
                </wp:positionH>
                <wp:positionV relativeFrom="paragraph">
                  <wp:posOffset>35560</wp:posOffset>
                </wp:positionV>
                <wp:extent cx="410210" cy="146685"/>
                <wp:effectExtent l="38100" t="38100" r="8890" b="43815"/>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410210" cy="146685"/>
                      </w14:xfrm>
                    </w14:contentPart>
                  </a:graphicData>
                </a:graphic>
              </wp:anchor>
            </w:drawing>
          </mc:Choice>
          <mc:Fallback>
            <w:pict>
              <v:shape w14:anchorId="2B7CC4D3" id="Ink 31" o:spid="_x0000_s1026" type="#_x0000_t75" style="position:absolute;margin-left:237.8pt;margin-top:2.4pt;width:33.1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">
                <v:imagedata r:id="rId12"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2476500</wp:posOffset>
                </wp:positionH>
                <wp:positionV relativeFrom="paragraph">
                  <wp:posOffset>43180</wp:posOffset>
                </wp:positionV>
                <wp:extent cx="433800" cy="128160"/>
                <wp:effectExtent l="38100" t="38100" r="4445" b="43815"/>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433800" cy="128160"/>
                      </w14:xfrm>
                    </w14:contentPart>
                  </a:graphicData>
                </a:graphic>
              </wp:anchor>
            </w:drawing>
          </mc:Choice>
          <mc:Fallback>
            <w:pict>
              <v:shape w14:anchorId="3A955417" id="Ink 28" o:spid="_x0000_s1026" type="#_x0000_t75" style="position:absolute;margin-left:194.6pt;margin-top:3pt;width:34.95pt;height:1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1310640</wp:posOffset>
                </wp:positionH>
                <wp:positionV relativeFrom="paragraph">
                  <wp:posOffset>66040</wp:posOffset>
                </wp:positionV>
                <wp:extent cx="169545" cy="122555"/>
                <wp:effectExtent l="38100" t="19050" r="40005" b="48895"/>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169545" cy="122555"/>
                      </w14:xfrm>
                    </w14:contentPart>
                  </a:graphicData>
                </a:graphic>
              </wp:anchor>
            </w:drawing>
          </mc:Choice>
          <mc:Fallback>
            <w:pict>
              <v:shape w14:anchorId="61A2C290" id="Ink 25" o:spid="_x0000_s1026" type="#_x0000_t75" style="position:absolute;margin-left:102.8pt;margin-top:4.8pt;width:14.15pt;height:10.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">
                <v:imagedata r:id="rId16"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388620</wp:posOffset>
                </wp:positionH>
                <wp:positionV relativeFrom="paragraph">
                  <wp:posOffset>35560</wp:posOffset>
                </wp:positionV>
                <wp:extent cx="314280" cy="89640"/>
                <wp:effectExtent l="38100" t="38100" r="10160" b="43815"/>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314280" cy="89640"/>
                      </w14:xfrm>
                    </w14:contentPart>
                  </a:graphicData>
                </a:graphic>
              </wp:anchor>
            </w:drawing>
          </mc:Choice>
          <mc:Fallback>
            <w:pict>
              <v:shape w14:anchorId="032F1901" id="Ink 22" o:spid="_x0000_s1026" type="#_x0000_t75" style="position:absolute;margin-left:30.2pt;margin-top:2.4pt;width:25.6pt;height:7.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">
                <v:imagedata r:id="rId18" o:title=""/>
              </v:shape>
            </w:pict>
          </mc:Fallback>
        </mc:AlternateContent>
      </w:r>
      <w:r>
        <w:t xml:space="preserve">Design           write code       build source code          Test         Deploy Application </w:t>
      </w:r>
    </w:p>
    <w:p w:rsidR="005910A9" w:rsidRDefault="005910A9" w:rsidP="00835C6F">
      <w:r>
        <w:t xml:space="preserve">Build </w:t>
      </w:r>
      <w:r w:rsidR="00320098">
        <w:t xml:space="preserve">source </w:t>
      </w:r>
      <w:r>
        <w:t xml:space="preserve">code : C coding and J coding-------------- </w:t>
      </w:r>
      <w:r w:rsidR="00320098">
        <w:t xml:space="preserve">compilation. </w:t>
      </w:r>
    </w:p>
    <w:p w:rsidR="00320098" w:rsidRDefault="00320098" w:rsidP="00835C6F">
      <w:r>
        <w:t>In Windows ---- source code ---- compiler -----.exe</w:t>
      </w:r>
    </w:p>
    <w:p w:rsidR="00320098" w:rsidRDefault="00320098" w:rsidP="00835C6F">
      <w:r>
        <w:t xml:space="preserve">IDE: Integrated Development environment such as </w:t>
      </w:r>
      <w:proofErr w:type="spellStart"/>
      <w:r>
        <w:t>Intell</w:t>
      </w:r>
      <w:proofErr w:type="spellEnd"/>
      <w:r>
        <w:t xml:space="preserve"> EJ , Eclipse , Net beans. </w:t>
      </w:r>
    </w:p>
    <w:p w:rsidR="00320098" w:rsidRDefault="00320098" w:rsidP="00835C6F">
      <w:r>
        <w:t xml:space="preserve">.NET uses Visual studio. </w:t>
      </w:r>
    </w:p>
    <w:p w:rsidR="00320098" w:rsidRDefault="00320098" w:rsidP="00835C6F"/>
    <w:p w:rsidR="00320098" w:rsidRDefault="00320098" w:rsidP="00835C6F"/>
    <w:p w:rsidR="00835C6F" w:rsidRDefault="00320098" w:rsidP="00835C6F">
      <w:r>
        <w:t>Version Control:  There are different Versions:</w:t>
      </w:r>
    </w:p>
    <w:p w:rsidR="00320098" w:rsidRDefault="00320098" w:rsidP="00835C6F">
      <w:proofErr w:type="spellStart"/>
      <w:r>
        <w:t>Git</w:t>
      </w:r>
      <w:proofErr w:type="spellEnd"/>
      <w:r>
        <w:t xml:space="preserve"> is command line tool which keeps the track of the files we use.  Keeps the track of changes in the directory</w:t>
      </w:r>
      <w:r w:rsidR="003769AF">
        <w:t xml:space="preserve">. It tracks the files or the project. </w:t>
      </w:r>
    </w:p>
    <w:p w:rsidR="003769AF" w:rsidRDefault="003769AF" w:rsidP="00835C6F"/>
    <w:p w:rsidR="00320098" w:rsidRDefault="00320098" w:rsidP="00835C6F"/>
    <w:p w:rsidR="003A7981" w:rsidRDefault="00320098" w:rsidP="00835C6F">
      <w:r>
        <w:t xml:space="preserve">Commands: </w:t>
      </w:r>
    </w:p>
    <w:p w:rsidR="00320098" w:rsidRDefault="00320098" w:rsidP="00835C6F">
      <w:proofErr w:type="spellStart"/>
      <w:r>
        <w:t>git</w:t>
      </w:r>
      <w:proofErr w:type="spellEnd"/>
      <w:r>
        <w:t xml:space="preserve"> add </w:t>
      </w:r>
    </w:p>
    <w:p w:rsidR="00320098" w:rsidRDefault="00320098" w:rsidP="00835C6F">
      <w:proofErr w:type="spellStart"/>
      <w:r>
        <w:t>git</w:t>
      </w:r>
      <w:proofErr w:type="spellEnd"/>
      <w:r>
        <w:t xml:space="preserve"> status </w:t>
      </w:r>
    </w:p>
    <w:p w:rsidR="00320098" w:rsidRDefault="00320098" w:rsidP="00835C6F">
      <w:proofErr w:type="spellStart"/>
      <w:r>
        <w:t>git</w:t>
      </w:r>
      <w:proofErr w:type="spellEnd"/>
      <w:r>
        <w:t xml:space="preserve"> </w:t>
      </w:r>
      <w:proofErr w:type="spellStart"/>
      <w:r>
        <w:t>init</w:t>
      </w:r>
      <w:proofErr w:type="spellEnd"/>
    </w:p>
    <w:p w:rsidR="00320098" w:rsidRDefault="00320098" w:rsidP="00835C6F">
      <w:proofErr w:type="spellStart"/>
      <w:r>
        <w:t>git</w:t>
      </w:r>
      <w:proofErr w:type="spellEnd"/>
      <w:r>
        <w:t xml:space="preserve">  - -help</w:t>
      </w:r>
    </w:p>
    <w:p w:rsidR="003A7981" w:rsidRDefault="003A7981" w:rsidP="003A7981">
      <w:r>
        <w:t xml:space="preserve">Cat </w:t>
      </w:r>
    </w:p>
    <w:p w:rsidR="00320098" w:rsidRDefault="003769AF" w:rsidP="00835C6F">
      <w:proofErr w:type="spellStart"/>
      <w:r>
        <w:t>Git</w:t>
      </w:r>
      <w:proofErr w:type="spellEnd"/>
      <w:r>
        <w:t xml:space="preserve"> config </w:t>
      </w:r>
    </w:p>
    <w:p w:rsidR="003769AF" w:rsidRDefault="003769AF" w:rsidP="00835C6F">
      <w:proofErr w:type="spellStart"/>
      <w:r>
        <w:t>Git</w:t>
      </w:r>
      <w:proofErr w:type="spellEnd"/>
      <w:r>
        <w:t xml:space="preserve"> commit -am “ message” </w:t>
      </w:r>
    </w:p>
    <w:p w:rsidR="003769AF" w:rsidRDefault="003769AF" w:rsidP="00835C6F">
      <w:proofErr w:type="spellStart"/>
      <w:r>
        <w:t>Git</w:t>
      </w:r>
      <w:proofErr w:type="spellEnd"/>
      <w:r>
        <w:t xml:space="preserve"> push </w:t>
      </w:r>
    </w:p>
    <w:p w:rsidR="00A82809" w:rsidRDefault="00A82809" w:rsidP="00835C6F">
      <w:proofErr w:type="spellStart"/>
      <w:r>
        <w:t>Git</w:t>
      </w:r>
      <w:proofErr w:type="spellEnd"/>
      <w:r>
        <w:t xml:space="preserve"> checkout -b “   “ </w:t>
      </w:r>
    </w:p>
    <w:p w:rsidR="003769AF" w:rsidRDefault="003769AF" w:rsidP="00835C6F">
      <w:r>
        <w:t xml:space="preserve">CD </w:t>
      </w:r>
      <w:proofErr w:type="spellStart"/>
      <w:r w:rsidR="00A82809">
        <w:t>sample_maven</w:t>
      </w:r>
      <w:proofErr w:type="spellEnd"/>
    </w:p>
    <w:p w:rsidR="00A82809" w:rsidRDefault="00A82809" w:rsidP="00835C6F">
      <w:proofErr w:type="spellStart"/>
      <w:r>
        <w:t>Git</w:t>
      </w:r>
      <w:proofErr w:type="spellEnd"/>
      <w:r>
        <w:t xml:space="preserve"> </w:t>
      </w:r>
      <w:proofErr w:type="spellStart"/>
      <w:r>
        <w:t>init</w:t>
      </w:r>
      <w:proofErr w:type="spellEnd"/>
    </w:p>
    <w:p w:rsidR="00A82809" w:rsidRDefault="00A82809" w:rsidP="00835C6F">
      <w:proofErr w:type="spellStart"/>
      <w:r>
        <w:t>Git</w:t>
      </w:r>
      <w:proofErr w:type="spellEnd"/>
      <w:r>
        <w:t xml:space="preserve"> commit  -am “    “ </w:t>
      </w:r>
    </w:p>
    <w:p w:rsidR="00A82809" w:rsidRDefault="00A82809" w:rsidP="00835C6F">
      <w:proofErr w:type="spellStart"/>
      <w:r>
        <w:t>Git</w:t>
      </w:r>
      <w:proofErr w:type="spellEnd"/>
      <w:r>
        <w:t xml:space="preserve"> add </w:t>
      </w:r>
    </w:p>
    <w:p w:rsidR="00A82809" w:rsidRDefault="00A82809" w:rsidP="00835C6F">
      <w:proofErr w:type="spellStart"/>
      <w:r>
        <w:t>Git</w:t>
      </w:r>
      <w:proofErr w:type="spellEnd"/>
      <w:r>
        <w:t xml:space="preserve"> push</w:t>
      </w:r>
    </w:p>
    <w:p w:rsidR="00A82809" w:rsidRDefault="00A82809" w:rsidP="00835C6F">
      <w:r>
        <w:t xml:space="preserve">Username </w:t>
      </w:r>
    </w:p>
    <w:p w:rsidR="00A82809" w:rsidRDefault="00A82809" w:rsidP="00835C6F">
      <w:r>
        <w:t xml:space="preserve">Password   </w:t>
      </w:r>
    </w:p>
    <w:p w:rsidR="00A82809" w:rsidRDefault="00A82809" w:rsidP="00835C6F">
      <w:proofErr w:type="spellStart"/>
      <w:r>
        <w:t>Git</w:t>
      </w:r>
      <w:proofErr w:type="spellEnd"/>
      <w:r>
        <w:t xml:space="preserve"> branch a </w:t>
      </w:r>
    </w:p>
    <w:p w:rsidR="00A82809" w:rsidRDefault="00A82809" w:rsidP="00835C6F">
      <w:proofErr w:type="spellStart"/>
      <w:r>
        <w:t>Git</w:t>
      </w:r>
      <w:proofErr w:type="spellEnd"/>
      <w:r>
        <w:t xml:space="preserve"> branch checkout -b “  branch creation” </w:t>
      </w:r>
    </w:p>
    <w:p w:rsidR="00A82809" w:rsidRDefault="00A82809" w:rsidP="00835C6F">
      <w:proofErr w:type="spellStart"/>
      <w:r>
        <w:t>Git</w:t>
      </w:r>
      <w:proofErr w:type="spellEnd"/>
      <w:r>
        <w:t xml:space="preserve"> checkout “ branch name” switching branches. </w:t>
      </w:r>
    </w:p>
    <w:p w:rsidR="00A82809" w:rsidRDefault="00A82809" w:rsidP="00835C6F">
      <w:proofErr w:type="spellStart"/>
      <w:r>
        <w:t>Git</w:t>
      </w:r>
      <w:proofErr w:type="spellEnd"/>
      <w:r>
        <w:t xml:space="preserve"> status</w:t>
      </w:r>
    </w:p>
    <w:p w:rsidR="00A82809" w:rsidRDefault="00A82809" w:rsidP="00835C6F">
      <w:r>
        <w:t>Vim pom.xml</w:t>
      </w:r>
    </w:p>
    <w:p w:rsidR="00A82809" w:rsidRDefault="00A82809" w:rsidP="00835C6F">
      <w:r>
        <w:t>Touch creates an empty file</w:t>
      </w:r>
      <w:r w:rsidR="00992F20">
        <w:t xml:space="preserve">. </w:t>
      </w:r>
    </w:p>
    <w:p w:rsidR="00992F20" w:rsidRDefault="00992F20" w:rsidP="00835C6F"/>
    <w:p w:rsidR="00A82809" w:rsidRDefault="00A82809" w:rsidP="00835C6F">
      <w:r>
        <w:t xml:space="preserve">Master is the ultimate branch where the source code is present changes should come from master branch. </w:t>
      </w:r>
    </w:p>
    <w:p w:rsidR="00A82809" w:rsidRDefault="00A82809" w:rsidP="00835C6F">
      <w:r>
        <w:lastRenderedPageBreak/>
        <w:t xml:space="preserve">Website running on the version 1.2 so for next update developers edit new branch and commits and merges all the branches and commits new and builds the new version 1.3 and deploys and 1.3 version is created. </w:t>
      </w:r>
    </w:p>
    <w:p w:rsidR="00A82809" w:rsidRDefault="00A82809" w:rsidP="00835C6F">
      <w:r>
        <w:t xml:space="preserve">It makes the developers to work independently on a single project.  </w:t>
      </w:r>
    </w:p>
    <w:p w:rsidR="00320098" w:rsidRDefault="00320098" w:rsidP="00835C6F">
      <w:r>
        <w:t xml:space="preserve">Bit Bucket: </w:t>
      </w:r>
      <w:r w:rsidR="008E5B87">
        <w:t xml:space="preserve"> it is not for individuals and </w:t>
      </w:r>
      <w:proofErr w:type="spellStart"/>
      <w:r w:rsidR="008E5B87">
        <w:t>its</w:t>
      </w:r>
      <w:proofErr w:type="spellEnd"/>
      <w:r w:rsidR="008E5B87">
        <w:t xml:space="preserve"> not free need to purchase like enterprise software. </w:t>
      </w:r>
    </w:p>
    <w:p w:rsidR="008E5B87" w:rsidRDefault="008E5B87" w:rsidP="00835C6F">
      <w:proofErr w:type="spellStart"/>
      <w:r>
        <w:t>Git</w:t>
      </w:r>
      <w:proofErr w:type="spellEnd"/>
      <w:r>
        <w:t xml:space="preserve"> repositories have a folder with </w:t>
      </w:r>
      <w:proofErr w:type="spellStart"/>
      <w:r>
        <w:t>git</w:t>
      </w:r>
      <w:proofErr w:type="spellEnd"/>
      <w:r>
        <w:t xml:space="preserve"> folder. </w:t>
      </w:r>
    </w:p>
    <w:p w:rsidR="008E5B87" w:rsidRDefault="008E5B87" w:rsidP="00835C6F">
      <w:proofErr w:type="spellStart"/>
      <w:r>
        <w:t>Git</w:t>
      </w:r>
      <w:proofErr w:type="spellEnd"/>
      <w:r>
        <w:t xml:space="preserve"> is version control system. </w:t>
      </w:r>
    </w:p>
    <w:p w:rsidR="008E5B87" w:rsidRDefault="008E5B87" w:rsidP="00835C6F">
      <w:r>
        <w:t xml:space="preserve">Bamboo:  SDLC: From code development with deployment with continuous delivery. </w:t>
      </w:r>
    </w:p>
    <w:p w:rsidR="008E5B87" w:rsidRDefault="008E5B87" w:rsidP="00835C6F">
      <w:r>
        <w:t xml:space="preserve"> Jenkins : continuous Integration and continuous delivery of projects. </w:t>
      </w:r>
    </w:p>
    <w:p w:rsidR="00320098" w:rsidRDefault="008E5B87" w:rsidP="00835C6F">
      <w:r>
        <w:t xml:space="preserve"> </w:t>
      </w:r>
      <w:r w:rsidR="00320098">
        <w:t xml:space="preserve">install </w:t>
      </w:r>
      <w:proofErr w:type="spellStart"/>
      <w:r w:rsidR="00320098">
        <w:t>git</w:t>
      </w:r>
      <w:proofErr w:type="spellEnd"/>
      <w:r w:rsidR="00320098">
        <w:t xml:space="preserve"> and create the repository. </w:t>
      </w:r>
    </w:p>
    <w:p w:rsidR="00A25F49" w:rsidRDefault="00A25F49" w:rsidP="00835C6F">
      <w:proofErr w:type="spellStart"/>
      <w:r>
        <w:t>Git</w:t>
      </w:r>
      <w:proofErr w:type="spellEnd"/>
      <w:r>
        <w:t xml:space="preserve">: It tracks the changes in a file or project. </w:t>
      </w:r>
    </w:p>
    <w:p w:rsidR="003769AF" w:rsidRDefault="00A25F49" w:rsidP="00835C6F">
      <w:proofErr w:type="spellStart"/>
      <w:r>
        <w:t>Git</w:t>
      </w:r>
      <w:proofErr w:type="spellEnd"/>
      <w:r>
        <w:t xml:space="preserve"> hub: open source repository system.  Where you store your source code. Advantage is you won’t lose your source code. </w:t>
      </w:r>
    </w:p>
    <w:p w:rsidR="003769AF" w:rsidRDefault="003769AF" w:rsidP="00835C6F">
      <w:r>
        <w:t>It is used to store the code when the hard disc is failed</w:t>
      </w:r>
    </w:p>
    <w:p w:rsidR="003769AF" w:rsidRDefault="003769AF" w:rsidP="00835C6F"/>
    <w:p w:rsidR="00A25F49" w:rsidRDefault="00A25F49" w:rsidP="00835C6F">
      <w:r>
        <w:t xml:space="preserve">Suppose if you want to set up or develop an application. You can store all the application source code files at a location </w:t>
      </w:r>
      <w:proofErr w:type="spellStart"/>
      <w:r>
        <w:t>github</w:t>
      </w:r>
      <w:proofErr w:type="spellEnd"/>
      <w:r>
        <w:t xml:space="preserve"> where you can visit the repository and clone the repository through command line by command  </w:t>
      </w:r>
      <w:proofErr w:type="spellStart"/>
      <w:r w:rsidRPr="00A25F49">
        <w:rPr>
          <w:highlight w:val="yellow"/>
        </w:rPr>
        <w:t>git</w:t>
      </w:r>
      <w:proofErr w:type="spellEnd"/>
      <w:r w:rsidRPr="00A25F49">
        <w:rPr>
          <w:highlight w:val="yellow"/>
        </w:rPr>
        <w:t xml:space="preserve"> clone </w:t>
      </w:r>
      <w:proofErr w:type="spellStart"/>
      <w:r w:rsidRPr="00A25F49">
        <w:rPr>
          <w:highlight w:val="yellow"/>
        </w:rPr>
        <w:t>url</w:t>
      </w:r>
      <w:proofErr w:type="spellEnd"/>
    </w:p>
    <w:p w:rsidR="008E5B87" w:rsidRDefault="008E5B87" w:rsidP="00835C6F"/>
    <w:p w:rsidR="008E5B87" w:rsidRDefault="008E5B87" w:rsidP="00835C6F"/>
    <w:p w:rsidR="003769AF" w:rsidRDefault="003769AF" w:rsidP="00835C6F"/>
    <w:p w:rsidR="003769AF" w:rsidRDefault="003769AF" w:rsidP="003769AF">
      <w:r>
        <w:t>Apache maven:</w:t>
      </w:r>
    </w:p>
    <w:p w:rsidR="008E5B87" w:rsidRDefault="008E5B87" w:rsidP="00835C6F">
      <w:r>
        <w:t xml:space="preserve">A tool is used to understand the language and automate build process in java projects. </w:t>
      </w:r>
    </w:p>
    <w:p w:rsidR="003769AF" w:rsidRDefault="008E5B87" w:rsidP="00835C6F">
      <w:r>
        <w:t xml:space="preserve"> </w:t>
      </w:r>
      <w:r w:rsidR="003769AF">
        <w:t>It is a build automation tool</w:t>
      </w:r>
      <w:r>
        <w:t xml:space="preserve"> </w:t>
      </w:r>
    </w:p>
    <w:p w:rsidR="008E5B87" w:rsidRDefault="003A7981" w:rsidP="00835C6F">
      <w:r>
        <w:t xml:space="preserve"> it is tool independent. Apache maven had folder SRC with main and test. Maven relies on POM.XML </w:t>
      </w:r>
    </w:p>
    <w:p w:rsidR="003769AF" w:rsidRDefault="003769AF" w:rsidP="00835C6F">
      <w:r>
        <w:t xml:space="preserve">maven complies all the java files in </w:t>
      </w:r>
      <w:proofErr w:type="spellStart"/>
      <w:r>
        <w:t>intial</w:t>
      </w:r>
      <w:proofErr w:type="spellEnd"/>
      <w:r>
        <w:t xml:space="preserve"> step and syntax verification is done. </w:t>
      </w:r>
    </w:p>
    <w:p w:rsidR="003769AF" w:rsidRDefault="003769AF" w:rsidP="00835C6F">
      <w:r>
        <w:t>Compiles java program</w:t>
      </w:r>
    </w:p>
    <w:p w:rsidR="003769AF" w:rsidRDefault="003769AF" w:rsidP="00835C6F">
      <w:r>
        <w:t xml:space="preserve">Compiles several java programs at one go. </w:t>
      </w:r>
    </w:p>
    <w:p w:rsidR="003769AF" w:rsidRDefault="00992F20" w:rsidP="00835C6F">
      <w:r>
        <w:t xml:space="preserve">Maven goal is the compilation  </w:t>
      </w:r>
    </w:p>
    <w:p w:rsidR="003769AF" w:rsidRDefault="003769AF" w:rsidP="00835C6F"/>
    <w:p w:rsidR="003769AF" w:rsidRDefault="00992F20" w:rsidP="00835C6F">
      <w:r>
        <w:lastRenderedPageBreak/>
        <w:t xml:space="preserve">Rm </w:t>
      </w:r>
    </w:p>
    <w:p w:rsidR="00992F20" w:rsidRDefault="00992F20" w:rsidP="00835C6F">
      <w:proofErr w:type="spellStart"/>
      <w:r>
        <w:t>Rf</w:t>
      </w:r>
      <w:proofErr w:type="spellEnd"/>
      <w:r>
        <w:t xml:space="preserve"> </w:t>
      </w:r>
    </w:p>
    <w:p w:rsidR="00992F20" w:rsidRDefault="00992F20" w:rsidP="00835C6F">
      <w:proofErr w:type="spellStart"/>
      <w:r>
        <w:t>Mv</w:t>
      </w:r>
      <w:proofErr w:type="spellEnd"/>
      <w:r>
        <w:t>(rename the file)</w:t>
      </w:r>
    </w:p>
    <w:p w:rsidR="00992F20" w:rsidRDefault="00992F20" w:rsidP="00835C6F">
      <w:proofErr w:type="spellStart"/>
      <w:r>
        <w:t>Mvn</w:t>
      </w:r>
      <w:proofErr w:type="spellEnd"/>
      <w:r>
        <w:t xml:space="preserve"> repository. </w:t>
      </w:r>
    </w:p>
    <w:p w:rsidR="00992F20" w:rsidRDefault="000C1061" w:rsidP="00835C6F">
      <w:r>
        <w:t xml:space="preserve">Maven creates .jar file which is executable. </w:t>
      </w:r>
    </w:p>
    <w:p w:rsidR="00992F20" w:rsidRDefault="00992F20" w:rsidP="00835C6F">
      <w:r>
        <w:t>Dependencies;</w:t>
      </w:r>
    </w:p>
    <w:p w:rsidR="00992F20" w:rsidRDefault="00992F20" w:rsidP="00835C6F">
      <w:r>
        <w:t xml:space="preserve">When java code needs an external help for compilation the dependencies serve them and help them for the process. </w:t>
      </w:r>
    </w:p>
    <w:p w:rsidR="00992F20" w:rsidRDefault="00992F20" w:rsidP="00835C6F">
      <w:proofErr w:type="spellStart"/>
      <w:r>
        <w:t>Some one</w:t>
      </w:r>
      <w:proofErr w:type="spellEnd"/>
      <w:r>
        <w:t xml:space="preserve"> else code are dependencies. </w:t>
      </w:r>
    </w:p>
    <w:p w:rsidR="00992F20" w:rsidRDefault="00992F20" w:rsidP="00835C6F">
      <w:r>
        <w:t xml:space="preserve">Jar files:  a source code which written by </w:t>
      </w:r>
      <w:proofErr w:type="spellStart"/>
      <w:r>
        <w:t>some one</w:t>
      </w:r>
      <w:proofErr w:type="spellEnd"/>
      <w:r>
        <w:t xml:space="preserve"> and it is reusable source code. </w:t>
      </w:r>
    </w:p>
    <w:p w:rsidR="00992F20" w:rsidRDefault="00992F20" w:rsidP="00835C6F">
      <w:r>
        <w:t>Plugins are the way to extend the functionality of the maven</w:t>
      </w:r>
    </w:p>
    <w:p w:rsidR="00992F20" w:rsidRDefault="00992F20" w:rsidP="00835C6F">
      <w:r>
        <w:t>It enhances the functionality of the maven</w:t>
      </w:r>
    </w:p>
    <w:p w:rsidR="000C1061" w:rsidRDefault="000C1061" w:rsidP="00835C6F">
      <w:r>
        <w:t xml:space="preserve">Plugins are used to create jar files and war files to compile code. </w:t>
      </w:r>
    </w:p>
    <w:p w:rsidR="00992F20" w:rsidRDefault="00992F20" w:rsidP="00835C6F">
      <w:r>
        <w:t xml:space="preserve">Anything java requires which is externally shipped with language. </w:t>
      </w:r>
    </w:p>
    <w:p w:rsidR="00992F20" w:rsidRDefault="00992F20" w:rsidP="00835C6F"/>
    <w:p w:rsidR="003769AF" w:rsidRDefault="003769AF" w:rsidP="00835C6F"/>
    <w:p w:rsidR="003769AF" w:rsidRDefault="000C1061" w:rsidP="00835C6F">
      <w:proofErr w:type="spellStart"/>
      <w:r>
        <w:t>Contineous</w:t>
      </w:r>
      <w:proofErr w:type="spellEnd"/>
      <w:r>
        <w:t xml:space="preserve"> Integration : </w:t>
      </w:r>
    </w:p>
    <w:p w:rsidR="000C1061" w:rsidRDefault="000C1061" w:rsidP="00835C6F">
      <w:r>
        <w:t xml:space="preserve">Requirement gathering </w:t>
      </w:r>
    </w:p>
    <w:p w:rsidR="000C1061" w:rsidRDefault="000C1061" w:rsidP="00835C6F">
      <w:r>
        <w:t xml:space="preserve">SDLC </w:t>
      </w:r>
    </w:p>
    <w:p w:rsidR="003769AF" w:rsidRDefault="000C1061" w:rsidP="00835C6F">
      <w:r>
        <w:t xml:space="preserve">Conceptual design </w:t>
      </w:r>
    </w:p>
    <w:p w:rsidR="000C1061" w:rsidRDefault="000C1061" w:rsidP="00835C6F">
      <w:r>
        <w:t xml:space="preserve">Technical design </w:t>
      </w:r>
    </w:p>
    <w:p w:rsidR="000C1061" w:rsidRDefault="000C1061" w:rsidP="00835C6F">
      <w:r>
        <w:t xml:space="preserve">Developmental team </w:t>
      </w:r>
    </w:p>
    <w:p w:rsidR="000C1061" w:rsidRDefault="000C1061" w:rsidP="00835C6F">
      <w:r>
        <w:t xml:space="preserve">Writing code </w:t>
      </w:r>
    </w:p>
    <w:p w:rsidR="000C1061" w:rsidRDefault="000C1061" w:rsidP="00835C6F">
      <w:r>
        <w:t>Testing team test bug will be fixed by developers</w:t>
      </w:r>
    </w:p>
    <w:p w:rsidR="000C1061" w:rsidRDefault="000C1061" w:rsidP="00835C6F">
      <w:r>
        <w:t xml:space="preserve">Delivered to customers </w:t>
      </w:r>
    </w:p>
    <w:p w:rsidR="000C1061" w:rsidRDefault="000C1061" w:rsidP="00835C6F">
      <w:bookmarkStart w:id="0" w:name="_GoBack"/>
      <w:bookmarkEnd w:id="0"/>
    </w:p>
    <w:p w:rsidR="003A7981" w:rsidRDefault="003A7981" w:rsidP="00835C6F">
      <w:r>
        <w:t xml:space="preserve">Learn: </w:t>
      </w:r>
    </w:p>
    <w:p w:rsidR="003A7981" w:rsidRDefault="003A7981" w:rsidP="00835C6F">
      <w:r>
        <w:t xml:space="preserve">How to execute basic shell scripts. </w:t>
      </w:r>
    </w:p>
    <w:p w:rsidR="003A7981" w:rsidRDefault="003A7981" w:rsidP="00835C6F">
      <w:r>
        <w:t>Unix file system</w:t>
      </w:r>
    </w:p>
    <w:p w:rsidR="003A7981" w:rsidRDefault="003A7981" w:rsidP="00835C6F">
      <w:r>
        <w:lastRenderedPageBreak/>
        <w:t xml:space="preserve">Storage </w:t>
      </w:r>
    </w:p>
    <w:p w:rsidR="003A7981" w:rsidRDefault="003A7981" w:rsidP="00835C6F">
      <w:r>
        <w:t>System admin</w:t>
      </w:r>
    </w:p>
    <w:p w:rsidR="003A7981" w:rsidRDefault="003A7981" w:rsidP="00835C6F"/>
    <w:p w:rsidR="003769AF" w:rsidRDefault="003769AF" w:rsidP="00835C6F"/>
    <w:p w:rsidR="003769AF" w:rsidRPr="00835C6F" w:rsidRDefault="003769AF" w:rsidP="00835C6F"/>
    <w:sectPr w:rsidR="003769AF" w:rsidRPr="00835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6F"/>
    <w:rsid w:val="000C1061"/>
    <w:rsid w:val="00320098"/>
    <w:rsid w:val="003769AF"/>
    <w:rsid w:val="003A7981"/>
    <w:rsid w:val="005910A9"/>
    <w:rsid w:val="00835C6F"/>
    <w:rsid w:val="008E5B87"/>
    <w:rsid w:val="00992F20"/>
    <w:rsid w:val="00A25F49"/>
    <w:rsid w:val="00A82809"/>
    <w:rsid w:val="00BE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86E7"/>
  <w15:chartTrackingRefBased/>
  <w15:docId w15:val="{CC96342F-ABF5-4663-9DED-C9903A2E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ustomXml" Target="ink/ink8.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customXml" Target="ink/ink4.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18:07.959"/>
    </inkml:context>
    <inkml:brush xml:id="br0">
      <inkml:brushProperty name="width" value="0.028" units="cm"/>
      <inkml:brushProperty name="height" value="0.028" units="cm"/>
      <inkml:brushProperty name="ignorePressure" value="1"/>
    </inkml:brush>
  </inkml:definitions>
  <inkml:trace contextRef="#ctx0" brushRef="#br0">0 148</inkml:trace>
  <inkml:trace contextRef="#ctx0" brushRef="#br0" timeOffset="1767">127 191,'0'-4,"0"-4,4-1,4 1,5 2,3 2,3 2,2 0,1 2,0 0,-4 4,-1 1,0-1,-3 0</inkml:trace>
  <inkml:trace contextRef="#ctx0" brushRef="#br0" timeOffset="3821">254 0,'0'3,"4"2,1 3,-1 4,3 0,8-2,0 0,6 3,2-1,-2 1,-5 2,-2-2,-3 1,-7-3,-12-2,-3 0,-2 3,0 3,-2-3,-3-1,3 0,3 5,0 0,2 2,3 0,-1-3,1-3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18:02.574"/>
    </inkml:context>
    <inkml:brush xml:id="br0">
      <inkml:brushProperty name="width" value="0.028" units="cm"/>
      <inkml:brushProperty name="height" value="0.028" units="cm"/>
      <inkml:brushProperty name="ignorePressure" value="1"/>
    </inkml:brush>
  </inkml:definitions>
  <inkml:trace contextRef="#ctx0" brushRef="#br0">0 212,'4'0,"4"0,5 0,4 0,2 0,5 0,3 0,-1 0,0 0,-1 0,-2 0,-1 0,0 0,-1 0,0 0,1 0,-2 0,1 0,0 0,0 0,0 0,-3 3,-2 1,1 1,-4-2</inkml:trace>
  <inkml:trace contextRef="#ctx0" brushRef="#br0" timeOffset="3707">381 0,'0'4,"0"4,0 6,0 1,4 1,4-3,1-1,-1 2,2-2,3-3,-2 2,-2 1,-3 2,-1 3,-4 2,0 2,-1 3,-4-1,0-2,-2 0,-1-4,-1-2,-1-3,-4-3,-3-3,2-4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16:05.254"/>
    </inkml:context>
    <inkml:brush xml:id="br0">
      <inkml:brushProperty name="width" value="0.028" units="cm"/>
      <inkml:brushProperty name="height" value="0.028" units="cm"/>
      <inkml:brushProperty name="ignorePressure" value="1"/>
    </inkml:brush>
  </inkml:definitions>
  <inkml:trace contextRef="#ctx0" brushRef="#br0">3419 1409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15:59.156"/>
    </inkml:context>
    <inkml:brush xml:id="br0">
      <inkml:brushProperty name="width" value="0.028" units="cm"/>
      <inkml:brushProperty name="height" value="0.028" units="cm"/>
      <inkml:brushProperty name="ignorePressure" value="1"/>
    </inkml:brush>
  </inkml:definitions>
  <inkml:trace contextRef="#ctx0" brushRef="#br0">0 22,'4'0,"4"0,9-3,4-2,7 1,8 0,3 1,-3 2,0 0,-2 0,0 1,-2 1,1-1,-3 0,6 0,0 1,-3-1,-3 0,-3 0,-3 0,2 0,0 0,3 0,0 0,-2 0,0 0,-3 0,-1 0,-1 0,-1 0,0 0,0 0,0 3,-1 2,-2 3,-2 0,1 3,-1-1,0 2,-5 2,-4 6,-2 3,-4 2,0-1,-2-1,1 1,-1-1,0-2,1 1,-1-1,1 0,0 0,0 0,0 0,0 0,0 0,-3 0,-2 0,-3-3,-5-1,2-1,-2-2,1-1,2 6,0-2,2 2,2-1,1 2,3 0,-3-3,0-1,-3-3,0 3,-2 0,0 0,-1 0,-3-1,-2-4,-3-4,-1-3,0-2,-2-2,0 0,1 0,-1-1,1 0,0 1,-1-1,1 1,0 0,0 0,-4 0,-1 0,0 0,5 3,6 2</inkml:trace>
  <inkml:trace contextRef="#ctx0" brushRef="#br0" timeOffset="2679">931 318,'4'0,"4"-4,6-1,2 1,3-3,2-1,1 2,0 2,0 1,-1 1,1 2,0 0,-1 0,4 0,1 0,0 0,-1 0,-2 1,0-1,3 0,7-4,2-1,-1 1,-3 1,0 0,0 2,-4-1,-2 2,-1 0,-2 0,0 0,-2 1,-2 2,-9 6,-7 0</inkml:trace>
  <inkml:trace contextRef="#ctx0" brushRef="#br0" timeOffset="5228">1609 148,'4'0,"3"0,3 3,-2 6,-2 4,2-1,-1 3,-1 1,-2 2,2-2,0-1,-1 1,-5-1,-6-5,-6-3,-4-3,-3-2,3 2,2 4,5 4,3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38:04.004"/>
    </inkml:context>
    <inkml:brush xml:id="br0">
      <inkml:brushProperty name="width" value="0.028" units="cm"/>
      <inkml:brushProperty name="height" value="0.028" units="cm"/>
      <inkml:brushProperty name="ignorePressure" value="1"/>
    </inkml:brush>
  </inkml:definitions>
  <inkml:trace contextRef="#ctx0" brushRef="#br0">0 169,'18'0,"24"-3,19-2,10 1,11 1,-5-1,-1 3,1 0,-6 1,-3 0,-4 0,-8 0,-14 4,-10 1,-7-1,6 0,2-1,-1 2,-4 1,0-1,-5-2,8-1,0 0,-5 3,-13-1,-14 0,-8 0,-8-1,-5-3,3 1</inkml:trace>
  <inkml:trace contextRef="#ctx0" brushRef="#br0" timeOffset="2157">868 0,'3'0,"13"0,10 3,8 6,1 0,0 3,-4 3,-4-2,-5 1,-7 2,-6 1,-5 2,-3 1,-1 1,-1 1,-4-2,-5-1,0-3,-3 1,-5-3,0 0,3 0,0 0,3-1,0-2,-2-3,-2-2,3 0,2 5,0-2,-2-2,-2 0,1 0,4-4,3-6,2-3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38:00.731"/>
    </inkml:context>
    <inkml:brush xml:id="br0">
      <inkml:brushProperty name="width" value="0.028" units="cm"/>
      <inkml:brushProperty name="height" value="0.028" units="cm"/>
      <inkml:brushProperty name="ignorePressure" value="1"/>
    </inkml:brush>
  </inkml:definitions>
  <inkml:trace contextRef="#ctx0" brushRef="#br0">0 190,'4'0,"15"0,19 0,7 0,3 0,-4 0,-1 0,6 0,-2 0,-6 0,-5 0,12 0,3 0,-2 0,2 0,1 0,-4 0,-4 0,-7 0,-2 0,-4 0,-3 0,7 0,3 0,0 0,3 0,-4 0,-3 0,-4 0,-1 0,-5 0</inkml:trace>
  <inkml:trace contextRef="#ctx0" brushRef="#br0" timeOffset="1949">889 0,'4'0,"8"0,9 4,5 4,1 5,0 0,-1-2,-1 1,-6 1,-1 2,2 4,6 0,-2 2,-5-1,-10-2,-2-4,-2-2,-6 1,-7-2,-4-2,-5-3,1 4,-1 1,3 3,1-2,-6 1,1 1,0-1,-1-3,4-3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37:56.361"/>
    </inkml:context>
    <inkml:brush xml:id="br0">
      <inkml:brushProperty name="width" value="0.028" units="cm"/>
      <inkml:brushProperty name="height" value="0.028" units="cm"/>
      <inkml:brushProperty name="ignorePressure" value="1"/>
    </inkml:brush>
  </inkml:definitions>
  <inkml:trace contextRef="#ctx0" brushRef="#br0">0 148,'4'0,"4"0,5 0,7 0,8 0,2 0,0 0,9 0,9 0,-1 0,-3 0,-8 0,-5 0,-3 0,-9 3,-3 1,0 1,-3-2</inkml:trace>
  <inkml:trace contextRef="#ctx0" brushRef="#br0" timeOffset="1916">377 0,'3'0,"2"3,4 2,-1 3,-1 4,-1 4,1-2,2-2,2 3,-3 4,-2 0,-2 3,-2-1,-1 2,-1-2,0 1,-1-1,-3 1,-4-5,-2 0,-2-4,-2-5,-4-2,-1-3,2-5,5-7,3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2T18:37:51.240"/>
    </inkml:context>
    <inkml:brush xml:id="br0">
      <inkml:brushProperty name="width" value="0.028" units="cm"/>
      <inkml:brushProperty name="height" value="0.028" units="cm"/>
      <inkml:brushProperty name="ignorePressure" value="1"/>
    </inkml:brush>
  </inkml:definitions>
  <inkml:trace contextRef="#ctx0" brushRef="#br0">0 148,'0'-3,"3"-2,9 1,6 0,11 2,3 1,0 0,0 0,-1 1,10 1,6-1,1 0,-4 0,1 0,-2 0,-6 1,-5-1,-2 3,6 1,0 1,-2-2,-4 0,-4-2,-1 0,-6 3,-3 0,-3 0</inkml:trace>
  <inkml:trace contextRef="#ctx0" brushRef="#br0" timeOffset="2123">635 0,'7'0,"10"0,5 7,10 6,3 5,0-2,-4-2,-6-1,-8 5,-6 3,-6 2,-6-4,-8-5,-5-4,-4-5,-3-1,0-4,-2 0,4 2,5 6,5 4,4 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Pavushetty, Rohit</dc:creator>
  <cp:keywords/>
  <dc:description/>
  <cp:lastModifiedBy>Pavushetty, Rohit</cp:lastModifiedBy>
  <cp:revision>1</cp:revision>
  <dcterms:created xsi:type="dcterms:W3CDTF">2017-03-02T18:10:00Z</dcterms:created>
  <dcterms:modified xsi:type="dcterms:W3CDTF">2017-03-02T19:50:00Z</dcterms:modified>
</cp:coreProperties>
</file>