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54F" w:rsidRDefault="0041354F">
      <w:r w:rsidRPr="00FA0D6D">
        <w:rPr>
          <w:b/>
          <w:sz w:val="32"/>
          <w:szCs w:val="32"/>
        </w:rPr>
        <w:t>Jenkins</w:t>
      </w:r>
      <w:r>
        <w:t xml:space="preserve">: </w:t>
      </w:r>
      <w:r w:rsidR="00FA0D6D" w:rsidRPr="00FA0D6D">
        <w:t>is an open source automation tool written in Java with plugins built for Continuous Integration purpose. Jenkins triggers a build for every change made in the source code repository for example Git repository. Once the code is built it deploys it on the test server for testing. Concerned teams are constantly notified about build and test results. Finally, Jenkins deploys the build application on the production server.</w:t>
      </w:r>
      <w:r w:rsidR="00FA0D6D">
        <w:t xml:space="preserve"> Alternates</w:t>
      </w:r>
      <w:r>
        <w:t xml:space="preserve"> for Jenkins:</w:t>
      </w:r>
    </w:p>
    <w:p w:rsidR="0041354F" w:rsidRDefault="0041354F">
      <w:r w:rsidRPr="0041354F">
        <w:t>Standalone:</w:t>
      </w:r>
    </w:p>
    <w:p w:rsidR="0041354F" w:rsidRDefault="0041354F" w:rsidP="0041354F">
      <w:pPr>
        <w:pStyle w:val="ListParagraph"/>
        <w:numPr>
          <w:ilvl w:val="0"/>
          <w:numId w:val="1"/>
        </w:numPr>
      </w:pPr>
      <w:r w:rsidRPr="0041354F">
        <w:t> TeamCity</w:t>
      </w:r>
    </w:p>
    <w:p w:rsidR="0041354F" w:rsidRDefault="0041354F" w:rsidP="0041354F">
      <w:pPr>
        <w:pStyle w:val="ListParagraph"/>
        <w:numPr>
          <w:ilvl w:val="0"/>
          <w:numId w:val="1"/>
        </w:numPr>
      </w:pPr>
      <w:r w:rsidRPr="0041354F">
        <w:t xml:space="preserve"> </w:t>
      </w:r>
      <w:proofErr w:type="spellStart"/>
      <w:r w:rsidRPr="0041354F">
        <w:t>Atlassian</w:t>
      </w:r>
      <w:proofErr w:type="spellEnd"/>
      <w:r w:rsidRPr="0041354F">
        <w:t xml:space="preserve"> Bamboo</w:t>
      </w:r>
    </w:p>
    <w:p w:rsidR="00FA0D6D" w:rsidRDefault="00FA0D6D" w:rsidP="00FA0D6D">
      <w:r>
        <w:rPr>
          <w:noProof/>
        </w:rPr>
        <w:drawing>
          <wp:inline distT="0" distB="0" distL="0" distR="0" wp14:anchorId="6CE56ACB" wp14:editId="386BDF69">
            <wp:extent cx="6277847" cy="56692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8090" cy="5678530"/>
                    </a:xfrm>
                    <a:prstGeom prst="rect">
                      <a:avLst/>
                    </a:prstGeom>
                  </pic:spPr>
                </pic:pic>
              </a:graphicData>
            </a:graphic>
          </wp:inline>
        </w:drawing>
      </w:r>
    </w:p>
    <w:p w:rsidR="00764F04" w:rsidRDefault="00764F04" w:rsidP="00FA0D6D">
      <w:r>
        <w:t xml:space="preserve"> Jenkins can do anything</w:t>
      </w:r>
    </w:p>
    <w:p w:rsidR="00FA0D6D" w:rsidRDefault="00FA0D6D" w:rsidP="00FA0D6D">
      <w:r>
        <w:rPr>
          <w:noProof/>
        </w:rPr>
        <w:lastRenderedPageBreak/>
        <w:drawing>
          <wp:inline distT="0" distB="0" distL="0" distR="0" wp14:anchorId="7964FC72" wp14:editId="0FCF1B7A">
            <wp:extent cx="6368505"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3848" cy="2417502"/>
                    </a:xfrm>
                    <a:prstGeom prst="rect">
                      <a:avLst/>
                    </a:prstGeom>
                  </pic:spPr>
                </pic:pic>
              </a:graphicData>
            </a:graphic>
          </wp:inline>
        </w:drawing>
      </w:r>
    </w:p>
    <w:p w:rsidR="00C10A9F" w:rsidRDefault="00C10A9F" w:rsidP="00FA0D6D"/>
    <w:p w:rsidR="00C10A9F" w:rsidRDefault="00C10A9F" w:rsidP="00FA0D6D"/>
    <w:p w:rsidR="00C10A9F" w:rsidRDefault="00C10A9F" w:rsidP="00FA0D6D">
      <w:r>
        <w:t>Supports for all languages not only for java it also supports .net</w:t>
      </w:r>
    </w:p>
    <w:p w:rsidR="00C10A9F" w:rsidRDefault="00C10A9F" w:rsidP="00FA0D6D">
      <w:r>
        <w:t>It is a web based tool</w:t>
      </w:r>
    </w:p>
    <w:p w:rsidR="00C10A9F" w:rsidRDefault="00C10A9F" w:rsidP="00FA0D6D">
      <w:r>
        <w:t>Built in min web server</w:t>
      </w:r>
    </w:p>
    <w:p w:rsidR="00C10A9F" w:rsidRDefault="00C10A9F" w:rsidP="00FA0D6D">
      <w:r>
        <w:t xml:space="preserve">Highly extensible: due to plugins, allow u to integrate with all source control systems, configuration management systems, u can write </w:t>
      </w:r>
      <w:proofErr w:type="spellStart"/>
      <w:r>
        <w:t>ur</w:t>
      </w:r>
      <w:proofErr w:type="spellEnd"/>
      <w:r>
        <w:t xml:space="preserve"> own plugins</w:t>
      </w:r>
      <w:bookmarkStart w:id="0" w:name="_GoBack"/>
      <w:bookmarkEnd w:id="0"/>
    </w:p>
    <w:sectPr w:rsidR="00C10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D28A5"/>
    <w:multiLevelType w:val="hybridMultilevel"/>
    <w:tmpl w:val="6DDC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7A"/>
    <w:rsid w:val="00245781"/>
    <w:rsid w:val="00371A40"/>
    <w:rsid w:val="0041354F"/>
    <w:rsid w:val="0059297A"/>
    <w:rsid w:val="00764F04"/>
    <w:rsid w:val="00C10A9F"/>
    <w:rsid w:val="00C754AB"/>
    <w:rsid w:val="00FA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3073"/>
  <w15:chartTrackingRefBased/>
  <w15:docId w15:val="{4F17A204-4AC6-465F-B56E-D195E86A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2</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Dandu, Shiva Sireesh</dc:creator>
  <cp:keywords/>
  <dc:description/>
  <cp:lastModifiedBy>Dandu, Shiva Sireesh</cp:lastModifiedBy>
  <cp:revision>4</cp:revision>
  <dcterms:created xsi:type="dcterms:W3CDTF">2017-02-01T18:22:00Z</dcterms:created>
  <dcterms:modified xsi:type="dcterms:W3CDTF">2017-02-09T03:34:00Z</dcterms:modified>
</cp:coreProperties>
</file>