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151F" w14:textId="77777777" w:rsidR="00F47BBB" w:rsidRDefault="00050D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8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Perl Programming</w:t>
      </w:r>
    </w:p>
    <w:p w14:paraId="18930AAD" w14:textId="77777777" w:rsidR="00F47BBB" w:rsidRDefault="00050D6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03.11.2020</w:t>
      </w:r>
    </w:p>
    <w:p w14:paraId="5C0D3C1A" w14:textId="77777777" w:rsidR="00F47BBB" w:rsidRDefault="00F47B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7A690" w14:textId="77777777" w:rsidR="00F47BBB" w:rsidRDefault="00050D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14:paraId="404D921E" w14:textId="77777777" w:rsidR="00F47BBB" w:rsidRDefault="00050D68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Perl programming.</w:t>
      </w:r>
    </w:p>
    <w:p w14:paraId="7AEB5E64" w14:textId="77777777" w:rsidR="00F47BBB" w:rsidRDefault="00F47BB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2911CD6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14:paraId="040C16FC" w14:textId="77777777" w:rsidR="00F47BBB" w:rsidRDefault="00050D68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14:paraId="5EDA81D5" w14:textId="77777777" w:rsidR="00F47BBB" w:rsidRDefault="00050D68">
      <w:p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Perl Features </w:t>
      </w:r>
    </w:p>
    <w:p w14:paraId="7FB3C2BC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Perl takes the best features from other languages, such as C, awk, sed,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and BASIC, among others.</w:t>
      </w:r>
    </w:p>
    <w:p w14:paraId="2E4297E4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Perl’s database integration interface DBI supports third-party databases including Oracle, Sybase, Postgres, MySQL, and others.</w:t>
      </w:r>
    </w:p>
    <w:p w14:paraId="4BC9C764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works with HTML, XML, and other mark-up languages.</w:t>
      </w:r>
    </w:p>
    <w:p w14:paraId="16F31EB3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Unicode.</w:t>
      </w:r>
    </w:p>
    <w:p w14:paraId="07ED6490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Y2K compliant.</w:t>
      </w:r>
    </w:p>
    <w:p w14:paraId="3937B03F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both procedural and object-oriented programming.</w:t>
      </w:r>
    </w:p>
    <w:p w14:paraId="287122C0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interfaces with external C/C++ libraries through XS or SWIG.</w:t>
      </w:r>
    </w:p>
    <w:p w14:paraId="174EECA1" w14:textId="77777777" w:rsidR="00F47BBB" w:rsidRDefault="00050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extensible. There are over 20,000 third-party modules available from the Comprehensive Perl Archive Network.</w:t>
      </w:r>
    </w:p>
    <w:p w14:paraId="49D89DE7" w14:textId="77777777" w:rsidR="00F47BBB" w:rsidRDefault="00050D6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Perl interpreter can be embedded into other systems.</w:t>
      </w:r>
    </w:p>
    <w:p w14:paraId="162E705A" w14:textId="77777777" w:rsidR="00F47BBB" w:rsidRDefault="00F47BB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E98E079" w14:textId="77777777" w:rsidR="00F47BBB" w:rsidRDefault="00F47BB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19E84924" w14:textId="77777777" w:rsidR="00F47BBB" w:rsidRDefault="00F47BB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7F4AB2FB" w14:textId="77777777" w:rsidR="00F47BBB" w:rsidRDefault="00F47BB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6FC13D45" w14:textId="77777777" w:rsidR="00F47BBB" w:rsidRDefault="00F47BB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63586418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14:paraId="5104D970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Perform arithmetic operations using Perl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14:paraId="42168D08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762D4298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"enter 2 numbers\n";</w:t>
      </w:r>
    </w:p>
    <w:p w14:paraId="4160C77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14:paraId="38D1F36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6974A7D0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+ $b;</w:t>
      </w:r>
    </w:p>
    <w:p w14:paraId="3B56C322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print 'Value of $a + $b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"\n";</w:t>
      </w:r>
    </w:p>
    <w:p w14:paraId="0A88D0C3" w14:textId="77777777" w:rsidR="00F47BBB" w:rsidRDefault="00F47B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DBD8169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- $b;</w:t>
      </w:r>
    </w:p>
    <w:p w14:paraId="2A1A784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print 'Value of $a - $b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"\n";</w:t>
      </w:r>
    </w:p>
    <w:p w14:paraId="54861609" w14:textId="77777777" w:rsidR="00F47BBB" w:rsidRDefault="00F47B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7083EF9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* $b;</w:t>
      </w:r>
    </w:p>
    <w:p w14:paraId="526498EB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print 'Value of $a * $b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"\n";</w:t>
      </w:r>
    </w:p>
    <w:p w14:paraId="784B4DA1" w14:textId="77777777" w:rsidR="00F47BBB" w:rsidRDefault="00F47B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BEE06A8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/ $b;</w:t>
      </w:r>
    </w:p>
    <w:p w14:paraId="75824DE5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print 'Value of $a / $b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"\n";</w:t>
      </w:r>
    </w:p>
    <w:p w14:paraId="22F33591" w14:textId="77777777" w:rsidR="00F47BBB" w:rsidRDefault="00F47B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75ABA64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% $b;</w:t>
      </w:r>
    </w:p>
    <w:p w14:paraId="1EAD6971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print 'Value of $a % $b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$c. "\n";</w:t>
      </w:r>
    </w:p>
    <w:p w14:paraId="7DB2E917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53A51DC7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74300B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463B3D2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706CD604" wp14:editId="1A5B4C32">
            <wp:extent cx="3419475" cy="30765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63E00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4B592FA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all the escape sequences using print and say statements. </w:t>
      </w:r>
    </w:p>
    <w:p w14:paraId="64D4368B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3C3D5567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"Displaying text \n in new line by using \\n. \n");</w:t>
      </w:r>
    </w:p>
    <w:p w14:paraId="18022145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"Displaying text \t in new tab by using \\t. \n");</w:t>
      </w:r>
    </w:p>
    <w:p w14:paraId="24C3072B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"\"Printing in double quotes.\"\n");</w:t>
      </w:r>
    </w:p>
    <w:p w14:paraId="68F6D1D0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"\'Printing in single quotes.\'\n");</w:t>
      </w:r>
    </w:p>
    <w:p w14:paraId="5FDC068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"\L printing text in lower case.\n");</w:t>
      </w:r>
    </w:p>
    <w:p w14:paraId="16F4684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"\U PRINTING TEXT IN UPPER CASE.\n");</w:t>
      </w:r>
    </w:p>
    <w:p w14:paraId="39522F56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20EEB629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3B86CDA4" wp14:editId="3D8BDE40">
            <wp:extent cx="4086225" cy="2190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EF40D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E755032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Online shopping application.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14:paraId="15924DDB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28C198AC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the item:\n 1.Air conditioner(40k) \n 2.telivision(30k) \n 3.Refrigerator(20k) \n 4.Air cooler(15k) \n");</w:t>
      </w:r>
    </w:p>
    <w:p w14:paraId="260AD2F8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14:paraId="084C3313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quantity\n");</w:t>
      </w:r>
    </w:p>
    <w:p w14:paraId="6E5019DB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14:paraId="11FCE6BA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==1)</w:t>
      </w:r>
    </w:p>
    <w:p w14:paraId="2E2C28B1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6F21CDD6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40000;</w:t>
      </w:r>
    </w:p>
    <w:p w14:paraId="7EE28C24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"cost of Air conditioner: Rs $cost\n");</w:t>
      </w:r>
    </w:p>
    <w:p w14:paraId="54273597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7F3FCD13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($c ==2)</w:t>
      </w:r>
    </w:p>
    <w:p w14:paraId="4DAB4F55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400F4C6A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30000;</w:t>
      </w:r>
    </w:p>
    <w:p w14:paraId="25F364DD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"cost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telivision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Rs $cost\n");</w:t>
      </w:r>
    </w:p>
    <w:p w14:paraId="05712A69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6174B37E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==3)</w:t>
      </w:r>
    </w:p>
    <w:p w14:paraId="5516CF33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6717BCFA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20000;</w:t>
      </w:r>
    </w:p>
    <w:p w14:paraId="14B9C0C7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"cost of Refrigerator: Rs $cost\n");</w:t>
      </w:r>
    </w:p>
    <w:p w14:paraId="352552BB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73E3B1DD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==4)</w:t>
      </w:r>
    </w:p>
    <w:p w14:paraId="012B54A3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765AB3AC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15000;</w:t>
      </w:r>
    </w:p>
    <w:p w14:paraId="10ABD21D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"cost of Air cooler: Rs $cost\n");</w:t>
      </w:r>
    </w:p>
    <w:p w14:paraId="2AA84E85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15D90FB2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14:paraId="433BEF2A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6D52ED61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21699B40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"Invalid option");</w:t>
      </w:r>
    </w:p>
    <w:p w14:paraId="6B75A736" w14:textId="77777777" w:rsidR="00F47BBB" w:rsidRDefault="00050D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1B9CAEF7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64F10661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D8EB07A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39DA16A4" wp14:editId="7EA35FCD">
            <wp:extent cx="422910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E7C0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B0B89C3" w14:textId="77777777" w:rsidR="00F47BBB" w:rsidRDefault="00F47BB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4B0F5F3" w14:textId="7777777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arithmetic assignment operators in Perl. </w:t>
      </w:r>
    </w:p>
    <w:p w14:paraId="73D84BA2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4BDA7652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a value\n");</w:t>
      </w:r>
    </w:p>
    <w:p w14:paraId="16F9F3FE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14:paraId="0E1226B3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Increment value\n");</w:t>
      </w:r>
    </w:p>
    <w:p w14:paraId="6963692E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25C706D8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+= $a;</w:t>
      </w:r>
    </w:p>
    <w:p w14:paraId="5F5E4CFB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"Using increment assignment operator $b\n");</w:t>
      </w:r>
    </w:p>
    <w:p w14:paraId="3FBC2215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decrement value\n");</w:t>
      </w:r>
    </w:p>
    <w:p w14:paraId="2F7464DC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1F4E0E9C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-= $a;</w:t>
      </w:r>
    </w:p>
    <w:p w14:paraId="1093437A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"Using decrement assignment operator $b\n");</w:t>
      </w:r>
    </w:p>
    <w:p w14:paraId="7C9059C3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Multiply value\n");</w:t>
      </w:r>
    </w:p>
    <w:p w14:paraId="48D081C1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020EA2F5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*= $a;</w:t>
      </w:r>
    </w:p>
    <w:p w14:paraId="068E3C51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"Using multiplication assignment operator $b\n");</w:t>
      </w:r>
    </w:p>
    <w:p w14:paraId="19ACA275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division value\n");</w:t>
      </w:r>
    </w:p>
    <w:p w14:paraId="0EE1215D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6DC9A039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/= $a;</w:t>
      </w:r>
    </w:p>
    <w:p w14:paraId="6B148C13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"Using division assignment operator $b\n");</w:t>
      </w:r>
    </w:p>
    <w:p w14:paraId="0E4EA393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modulus value\n");</w:t>
      </w:r>
    </w:p>
    <w:p w14:paraId="79E5FCD0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14:paraId="0720C388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%= $a;</w:t>
      </w:r>
    </w:p>
    <w:p w14:paraId="0EF9F793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"Using modulus assignment operator $b\n");</w:t>
      </w:r>
    </w:p>
    <w:p w14:paraId="269B7A9A" w14:textId="77777777" w:rsidR="00F47BBB" w:rsidRDefault="00050D6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35BB2243" w14:textId="77777777" w:rsidR="00F47BBB" w:rsidRDefault="00050D6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5C9F2D96" wp14:editId="61A4C5E8">
            <wp:extent cx="4371975" cy="4257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E46A5" w14:textId="77777777" w:rsidR="00F47BBB" w:rsidRDefault="00F47BBB">
      <w:pPr>
        <w:spacing w:after="0"/>
        <w:rPr>
          <w:rFonts w:ascii="Arial" w:eastAsia="Arial" w:hAnsi="Arial" w:cs="Arial"/>
        </w:rPr>
      </w:pPr>
    </w:p>
    <w:p w14:paraId="0F890DC6" w14:textId="77777777" w:rsidR="00F47BBB" w:rsidRDefault="00050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7E212A4" w14:textId="77777777" w:rsidR="00F47BBB" w:rsidRDefault="00050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basic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14:paraId="56F1C969" w14:textId="6C7D23A7" w:rsidR="00F47BBB" w:rsidRDefault="00050D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  <w:r w:rsidR="004A2416" w:rsidRPr="004A2416">
        <w:rPr>
          <w:rFonts w:ascii="Times New Roman" w:eastAsia="Times New Roman" w:hAnsi="Times New Roman" w:cs="Times New Roman"/>
          <w:b/>
          <w:sz w:val="28"/>
          <w:szCs w:val="28"/>
        </w:rPr>
        <w:t>https://youtu.be/utZx8GuK6mA</w:t>
      </w:r>
    </w:p>
    <w:p w14:paraId="14C8A4F4" w14:textId="77777777" w:rsidR="00F47BBB" w:rsidRDefault="00F47BB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7BB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40D3A" w14:textId="77777777" w:rsidR="000C1493" w:rsidRDefault="000C1493">
      <w:pPr>
        <w:spacing w:after="0" w:line="240" w:lineRule="auto"/>
      </w:pPr>
      <w:r>
        <w:separator/>
      </w:r>
    </w:p>
  </w:endnote>
  <w:endnote w:type="continuationSeparator" w:id="0">
    <w:p w14:paraId="0DC67F38" w14:textId="77777777" w:rsidR="000C1493" w:rsidRDefault="000C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2764" w14:textId="77777777" w:rsidR="00F47BBB" w:rsidRDefault="00050D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584119">
      <w:rPr>
        <w:noProof/>
      </w:rPr>
      <w:t>50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371D2" w14:textId="77777777" w:rsidR="000C1493" w:rsidRDefault="000C1493">
      <w:pPr>
        <w:spacing w:after="0" w:line="240" w:lineRule="auto"/>
      </w:pPr>
      <w:r>
        <w:separator/>
      </w:r>
    </w:p>
  </w:footnote>
  <w:footnote w:type="continuationSeparator" w:id="0">
    <w:p w14:paraId="6A37EFB6" w14:textId="77777777" w:rsidR="000C1493" w:rsidRDefault="000C1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D2021" w14:textId="05FC4CCA" w:rsidR="00F47BBB" w:rsidRDefault="00050D68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584119">
      <w:rPr>
        <w:rFonts w:ascii="Times New Roman" w:eastAsia="Times New Roman" w:hAnsi="Times New Roman" w:cs="Times New Roman"/>
        <w:b/>
        <w:sz w:val="36"/>
        <w:szCs w:val="36"/>
      </w:rPr>
      <w:t>025</w:t>
    </w:r>
  </w:p>
  <w:p w14:paraId="77B68A52" w14:textId="77777777" w:rsidR="00F47BBB" w:rsidRDefault="00F47BB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30E5610E" w14:textId="77777777" w:rsidR="00F47BBB" w:rsidRDefault="00F47B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E4794"/>
    <w:multiLevelType w:val="multilevel"/>
    <w:tmpl w:val="6AAA7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BB"/>
    <w:rsid w:val="00050D68"/>
    <w:rsid w:val="000C1493"/>
    <w:rsid w:val="004A2416"/>
    <w:rsid w:val="00584119"/>
    <w:rsid w:val="00F4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6C28"/>
  <w15:docId w15:val="{3264B4C5-9E68-46F1-B1F9-B1B21275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84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9"/>
  </w:style>
  <w:style w:type="paragraph" w:styleId="Footer">
    <w:name w:val="footer"/>
    <w:basedOn w:val="Normal"/>
    <w:link w:val="FooterChar"/>
    <w:uiPriority w:val="99"/>
    <w:unhideWhenUsed/>
    <w:rsid w:val="00584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</dc:creator>
  <cp:lastModifiedBy>venkateswarlu.kanta@gmail.com</cp:lastModifiedBy>
  <cp:revision>3</cp:revision>
  <dcterms:created xsi:type="dcterms:W3CDTF">2020-11-21T15:06:00Z</dcterms:created>
  <dcterms:modified xsi:type="dcterms:W3CDTF">2020-11-21T16:02:00Z</dcterms:modified>
</cp:coreProperties>
</file>