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B618C" w:rsidRDefault="000B618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783BF77" w:rsidR="000B618C" w:rsidRDefault="007C04F5">
      <w:pPr>
        <w:spacing w:before="220"/>
      </w:pPr>
      <w:r>
        <w:t>Ans: /, +</w:t>
      </w:r>
    </w:p>
    <w:p w14:paraId="0000000A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95BF54C" w:rsidR="000B618C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7C04F5">
        <w:rPr>
          <w:sz w:val="24"/>
          <w:szCs w:val="24"/>
        </w:rPr>
        <w:t>String is a combination of words stored in a variable. E.g. “My name is Rohit Kumar” this is string. The variable X is used to store this string.</w:t>
      </w:r>
    </w:p>
    <w:p w14:paraId="0000000C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353BBDB" w14:textId="7F2B3C8C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BADD0FB" w14:textId="67DE3993" w:rsidR="007C04F5" w:rsidRDefault="007C0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This </w:t>
      </w:r>
      <w:r w:rsidR="00881385">
        <w:rPr>
          <w:sz w:val="24"/>
          <w:szCs w:val="24"/>
        </w:rPr>
        <w:t>contains positive or negative whole numbers.</w:t>
      </w:r>
    </w:p>
    <w:p w14:paraId="69FB2636" w14:textId="272F03A7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These are specified by a decimal point.</w:t>
      </w:r>
    </w:p>
    <w:p w14:paraId="51ABEA05" w14:textId="2BB48A0F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String is a collection to hold combination of characters.</w:t>
      </w:r>
    </w:p>
    <w:p w14:paraId="48213DFC" w14:textId="77777777" w:rsidR="00881385" w:rsidRDefault="00881385">
      <w:pPr>
        <w:spacing w:before="220"/>
        <w:rPr>
          <w:sz w:val="24"/>
          <w:szCs w:val="24"/>
        </w:rPr>
      </w:pPr>
    </w:p>
    <w:p w14:paraId="0000000E" w14:textId="3E53D2E6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0CEA00A" w14:textId="28DDE07E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An expression is a combination of variables, operators and it computes a value. E.g.</w:t>
      </w:r>
    </w:p>
    <w:p w14:paraId="62FA07D4" w14:textId="53FAA84D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A=1, b=2</w:t>
      </w:r>
    </w:p>
    <w:p w14:paraId="521762D2" w14:textId="1E214B7A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C=A+b</w:t>
      </w:r>
    </w:p>
    <w:p w14:paraId="7E593D57" w14:textId="770FEB5D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C=3</w:t>
      </w:r>
    </w:p>
    <w:p w14:paraId="38C5354A" w14:textId="77777777" w:rsidR="00881385" w:rsidRDefault="00881385">
      <w:pPr>
        <w:spacing w:before="220"/>
        <w:rPr>
          <w:sz w:val="24"/>
          <w:szCs w:val="24"/>
        </w:rPr>
      </w:pPr>
    </w:p>
    <w:p w14:paraId="0000000F" w14:textId="009A1DF2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0D11230" w14:textId="2CA35E20" w:rsidR="00881385" w:rsidRDefault="0088138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 This is an assignment statement. Expression used to compute a value of variable however, statement is used to either assign or compare values.</w:t>
      </w:r>
    </w:p>
    <w:p w14:paraId="125EB331" w14:textId="77777777" w:rsidR="00881385" w:rsidRDefault="00881385">
      <w:pPr>
        <w:spacing w:before="220"/>
        <w:rPr>
          <w:sz w:val="24"/>
          <w:szCs w:val="24"/>
        </w:rPr>
      </w:pPr>
    </w:p>
    <w:p w14:paraId="00000010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CFF087C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EF564D3" w14:textId="6729BC14" w:rsidR="007A3264" w:rsidRDefault="007A3264">
      <w:pPr>
        <w:spacing w:before="220"/>
        <w:rPr>
          <w:sz w:val="24"/>
          <w:szCs w:val="24"/>
        </w:rPr>
      </w:pPr>
    </w:p>
    <w:p w14:paraId="47214BC4" w14:textId="163419F2" w:rsidR="007A3264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23</w:t>
      </w:r>
    </w:p>
    <w:p w14:paraId="00000013" w14:textId="77777777" w:rsidR="000B618C" w:rsidRDefault="000B618C">
      <w:pPr>
        <w:spacing w:before="220"/>
      </w:pPr>
    </w:p>
    <w:p w14:paraId="00000014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57FB8B14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81368F6" w14:textId="4BAE9862" w:rsidR="007A3264" w:rsidRDefault="007A3264">
      <w:pPr>
        <w:spacing w:before="220"/>
        <w:rPr>
          <w:sz w:val="24"/>
          <w:szCs w:val="24"/>
        </w:rPr>
      </w:pPr>
    </w:p>
    <w:p w14:paraId="6BA972F8" w14:textId="77777777" w:rsidR="007A3264" w:rsidRDefault="007A3264" w:rsidP="007A3264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67D198A3" w14:textId="2CB660B9" w:rsidR="007A3264" w:rsidRDefault="007A3264" w:rsidP="007A32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 = ‘</w:t>
      </w:r>
      <w:r w:rsidRPr="007A3264">
        <w:rPr>
          <w:color w:val="000000"/>
          <w:sz w:val="21"/>
          <w:szCs w:val="21"/>
        </w:rPr>
        <w:t>spamspamspa</w:t>
      </w:r>
      <w:r>
        <w:rPr>
          <w:color w:val="000000"/>
          <w:sz w:val="21"/>
          <w:szCs w:val="21"/>
        </w:rPr>
        <w:t>m’</w:t>
      </w:r>
    </w:p>
    <w:p w14:paraId="1B7D537C" w14:textId="485D75B0" w:rsidR="007A3264" w:rsidRPr="007A3264" w:rsidRDefault="007A3264" w:rsidP="007A32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 ‘</w:t>
      </w:r>
      <w:r>
        <w:rPr>
          <w:color w:val="000000"/>
          <w:sz w:val="21"/>
          <w:szCs w:val="21"/>
        </w:rPr>
        <w:t>spamspamspam</w:t>
      </w:r>
      <w:r>
        <w:rPr>
          <w:color w:val="000000"/>
          <w:sz w:val="21"/>
          <w:szCs w:val="21"/>
        </w:rPr>
        <w:t>’</w:t>
      </w:r>
    </w:p>
    <w:p w14:paraId="6902D51B" w14:textId="77777777" w:rsidR="007A3264" w:rsidRPr="007A3264" w:rsidRDefault="007A3264" w:rsidP="007A32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5FC1EB" w14:textId="77777777" w:rsidR="007A3264" w:rsidRDefault="007A3264">
      <w:pPr>
        <w:spacing w:before="220"/>
        <w:rPr>
          <w:sz w:val="24"/>
          <w:szCs w:val="24"/>
        </w:rPr>
      </w:pPr>
    </w:p>
    <w:p w14:paraId="00000018" w14:textId="3C9F3B2C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3ADE8EA" w14:textId="4919C35F" w:rsidR="007A3264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Because variable cannot begin with integer, float or any number (Because values can’t be assigned to literal). Eggs is not a number so it is a valid variable.</w:t>
      </w:r>
    </w:p>
    <w:p w14:paraId="00000019" w14:textId="7C68EE8C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094654C" w14:textId="4EEE947C" w:rsidR="007A3264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int(), float(), str()</w:t>
      </w:r>
    </w:p>
    <w:p w14:paraId="4BA0F158" w14:textId="77777777" w:rsidR="007A3264" w:rsidRDefault="007A3264">
      <w:pPr>
        <w:spacing w:before="220"/>
        <w:rPr>
          <w:sz w:val="24"/>
          <w:szCs w:val="24"/>
        </w:rPr>
      </w:pPr>
    </w:p>
    <w:p w14:paraId="0000001A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B618C" w:rsidRDefault="007A32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0B618C" w:rsidRDefault="000B618C">
      <w:pPr>
        <w:spacing w:before="220"/>
        <w:rPr>
          <w:sz w:val="24"/>
          <w:szCs w:val="24"/>
        </w:rPr>
      </w:pPr>
    </w:p>
    <w:p w14:paraId="0000001D" w14:textId="05823CEE" w:rsidR="000B618C" w:rsidRDefault="007A3264">
      <w:pPr>
        <w:rPr>
          <w:sz w:val="24"/>
          <w:szCs w:val="24"/>
        </w:rPr>
      </w:pPr>
      <w:r>
        <w:rPr>
          <w:sz w:val="24"/>
          <w:szCs w:val="24"/>
        </w:rPr>
        <w:t>Ans: Because integer cannot be concatenated with Strings.</w:t>
      </w:r>
    </w:p>
    <w:sectPr w:rsidR="000B61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85C5E"/>
    <w:multiLevelType w:val="multilevel"/>
    <w:tmpl w:val="A75E61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8C"/>
    <w:rsid w:val="000B618C"/>
    <w:rsid w:val="007A3264"/>
    <w:rsid w:val="007C04F5"/>
    <w:rsid w:val="0088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D5A0"/>
  <w15:docId w15:val="{40F7EE57-4B69-4EEA-AA17-FF58495C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3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</cp:lastModifiedBy>
  <cp:revision>3</cp:revision>
  <dcterms:created xsi:type="dcterms:W3CDTF">2021-03-02T22:15:00Z</dcterms:created>
  <dcterms:modified xsi:type="dcterms:W3CDTF">2021-06-24T17:38:00Z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