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CC7" w:rsidRDefault="00C36CFB" w:rsidP="00C36CFB">
      <w:pPr>
        <w:jc w:val="center"/>
        <w:rPr>
          <w:rFonts w:ascii="Times New Roman" w:hAnsi="Times New Roman" w:cs="Times New Roman"/>
          <w:sz w:val="36"/>
          <w:szCs w:val="36"/>
        </w:rPr>
      </w:pPr>
      <w:r w:rsidRPr="00C36CFB">
        <w:rPr>
          <w:rFonts w:ascii="Times New Roman" w:hAnsi="Times New Roman" w:cs="Times New Roman"/>
          <w:sz w:val="36"/>
          <w:szCs w:val="36"/>
        </w:rPr>
        <w:t>HOMEWORK 18</w:t>
      </w:r>
    </w:p>
    <w:p w:rsidR="00C36CFB" w:rsidRDefault="00912771" w:rsidP="00C36C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Camera Calibration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 xml:space="preserve">: Rohit Das                                                                     </w:t>
      </w:r>
      <w:r w:rsidRPr="00C36CFB">
        <w:rPr>
          <w:rFonts w:ascii="Times New Roman" w:hAnsi="Times New Roman" w:cs="Times New Roman"/>
          <w:b/>
          <w:sz w:val="24"/>
          <w:szCs w:val="24"/>
        </w:rPr>
        <w:t>Student ID</w:t>
      </w:r>
      <w:r>
        <w:rPr>
          <w:rFonts w:ascii="Times New Roman" w:hAnsi="Times New Roman" w:cs="Times New Roman"/>
          <w:sz w:val="24"/>
          <w:szCs w:val="24"/>
        </w:rPr>
        <w:t>: 61047086s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12771">
        <w:rPr>
          <w:rFonts w:ascii="Times New Roman" w:hAnsi="Times New Roman" w:cs="Times New Roman"/>
          <w:sz w:val="24"/>
          <w:szCs w:val="24"/>
        </w:rPr>
        <w:t>Calculate the equivalent distance of the real world in 1 pixel of the digital camera for each:</w:t>
      </w:r>
    </w:p>
    <w:p w:rsidR="00912771" w:rsidRDefault="00912771" w:rsidP="00912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Focal length</w:t>
      </w:r>
    </w:p>
    <w:p w:rsidR="00912771" w:rsidRDefault="00912771" w:rsidP="00912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Displacement</w:t>
      </w:r>
    </w:p>
    <w:p w:rsidR="00912771" w:rsidRPr="00912771" w:rsidRDefault="00912771" w:rsidP="00912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Distance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Algorithm Used</w:t>
      </w:r>
      <w:r>
        <w:rPr>
          <w:rFonts w:ascii="Times New Roman" w:hAnsi="Times New Roman" w:cs="Times New Roman"/>
          <w:sz w:val="24"/>
          <w:szCs w:val="24"/>
        </w:rPr>
        <w:t>: Traditional Algorithm</w:t>
      </w:r>
    </w:p>
    <w:p w:rsidR="00C36CFB" w:rsidRDefault="00166C23" w:rsidP="00C36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A920AF">
        <w:rPr>
          <w:rFonts w:ascii="Times New Roman" w:hAnsi="Times New Roman" w:cs="Times New Roman"/>
          <w:sz w:val="24"/>
          <w:szCs w:val="24"/>
        </w:rPr>
        <w:t>ROI (</w:t>
      </w:r>
      <w:r>
        <w:rPr>
          <w:rFonts w:ascii="Times New Roman" w:hAnsi="Times New Roman" w:cs="Times New Roman"/>
          <w:sz w:val="24"/>
          <w:szCs w:val="24"/>
        </w:rPr>
        <w:t>Region of Interest)</w:t>
      </w:r>
    </w:p>
    <w:p w:rsidR="00166C23" w:rsidRDefault="00A920AF" w:rsidP="00C36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Displacement pixel values, Displacement </w:t>
      </w:r>
    </w:p>
    <w:p w:rsidR="00A920AF" w:rsidRDefault="00A920AF" w:rsidP="00C36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with the Theoretical Equation</w:t>
      </w:r>
    </w:p>
    <w:p w:rsidR="00C36CFB" w:rsidRPr="00C36CFB" w:rsidRDefault="00C36CFB" w:rsidP="00C36CFB">
      <w:pPr>
        <w:rPr>
          <w:rFonts w:ascii="Times New Roman" w:hAnsi="Times New Roman" w:cs="Times New Roman"/>
          <w:b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Screenshot of the Algorithm:</w:t>
      </w:r>
    </w:p>
    <w:p w:rsidR="00C36CFB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Get Displacement Pixel values:</w:t>
      </w:r>
    </w:p>
    <w:p w:rsidR="00A920AF" w:rsidRDefault="00A920AF" w:rsidP="00C36C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A0039" wp14:editId="3FE66E35">
            <wp:extent cx="5731510" cy="385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AF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920AF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920AF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140E5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Theoretical Formula</w:t>
      </w:r>
    </w:p>
    <w:p w:rsidR="00A920AF" w:rsidRPr="005140E5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32781D" wp14:editId="01ADF9E9">
            <wp:extent cx="5731510" cy="2649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E5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output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235"/>
        <w:gridCol w:w="1606"/>
        <w:gridCol w:w="1687"/>
        <w:gridCol w:w="926"/>
        <w:gridCol w:w="1235"/>
        <w:gridCol w:w="1235"/>
      </w:tblGrid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Focal length(mm)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 xml:space="preserve"> Object distance(mm)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 xml:space="preserve"> Object actual displacement(mm)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 xml:space="preserve"> Object displacement(pixel)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 xml:space="preserve"> mm/pixel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 xml:space="preserve"> FOV theoretical value(degree)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 xml:space="preserve"> FOV measured value(degree)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0.142857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58.1648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0.178571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69.617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0.178571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69.617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0.188679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72.6014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88.4516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0.3125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62.6271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0.333333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65.9582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0.357143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69.617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0.333333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46.7859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0.555556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71.5823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0.526316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68.6694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0.444444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66.0477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59.9518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0.045455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20.0714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0.078125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33.836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0.074627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32.4022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0.072727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31.6191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0.111111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24.4097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0.113636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24.9473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0.128205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28.0264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0.123457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27.0271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0.083333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12.3449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0.135135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19.8942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0.169492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24.8107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0.196078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24.8973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28.5537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0.016393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7.30391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0.030488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13.5386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0.037313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16.5315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0.039216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17.3617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0.027027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6.02341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0.080645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17.844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0.066225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14.6919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0.063092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14.0038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0.333333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46.7859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0.15625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22.9258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0.113636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16.7784</w:t>
            </w:r>
          </w:p>
        </w:tc>
      </w:tr>
      <w:tr w:rsidR="006A3E3B" w:rsidRPr="006A3E3B" w:rsidTr="006A3E3B">
        <w:trPr>
          <w:trHeight w:val="290"/>
        </w:trPr>
        <w:tc>
          <w:tcPr>
            <w:tcW w:w="1084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65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960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0.09434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9.90651</w:t>
            </w:r>
          </w:p>
        </w:tc>
        <w:tc>
          <w:tcPr>
            <w:tcW w:w="1268" w:type="dxa"/>
            <w:noWrap/>
            <w:hideMark/>
          </w:tcPr>
          <w:p w:rsidR="006A3E3B" w:rsidRPr="006A3E3B" w:rsidRDefault="006A3E3B" w:rsidP="006A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3B">
              <w:rPr>
                <w:rFonts w:ascii="Times New Roman" w:hAnsi="Times New Roman" w:cs="Times New Roman"/>
                <w:sz w:val="24"/>
                <w:szCs w:val="24"/>
              </w:rPr>
              <w:t>13.9602</w:t>
            </w:r>
          </w:p>
        </w:tc>
      </w:tr>
    </w:tbl>
    <w:p w:rsidR="00A920AF" w:rsidRPr="00A920AF" w:rsidRDefault="00A920AF" w:rsidP="00C36C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20AF" w:rsidRDefault="00A920AF" w:rsidP="00C36CF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140E5" w:rsidRPr="005140E5" w:rsidRDefault="005140E5" w:rsidP="005140E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sectPr w:rsidR="005140E5" w:rsidRPr="0051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E071F"/>
    <w:multiLevelType w:val="hybridMultilevel"/>
    <w:tmpl w:val="3A043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B14"/>
    <w:multiLevelType w:val="hybridMultilevel"/>
    <w:tmpl w:val="92FA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713A"/>
    <w:multiLevelType w:val="hybridMultilevel"/>
    <w:tmpl w:val="3CEC9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8"/>
    <w:rsid w:val="000B3CC7"/>
    <w:rsid w:val="0012008E"/>
    <w:rsid w:val="00166C23"/>
    <w:rsid w:val="00175807"/>
    <w:rsid w:val="005140E5"/>
    <w:rsid w:val="006A3E3B"/>
    <w:rsid w:val="00912771"/>
    <w:rsid w:val="00A920AF"/>
    <w:rsid w:val="00B15CFF"/>
    <w:rsid w:val="00C36CFB"/>
    <w:rsid w:val="00CE5E2D"/>
    <w:rsid w:val="00E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50CA"/>
  <w15:chartTrackingRefBased/>
  <w15:docId w15:val="{03CB4CBD-2BF8-4EFF-8D9D-3D72A96D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FB"/>
    <w:pPr>
      <w:ind w:left="720"/>
      <w:contextualSpacing/>
    </w:pPr>
  </w:style>
  <w:style w:type="table" w:styleId="TableGrid">
    <w:name w:val="Table Grid"/>
    <w:basedOn w:val="TableNormal"/>
    <w:uiPriority w:val="39"/>
    <w:rsid w:val="006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das</dc:creator>
  <cp:keywords/>
  <dc:description/>
  <cp:lastModifiedBy>rohit das</cp:lastModifiedBy>
  <cp:revision>7</cp:revision>
  <dcterms:created xsi:type="dcterms:W3CDTF">2022-02-24T18:31:00Z</dcterms:created>
  <dcterms:modified xsi:type="dcterms:W3CDTF">2022-03-05T15:05:00Z</dcterms:modified>
</cp:coreProperties>
</file>