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72C2D" w14:textId="49FBF230" w:rsidR="00275DB5" w:rsidRPr="00950CE5" w:rsidRDefault="00723E93" w:rsidP="00723E93">
      <w:pPr>
        <w:jc w:val="center"/>
        <w:rPr>
          <w:rFonts w:asciiTheme="majorHAnsi" w:hAnsiTheme="majorHAnsi" w:cstheme="majorHAnsi"/>
          <w:sz w:val="36"/>
          <w:szCs w:val="36"/>
        </w:rPr>
      </w:pPr>
      <w:r w:rsidRPr="00950CE5">
        <w:rPr>
          <w:rFonts w:asciiTheme="majorHAnsi" w:hAnsiTheme="majorHAnsi" w:cstheme="majorHAnsi"/>
          <w:sz w:val="36"/>
          <w:szCs w:val="36"/>
        </w:rPr>
        <w:t>Home Work – 2</w:t>
      </w:r>
    </w:p>
    <w:p w14:paraId="62834814" w14:textId="3738F633" w:rsidR="00723E93" w:rsidRPr="00950CE5" w:rsidRDefault="00723E93" w:rsidP="00723E93">
      <w:pPr>
        <w:jc w:val="center"/>
        <w:rPr>
          <w:rFonts w:asciiTheme="majorHAnsi" w:hAnsiTheme="majorHAnsi" w:cstheme="majorHAnsi"/>
          <w:sz w:val="36"/>
          <w:szCs w:val="36"/>
        </w:rPr>
      </w:pPr>
      <w:r w:rsidRPr="00950CE5">
        <w:rPr>
          <w:rFonts w:asciiTheme="majorHAnsi" w:hAnsiTheme="majorHAnsi" w:cstheme="majorHAnsi"/>
          <w:sz w:val="36"/>
          <w:szCs w:val="36"/>
        </w:rPr>
        <w:t>Scientific Visualization Homework1</w:t>
      </w:r>
    </w:p>
    <w:p w14:paraId="52E16CCD" w14:textId="33A8EC31" w:rsidR="00723E93" w:rsidRPr="00950CE5" w:rsidRDefault="00723E93" w:rsidP="00723E93">
      <w:pPr>
        <w:jc w:val="center"/>
        <w:rPr>
          <w:rFonts w:asciiTheme="majorHAnsi" w:hAnsiTheme="majorHAnsi" w:cstheme="majorHAnsi"/>
          <w:sz w:val="36"/>
          <w:szCs w:val="36"/>
        </w:rPr>
      </w:pPr>
      <w:r w:rsidRPr="00950CE5">
        <w:rPr>
          <w:rFonts w:asciiTheme="majorHAnsi" w:hAnsiTheme="majorHAnsi" w:cstheme="majorHAnsi"/>
          <w:sz w:val="36"/>
          <w:szCs w:val="36"/>
        </w:rPr>
        <w:t>Data Visualization</w:t>
      </w:r>
    </w:p>
    <w:p w14:paraId="3F47CD0D" w14:textId="615370A4" w:rsidR="00723E93" w:rsidRPr="00950CE5" w:rsidRDefault="00723E93" w:rsidP="00723E93">
      <w:pPr>
        <w:jc w:val="center"/>
        <w:rPr>
          <w:rFonts w:asciiTheme="majorHAnsi" w:hAnsiTheme="majorHAnsi" w:cstheme="majorHAnsi"/>
          <w:sz w:val="36"/>
          <w:szCs w:val="36"/>
        </w:rPr>
      </w:pPr>
      <w:r w:rsidRPr="00950CE5">
        <w:rPr>
          <w:rFonts w:asciiTheme="majorHAnsi" w:hAnsiTheme="majorHAnsi" w:cstheme="majorHAnsi"/>
          <w:sz w:val="36"/>
          <w:szCs w:val="36"/>
        </w:rPr>
        <w:t>Rohit Das</w:t>
      </w:r>
    </w:p>
    <w:p w14:paraId="59152FEC" w14:textId="62726FE4" w:rsidR="00723E93" w:rsidRPr="00950CE5" w:rsidRDefault="00723E93" w:rsidP="00723E93">
      <w:pPr>
        <w:jc w:val="center"/>
        <w:rPr>
          <w:rFonts w:asciiTheme="majorHAnsi" w:hAnsiTheme="majorHAnsi" w:cstheme="majorHAnsi"/>
          <w:sz w:val="36"/>
          <w:szCs w:val="36"/>
        </w:rPr>
      </w:pPr>
      <w:r w:rsidRPr="00950CE5">
        <w:rPr>
          <w:rFonts w:asciiTheme="majorHAnsi" w:hAnsiTheme="majorHAnsi" w:cstheme="majorHAnsi"/>
          <w:sz w:val="36"/>
          <w:szCs w:val="36"/>
        </w:rPr>
        <w:t>61047086s</w:t>
      </w:r>
    </w:p>
    <w:p w14:paraId="5B3B6EBE" w14:textId="0CFB4548" w:rsidR="00723E93" w:rsidRPr="00950CE5" w:rsidRDefault="00723E93" w:rsidP="00723E93">
      <w:pPr>
        <w:jc w:val="center"/>
        <w:rPr>
          <w:rFonts w:asciiTheme="majorHAnsi" w:hAnsiTheme="majorHAnsi" w:cstheme="majorHAnsi"/>
          <w:sz w:val="36"/>
          <w:szCs w:val="36"/>
        </w:rPr>
      </w:pPr>
      <w:r w:rsidRPr="00950CE5">
        <w:rPr>
          <w:rFonts w:asciiTheme="majorHAnsi" w:hAnsiTheme="majorHAnsi" w:cstheme="majorHAnsi"/>
          <w:sz w:val="36"/>
          <w:szCs w:val="36"/>
        </w:rPr>
        <w:t>National Taiwan Normal university</w:t>
      </w:r>
    </w:p>
    <w:p w14:paraId="1960E0E6" w14:textId="77777777" w:rsidR="0041044C" w:rsidRPr="00950CE5" w:rsidRDefault="0041044C" w:rsidP="0041044C">
      <w:pPr>
        <w:rPr>
          <w:rFonts w:asciiTheme="majorHAnsi" w:hAnsiTheme="majorHAnsi" w:cstheme="majorHAnsi"/>
          <w:sz w:val="36"/>
          <w:szCs w:val="36"/>
        </w:rPr>
      </w:pPr>
    </w:p>
    <w:p w14:paraId="1E9D83B2" w14:textId="711425E8" w:rsidR="0041044C" w:rsidRDefault="0041044C" w:rsidP="0041044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 w:rsidRPr="00950CE5">
        <w:rPr>
          <w:rFonts w:asciiTheme="majorHAnsi" w:hAnsiTheme="majorHAnsi" w:cstheme="majorHAnsi"/>
          <w:sz w:val="36"/>
          <w:szCs w:val="36"/>
        </w:rPr>
        <w:t>Backpack Scan Dataset</w:t>
      </w:r>
    </w:p>
    <w:p w14:paraId="2CFF3051" w14:textId="03D34592" w:rsidR="00335206" w:rsidRDefault="00335206" w:rsidP="00335206">
      <w:pPr>
        <w:pStyle w:val="ListParagrap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Objects Found:</w:t>
      </w:r>
    </w:p>
    <w:p w14:paraId="5B20B672" w14:textId="243C6838" w:rsidR="00335206" w:rsidRDefault="00885220" w:rsidP="000105A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Coke Bottle</w:t>
      </w:r>
    </w:p>
    <w:p w14:paraId="3C76E451" w14:textId="4A7BB7C0" w:rsidR="00885220" w:rsidRDefault="00290A76" w:rsidP="000105A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Small </w:t>
      </w:r>
      <w:r w:rsidR="00885220">
        <w:rPr>
          <w:rFonts w:asciiTheme="majorHAnsi" w:hAnsiTheme="majorHAnsi" w:cstheme="majorHAnsi"/>
          <w:sz w:val="36"/>
          <w:szCs w:val="36"/>
        </w:rPr>
        <w:t>Flask</w:t>
      </w:r>
    </w:p>
    <w:p w14:paraId="75799620" w14:textId="6E5EDFC3" w:rsidR="0041044C" w:rsidRDefault="00290A76" w:rsidP="0041044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Big Can</w:t>
      </w:r>
    </w:p>
    <w:p w14:paraId="48BB3C31" w14:textId="1B31585B" w:rsidR="00290A76" w:rsidRDefault="00290A76" w:rsidP="0041044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Wires</w:t>
      </w:r>
    </w:p>
    <w:p w14:paraId="4F174CF6" w14:textId="61BC76EC" w:rsidR="00290A76" w:rsidRDefault="00290A76" w:rsidP="0041044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An open-top Box</w:t>
      </w:r>
    </w:p>
    <w:p w14:paraId="162B13A1" w14:textId="299E1687" w:rsidR="00290A76" w:rsidRDefault="00290A76" w:rsidP="0041044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Nail</w:t>
      </w:r>
    </w:p>
    <w:p w14:paraId="30D30F96" w14:textId="7952D573" w:rsidR="00290A76" w:rsidRDefault="00290A76" w:rsidP="0041044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Zippers</w:t>
      </w:r>
    </w:p>
    <w:p w14:paraId="79D3981B" w14:textId="1C6E0D7F" w:rsidR="00290A76" w:rsidRDefault="00290A76" w:rsidP="0041044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Headphones</w:t>
      </w:r>
    </w:p>
    <w:p w14:paraId="45087F41" w14:textId="3C70F3BC" w:rsidR="00290A76" w:rsidRDefault="00290A76" w:rsidP="0041044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Spring</w:t>
      </w:r>
    </w:p>
    <w:p w14:paraId="54434D5C" w14:textId="63A9A799" w:rsidR="00290A76" w:rsidRPr="00074FB1" w:rsidRDefault="007E1111" w:rsidP="0041044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A circuit box with wires inside</w:t>
      </w:r>
      <w:bookmarkStart w:id="0" w:name="_GoBack"/>
      <w:bookmarkEnd w:id="0"/>
    </w:p>
    <w:p w14:paraId="28265346" w14:textId="5481372B" w:rsidR="0041044C" w:rsidRPr="00950CE5" w:rsidRDefault="0041044C" w:rsidP="0041044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 w:rsidRPr="00950CE5">
        <w:rPr>
          <w:rFonts w:asciiTheme="majorHAnsi" w:hAnsiTheme="majorHAnsi" w:cstheme="majorHAnsi"/>
          <w:sz w:val="36"/>
          <w:szCs w:val="36"/>
        </w:rPr>
        <w:t>Deep Water Simulation Dataset</w:t>
      </w:r>
    </w:p>
    <w:p w14:paraId="7C2E5C09" w14:textId="436B019D" w:rsidR="0041044C" w:rsidRPr="00950CE5" w:rsidRDefault="0041044C" w:rsidP="0041044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r w:rsidRPr="00950CE5">
        <w:rPr>
          <w:rFonts w:asciiTheme="majorHAnsi" w:eastAsia="CIDFont+F1" w:hAnsiTheme="majorHAnsi" w:cstheme="majorHAnsi"/>
          <w:sz w:val="32"/>
          <w:szCs w:val="32"/>
          <w:lang w:bidi="ar-SA"/>
        </w:rPr>
        <w:t>Visualize size of the tsunami wave at this moment.</w:t>
      </w:r>
    </w:p>
    <w:p w14:paraId="60B0709D" w14:textId="3293B964" w:rsidR="00723E93" w:rsidRPr="00950CE5" w:rsidRDefault="00E852B5" w:rsidP="0041044C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inline distT="0" distB="0" distL="0" distR="0" wp14:anchorId="683BF73C" wp14:editId="0197F1A8">
            <wp:extent cx="5731510" cy="3699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F884B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2822" w14:textId="77EA82A3" w:rsidR="0041044C" w:rsidRPr="00950CE5" w:rsidRDefault="0041044C" w:rsidP="00590C0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eastAsia="CIDFont+F1" w:hAnsiTheme="majorHAnsi" w:cstheme="majorHAnsi"/>
          <w:sz w:val="32"/>
          <w:szCs w:val="32"/>
          <w:lang w:bidi="ar-SA"/>
        </w:rPr>
      </w:pPr>
      <w:r w:rsidRPr="00950CE5">
        <w:rPr>
          <w:rFonts w:asciiTheme="majorHAnsi" w:eastAsia="CIDFont+F1" w:hAnsiTheme="majorHAnsi" w:cstheme="majorHAnsi"/>
          <w:sz w:val="32"/>
          <w:szCs w:val="32"/>
          <w:lang w:bidi="ar-SA"/>
        </w:rPr>
        <w:t>Does the temperature of the region inside the tsunami wave ring is</w:t>
      </w:r>
      <w:r w:rsidR="00590C0B" w:rsidRPr="00950CE5">
        <w:rPr>
          <w:rFonts w:asciiTheme="majorHAnsi" w:eastAsia="CIDFont+F1" w:hAnsiTheme="majorHAnsi" w:cstheme="majorHAnsi"/>
          <w:sz w:val="32"/>
          <w:szCs w:val="32"/>
          <w:lang w:bidi="ar-SA"/>
        </w:rPr>
        <w:t xml:space="preserve"> </w:t>
      </w:r>
      <w:r w:rsidRPr="00950CE5">
        <w:rPr>
          <w:rFonts w:asciiTheme="majorHAnsi" w:eastAsia="CIDFont+F1" w:hAnsiTheme="majorHAnsi" w:cstheme="majorHAnsi"/>
          <w:sz w:val="32"/>
          <w:szCs w:val="32"/>
          <w:lang w:bidi="ar-SA"/>
        </w:rPr>
        <w:t>higher than that of neighbouring ocean region?</w:t>
      </w:r>
    </w:p>
    <w:p w14:paraId="6A486F80" w14:textId="058A21E8" w:rsidR="00590C0B" w:rsidRPr="00950CE5" w:rsidRDefault="00950CE5" w:rsidP="00590C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1F43750F" wp14:editId="0A4DBF87">
            <wp:extent cx="4629150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2469C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94" cy="301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2356" w14:textId="42B73290" w:rsidR="00DE1BB5" w:rsidRDefault="00950CE5" w:rsidP="00590C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950CE5">
        <w:rPr>
          <w:rFonts w:asciiTheme="majorHAnsi" w:hAnsiTheme="majorHAnsi" w:cstheme="majorHAnsi"/>
          <w:sz w:val="28"/>
          <w:szCs w:val="28"/>
        </w:rPr>
        <w:t xml:space="preserve">Since </w:t>
      </w:r>
      <w:r w:rsidR="00166EA1">
        <w:rPr>
          <w:rFonts w:asciiTheme="majorHAnsi" w:hAnsiTheme="majorHAnsi" w:cstheme="majorHAnsi"/>
          <w:sz w:val="28"/>
          <w:szCs w:val="28"/>
        </w:rPr>
        <w:t>“</w:t>
      </w:r>
      <w:r w:rsidRPr="00950CE5">
        <w:rPr>
          <w:rFonts w:asciiTheme="majorHAnsi" w:hAnsiTheme="majorHAnsi" w:cstheme="majorHAnsi"/>
          <w:sz w:val="28"/>
          <w:szCs w:val="28"/>
        </w:rPr>
        <w:t>v02</w:t>
      </w:r>
      <w:r w:rsidR="00166EA1">
        <w:rPr>
          <w:rFonts w:asciiTheme="majorHAnsi" w:hAnsiTheme="majorHAnsi" w:cstheme="majorHAnsi"/>
          <w:sz w:val="28"/>
          <w:szCs w:val="28"/>
        </w:rPr>
        <w:t>”</w:t>
      </w:r>
      <w:r w:rsidRPr="00950CE5">
        <w:rPr>
          <w:rFonts w:asciiTheme="majorHAnsi" w:hAnsiTheme="majorHAnsi" w:cstheme="majorHAnsi"/>
          <w:sz w:val="28"/>
          <w:szCs w:val="28"/>
        </w:rPr>
        <w:t xml:space="preserve"> resembles the volume fraction water and </w:t>
      </w:r>
      <w:r w:rsidR="00DE1BB5">
        <w:rPr>
          <w:rFonts w:asciiTheme="majorHAnsi" w:hAnsiTheme="majorHAnsi" w:cstheme="majorHAnsi"/>
          <w:sz w:val="28"/>
          <w:szCs w:val="28"/>
        </w:rPr>
        <w:t>“</w:t>
      </w:r>
      <w:proofErr w:type="spellStart"/>
      <w:r w:rsidRPr="00950CE5">
        <w:rPr>
          <w:rFonts w:asciiTheme="majorHAnsi" w:hAnsiTheme="majorHAnsi" w:cstheme="majorHAnsi"/>
          <w:sz w:val="28"/>
          <w:szCs w:val="28"/>
        </w:rPr>
        <w:t>tev</w:t>
      </w:r>
      <w:proofErr w:type="spellEnd"/>
      <w:r w:rsidR="00DE1BB5">
        <w:rPr>
          <w:rFonts w:asciiTheme="majorHAnsi" w:hAnsiTheme="majorHAnsi" w:cstheme="majorHAnsi"/>
          <w:sz w:val="28"/>
          <w:szCs w:val="28"/>
        </w:rPr>
        <w:t>”</w:t>
      </w:r>
      <w:r w:rsidRPr="00950CE5">
        <w:rPr>
          <w:rFonts w:asciiTheme="majorHAnsi" w:hAnsiTheme="majorHAnsi" w:cstheme="majorHAnsi"/>
          <w:sz w:val="28"/>
          <w:szCs w:val="28"/>
        </w:rPr>
        <w:t xml:space="preserve"> resembles the temperature in </w:t>
      </w:r>
      <w:r w:rsidR="00A620D3" w:rsidRPr="00950CE5">
        <w:rPr>
          <w:rFonts w:asciiTheme="majorHAnsi" w:hAnsiTheme="majorHAnsi" w:cstheme="majorHAnsi"/>
          <w:sz w:val="28"/>
          <w:szCs w:val="28"/>
        </w:rPr>
        <w:t>electronvolt</w:t>
      </w:r>
      <w:r w:rsidR="00A620D3">
        <w:rPr>
          <w:rFonts w:asciiTheme="majorHAnsi" w:hAnsiTheme="majorHAnsi" w:cstheme="majorHAnsi"/>
          <w:sz w:val="28"/>
          <w:szCs w:val="28"/>
        </w:rPr>
        <w:t>,</w:t>
      </w:r>
      <w:r w:rsidRPr="00950CE5">
        <w:rPr>
          <w:rFonts w:asciiTheme="majorHAnsi" w:hAnsiTheme="majorHAnsi" w:cstheme="majorHAnsi"/>
          <w:sz w:val="28"/>
          <w:szCs w:val="28"/>
        </w:rPr>
        <w:t xml:space="preserve"> </w:t>
      </w:r>
      <w:r w:rsidR="00DE1BB5">
        <w:rPr>
          <w:rFonts w:asciiTheme="majorHAnsi" w:hAnsiTheme="majorHAnsi" w:cstheme="majorHAnsi"/>
          <w:sz w:val="28"/>
          <w:szCs w:val="28"/>
        </w:rPr>
        <w:t xml:space="preserve">I tried using contour method to figure out the </w:t>
      </w:r>
      <w:r w:rsidR="00DE1BB5">
        <w:rPr>
          <w:rFonts w:asciiTheme="majorHAnsi" w:hAnsiTheme="majorHAnsi" w:cstheme="majorHAnsi"/>
          <w:sz w:val="28"/>
          <w:szCs w:val="28"/>
        </w:rPr>
        <w:lastRenderedPageBreak/>
        <w:t>temperature, but unfortunately, I couldn’t find any concrete results.</w:t>
      </w:r>
      <w:r w:rsidR="00DE1BB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3B58AC4" wp14:editId="2FCC6201">
            <wp:extent cx="5731510" cy="2915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F832D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5867" w14:textId="0FACFF55" w:rsidR="00DE1BB5" w:rsidRDefault="00DE1BB5" w:rsidP="00590C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Further research led me to the idea that the “</w:t>
      </w:r>
      <w:proofErr w:type="spellStart"/>
      <w:r>
        <w:rPr>
          <w:rFonts w:asciiTheme="majorHAnsi" w:hAnsiTheme="majorHAnsi" w:cstheme="majorHAnsi"/>
          <w:sz w:val="28"/>
          <w:szCs w:val="28"/>
        </w:rPr>
        <w:t>tev</w:t>
      </w:r>
      <w:proofErr w:type="spellEnd"/>
      <w:r>
        <w:rPr>
          <w:rFonts w:asciiTheme="majorHAnsi" w:hAnsiTheme="majorHAnsi" w:cstheme="majorHAnsi"/>
          <w:sz w:val="28"/>
          <w:szCs w:val="28"/>
        </w:rPr>
        <w:t>” data itself doesn’t show much information either. Maybe</w:t>
      </w:r>
      <w:r w:rsidR="00F950D6">
        <w:rPr>
          <w:rFonts w:asciiTheme="majorHAnsi" w:hAnsiTheme="majorHAnsi" w:cstheme="majorHAnsi"/>
          <w:sz w:val="28"/>
          <w:szCs w:val="28"/>
        </w:rPr>
        <w:t xml:space="preserve"> the asteroid just hit the water that’s why it didn’t heated up yet.</w:t>
      </w:r>
    </w:p>
    <w:p w14:paraId="7ACC0A83" w14:textId="20D787B1" w:rsidR="00F950D6" w:rsidRDefault="00F950D6" w:rsidP="00590C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But then I found another data called “</w:t>
      </w:r>
      <w:proofErr w:type="spellStart"/>
      <w:r>
        <w:rPr>
          <w:rFonts w:asciiTheme="majorHAnsi" w:hAnsiTheme="majorHAnsi" w:cstheme="majorHAnsi"/>
          <w:sz w:val="28"/>
          <w:szCs w:val="28"/>
        </w:rPr>
        <w:t>prs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” which is pressure. </w:t>
      </w:r>
    </w:p>
    <w:p w14:paraId="077D66A6" w14:textId="75B9D1EA" w:rsidR="00F950D6" w:rsidRDefault="00F950D6" w:rsidP="00590C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As we already know that low pressure equals to high temperature. So, I conclude that </w:t>
      </w:r>
      <w:r w:rsidR="00573789">
        <w:rPr>
          <w:rFonts w:asciiTheme="majorHAnsi" w:hAnsiTheme="majorHAnsi" w:cstheme="majorHAnsi"/>
          <w:sz w:val="28"/>
          <w:szCs w:val="28"/>
        </w:rPr>
        <w:t>when the asteroid hit, the inner and outer ring has more low pressure than the neighbour areas.</w:t>
      </w:r>
    </w:p>
    <w:p w14:paraId="3FFE03D4" w14:textId="0B79E00A" w:rsidR="00590C0B" w:rsidRPr="00950CE5" w:rsidRDefault="00573789" w:rsidP="00590C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D948BEA" wp14:editId="62FFE922">
            <wp:extent cx="5731510" cy="3227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F862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CE5" w:rsidRPr="00950CE5">
        <w:rPr>
          <w:rFonts w:asciiTheme="majorHAnsi" w:hAnsiTheme="majorHAnsi" w:cstheme="majorHAnsi"/>
          <w:sz w:val="28"/>
          <w:szCs w:val="28"/>
        </w:rPr>
        <w:t xml:space="preserve"> </w:t>
      </w:r>
    </w:p>
    <w:sectPr w:rsidR="00590C0B" w:rsidRPr="00950C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1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4684D"/>
    <w:multiLevelType w:val="hybridMultilevel"/>
    <w:tmpl w:val="4B9AD42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CF6A0B"/>
    <w:multiLevelType w:val="hybridMultilevel"/>
    <w:tmpl w:val="88D4C200"/>
    <w:lvl w:ilvl="0" w:tplc="DC9E52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A832BD"/>
    <w:multiLevelType w:val="hybridMultilevel"/>
    <w:tmpl w:val="812C1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248E3"/>
    <w:multiLevelType w:val="hybridMultilevel"/>
    <w:tmpl w:val="D9008056"/>
    <w:lvl w:ilvl="0" w:tplc="F5A69A1A">
      <w:start w:val="1"/>
      <w:numFmt w:val="decimal"/>
      <w:lvlText w:val="[%1]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59"/>
    <w:rsid w:val="000105A4"/>
    <w:rsid w:val="00074FB1"/>
    <w:rsid w:val="00103BD2"/>
    <w:rsid w:val="0016317D"/>
    <w:rsid w:val="00166EA1"/>
    <w:rsid w:val="00241197"/>
    <w:rsid w:val="00275DB5"/>
    <w:rsid w:val="00290A76"/>
    <w:rsid w:val="00316319"/>
    <w:rsid w:val="00335206"/>
    <w:rsid w:val="0041044C"/>
    <w:rsid w:val="00573789"/>
    <w:rsid w:val="00574EE6"/>
    <w:rsid w:val="00590C0B"/>
    <w:rsid w:val="00600EDF"/>
    <w:rsid w:val="00723E93"/>
    <w:rsid w:val="007E1111"/>
    <w:rsid w:val="00846D5D"/>
    <w:rsid w:val="00867059"/>
    <w:rsid w:val="00885220"/>
    <w:rsid w:val="00950CE5"/>
    <w:rsid w:val="00A620D3"/>
    <w:rsid w:val="00DE1BB5"/>
    <w:rsid w:val="00E71116"/>
    <w:rsid w:val="00E852B5"/>
    <w:rsid w:val="00F9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2C922"/>
  <w15:chartTrackingRefBased/>
  <w15:docId w15:val="{BAA48CEA-8364-4609-AF73-510946D31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3815</TotalTime>
  <Pages>3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das</dc:creator>
  <cp:keywords/>
  <dc:description/>
  <cp:lastModifiedBy>rohit das</cp:lastModifiedBy>
  <cp:revision>13</cp:revision>
  <cp:lastPrinted>2022-09-22T08:58:00Z</cp:lastPrinted>
  <dcterms:created xsi:type="dcterms:W3CDTF">2022-09-18T15:16:00Z</dcterms:created>
  <dcterms:modified xsi:type="dcterms:W3CDTF">2022-09-23T15:43:00Z</dcterms:modified>
</cp:coreProperties>
</file>