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DDA" w:rsidRDefault="002A1DDA" w:rsidP="002A1DDA">
      <w:r>
        <w:t xml:space="preserve">//For Accessing Project Material Google Drive link </w:t>
      </w:r>
    </w:p>
    <w:p w:rsidR="002A1DDA" w:rsidRDefault="002A1DDA" w:rsidP="002A1DDA"/>
    <w:p w:rsidR="00B61736" w:rsidRDefault="002A1DDA" w:rsidP="002A1DDA">
      <w:hyperlink r:id="rId4" w:history="1">
        <w:r w:rsidRPr="002A1DDA">
          <w:rPr>
            <w:rStyle w:val="Hyperlink"/>
          </w:rPr>
          <w:t>https://drive.google.com/driv</w:t>
        </w:r>
        <w:r w:rsidRPr="002A1DDA">
          <w:rPr>
            <w:rStyle w:val="Hyperlink"/>
          </w:rPr>
          <w:t>e</w:t>
        </w:r>
        <w:r w:rsidRPr="002A1DDA">
          <w:rPr>
            <w:rStyle w:val="Hyperlink"/>
          </w:rPr>
          <w:t>/folders/1VnUhTIqnTJWZvWtI8tvTtFtoXy7klQsd?usp=drive_link</w:t>
        </w:r>
      </w:hyperlink>
    </w:p>
    <w:sectPr w:rsidR="00B6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DA"/>
    <w:rsid w:val="002A1DDA"/>
    <w:rsid w:val="0041345D"/>
    <w:rsid w:val="00430D3C"/>
    <w:rsid w:val="00B6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FBA7"/>
  <w15:chartTrackingRefBased/>
  <w15:docId w15:val="{BCECB086-2FD2-4D0B-A912-9744A96A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nUhTIqnTJWZvWtI8tvTtFtoXy7klQs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bobade</dc:creator>
  <cp:keywords/>
  <dc:description/>
  <cp:lastModifiedBy>Rohit bobade</cp:lastModifiedBy>
  <cp:revision>1</cp:revision>
  <dcterms:created xsi:type="dcterms:W3CDTF">2024-05-13T18:32:00Z</dcterms:created>
  <dcterms:modified xsi:type="dcterms:W3CDTF">2024-05-13T18:36:00Z</dcterms:modified>
</cp:coreProperties>
</file>