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79C82" w14:textId="77777777" w:rsidR="00363D00" w:rsidRPr="008827B8" w:rsidRDefault="008827B8" w:rsidP="008668FC">
      <w:pPr>
        <w:spacing w:before="100" w:after="160" w:line="360" w:lineRule="auto"/>
        <w:jc w:val="center"/>
      </w:pPr>
      <w:r w:rsidRPr="008827B8">
        <w:rPr>
          <w:b/>
          <w:bCs/>
          <w:sz w:val="28"/>
          <w:szCs w:val="28"/>
        </w:rPr>
        <w:t>ABSTRACT</w:t>
      </w:r>
    </w:p>
    <w:p w14:paraId="529BD4DB" w14:textId="77777777" w:rsidR="00363D00" w:rsidRPr="008827B8" w:rsidRDefault="008D0B1A" w:rsidP="008668FC">
      <w:pPr>
        <w:spacing w:before="60" w:after="60" w:line="360" w:lineRule="auto"/>
        <w:jc w:val="both"/>
      </w:pPr>
      <w:proofErr w:type="spellStart"/>
      <w:r w:rsidRPr="008D0B1A">
        <w:t>Translature</w:t>
      </w:r>
      <w:proofErr w:type="spellEnd"/>
      <w:r w:rsidRPr="008D0B1A">
        <w:t>: A Multi</w:t>
      </w:r>
      <w:r w:rsidRPr="00890A78">
        <w:rPr>
          <w:b/>
          <w:sz w:val="28"/>
          <w:szCs w:val="28"/>
        </w:rPr>
        <w:t>-</w:t>
      </w:r>
      <w:r w:rsidRPr="008D0B1A">
        <w:t>Modal Intelligent Language Translation System</w:t>
      </w:r>
      <w:r w:rsidRPr="008827B8">
        <w:t xml:space="preserve"> </w:t>
      </w:r>
      <w:r w:rsidR="00A66424" w:rsidRPr="008827B8">
        <w:t xml:space="preserve">is a comprehensive Python-based translation application built with </w:t>
      </w:r>
      <w:proofErr w:type="spellStart"/>
      <w:r w:rsidR="00A66424" w:rsidRPr="008827B8">
        <w:t>Streamlit</w:t>
      </w:r>
      <w:proofErr w:type="spellEnd"/>
      <w:r w:rsidR="00A66424" w:rsidRPr="008827B8">
        <w:t xml:space="preserve"> that provides intelligent, real-time language translation across more than 100 languages. The system integrates four distinct translation modalities: text translation, image translation via OCR, speech-to-text translation, and document translation — offering a complete multilingual communication solution with accessibility features and a vibrant, intuitive user interface.</w:t>
      </w:r>
    </w:p>
    <w:p w14:paraId="3F41C726" w14:textId="77777777" w:rsidR="00363D00" w:rsidRPr="008827B8" w:rsidRDefault="00363D00" w:rsidP="008668FC">
      <w:pPr>
        <w:spacing w:before="60" w:after="60" w:line="360" w:lineRule="auto"/>
      </w:pPr>
    </w:p>
    <w:p w14:paraId="5981E4BB" w14:textId="77777777" w:rsidR="00363D00" w:rsidRPr="008827B8" w:rsidRDefault="008827B8" w:rsidP="008668FC">
      <w:pPr>
        <w:spacing w:before="60" w:after="60" w:line="360" w:lineRule="auto"/>
        <w:jc w:val="both"/>
      </w:pPr>
      <w:r w:rsidRPr="008827B8">
        <w:t xml:space="preserve">The application leverages the Google Cloud Translation API and </w:t>
      </w:r>
      <w:proofErr w:type="spellStart"/>
      <w:r w:rsidRPr="008827B8">
        <w:t>googletrans</w:t>
      </w:r>
      <w:proofErr w:type="spellEnd"/>
      <w:r w:rsidRPr="008827B8">
        <w:t xml:space="preserve"> library for accurate, context-aware translations, the Tesseract OCR engine for extracting text from images, the </w:t>
      </w:r>
      <w:proofErr w:type="spellStart"/>
      <w:r w:rsidRPr="008827B8">
        <w:t>SpeechRecognition</w:t>
      </w:r>
      <w:proofErr w:type="spellEnd"/>
      <w:r w:rsidRPr="008827B8">
        <w:t xml:space="preserve"> library for processing audio input, and the python-docx and PyPDF2 libraries for document-level translation. The system is designed to be accessible, allowing users with visual impairments or language barriers to interact with content in their preferred language.</w:t>
      </w:r>
    </w:p>
    <w:p w14:paraId="6730B14C" w14:textId="77777777" w:rsidR="00363D00" w:rsidRPr="008827B8" w:rsidRDefault="00363D00" w:rsidP="008668FC">
      <w:pPr>
        <w:spacing w:before="60" w:after="60" w:line="360" w:lineRule="auto"/>
      </w:pPr>
    </w:p>
    <w:p w14:paraId="520EA8DE" w14:textId="77777777" w:rsidR="00363D00" w:rsidRPr="008827B8" w:rsidRDefault="008827B8" w:rsidP="008668FC">
      <w:pPr>
        <w:spacing w:before="60" w:after="60" w:line="360" w:lineRule="auto"/>
        <w:jc w:val="both"/>
      </w:pPr>
      <w:r w:rsidRPr="008827B8">
        <w:t xml:space="preserve">The front end is built entirely with </w:t>
      </w:r>
      <w:proofErr w:type="spellStart"/>
      <w:r w:rsidRPr="008827B8">
        <w:t>Streamlit</w:t>
      </w:r>
      <w:proofErr w:type="spellEnd"/>
      <w:r w:rsidRPr="008827B8">
        <w:t xml:space="preserve">, a modern Python-based web framework that enables rapid development of interactive data applications. </w:t>
      </w:r>
      <w:proofErr w:type="spellStart"/>
      <w:r w:rsidRPr="008827B8">
        <w:t>Streamlit</w:t>
      </w:r>
      <w:proofErr w:type="spellEnd"/>
      <w:r w:rsidRPr="008827B8">
        <w:t xml:space="preserve"> components are used for the multi-tab layout, real-time translation previews, file upload widgets, language dropdown selectors, and the text-to-speech playback feature using the </w:t>
      </w:r>
      <w:proofErr w:type="spellStart"/>
      <w:r w:rsidRPr="008827B8">
        <w:t>gTTS</w:t>
      </w:r>
      <w:proofErr w:type="spellEnd"/>
      <w:r w:rsidRPr="008827B8">
        <w:t xml:space="preserve"> (Google Text-to-Speech) library.</w:t>
      </w:r>
    </w:p>
    <w:p w14:paraId="17713AF2" w14:textId="77777777" w:rsidR="00363D00" w:rsidRPr="008827B8" w:rsidRDefault="00363D00" w:rsidP="008668FC">
      <w:pPr>
        <w:spacing w:before="60" w:after="60" w:line="360" w:lineRule="auto"/>
      </w:pPr>
    </w:p>
    <w:p w14:paraId="6DEF17C6" w14:textId="77777777" w:rsidR="00363D00" w:rsidRPr="008827B8" w:rsidRDefault="008827B8" w:rsidP="008668FC">
      <w:pPr>
        <w:spacing w:before="60" w:after="60" w:line="360" w:lineRule="auto"/>
        <w:jc w:val="both"/>
      </w:pPr>
      <w:r w:rsidRPr="008827B8">
        <w:t>The proposed system significantly addresses limitations in existing translation tools by combining multiple input modalities in a single platform. Users can paste text, upload images containing text in foreign languages, record or upload voice inputs, and translate entire PDF or Word documents. The platform also supports auto-language detection, allowing the system to intelligently identify source languages before translating.</w:t>
      </w:r>
    </w:p>
    <w:p w14:paraId="086FFA2C" w14:textId="77777777" w:rsidR="00363D00" w:rsidRPr="008827B8" w:rsidRDefault="00363D00" w:rsidP="008668FC">
      <w:pPr>
        <w:spacing w:before="60" w:after="60" w:line="360" w:lineRule="auto"/>
      </w:pPr>
    </w:p>
    <w:p w14:paraId="4ADD2B8C" w14:textId="77777777" w:rsidR="00363D00" w:rsidRPr="008827B8" w:rsidRDefault="008827B8" w:rsidP="008668FC">
      <w:pPr>
        <w:spacing w:before="60" w:after="60" w:line="360" w:lineRule="auto"/>
        <w:jc w:val="both"/>
      </w:pPr>
      <w:r w:rsidRPr="008827B8">
        <w:t xml:space="preserve">Testing was conducted under various scenarios including multi-language document translation, low-resolution image OCR extraction, and live speech transcription in regional Indian languages such as Tamil, Hindi, and Telugu. The system achieved a high translation accuracy across all tested languages and demonstrated real-time performance with minimal latency. </w:t>
      </w:r>
      <w:proofErr w:type="spellStart"/>
      <w:r w:rsidR="00A66424" w:rsidRPr="008827B8">
        <w:t>Translature</w:t>
      </w:r>
      <w:proofErr w:type="spellEnd"/>
      <w:r w:rsidRPr="008827B8">
        <w:t xml:space="preserve"> represents a significant step toward democratizing multilingual communication, making it particularly valuable for students, professionals, travellers, and individuals navigating language barriers in daily life.</w:t>
      </w:r>
    </w:p>
    <w:p w14:paraId="21DC713A" w14:textId="77777777" w:rsidR="00363D00" w:rsidRPr="008827B8" w:rsidRDefault="008827B8" w:rsidP="008C2DE8">
      <w:pPr>
        <w:spacing w:line="360" w:lineRule="auto"/>
      </w:pPr>
      <w:r w:rsidRPr="008827B8">
        <w:rPr>
          <w:b/>
          <w:bCs/>
          <w:sz w:val="28"/>
          <w:szCs w:val="28"/>
        </w:rPr>
        <w:lastRenderedPageBreak/>
        <w:t>CHAPTER 1</w:t>
      </w:r>
    </w:p>
    <w:p w14:paraId="20F08FF8" w14:textId="77777777" w:rsidR="00363D00" w:rsidRPr="008827B8" w:rsidRDefault="00363D00" w:rsidP="008668FC">
      <w:pPr>
        <w:spacing w:before="60" w:after="60" w:line="360" w:lineRule="auto"/>
      </w:pPr>
    </w:p>
    <w:p w14:paraId="47CFE506" w14:textId="77777777" w:rsidR="00363D00" w:rsidRPr="008827B8" w:rsidRDefault="008827B8" w:rsidP="008668FC">
      <w:pPr>
        <w:spacing w:before="160" w:after="100" w:line="360" w:lineRule="auto"/>
      </w:pPr>
      <w:r w:rsidRPr="008827B8">
        <w:rPr>
          <w:b/>
          <w:bCs/>
        </w:rPr>
        <w:t>1.</w:t>
      </w:r>
      <w:proofErr w:type="gramStart"/>
      <w:r w:rsidRPr="008827B8">
        <w:rPr>
          <w:b/>
          <w:bCs/>
        </w:rPr>
        <w:t>1.INTRODUCTION</w:t>
      </w:r>
      <w:proofErr w:type="gramEnd"/>
    </w:p>
    <w:p w14:paraId="0D91FF69" w14:textId="77777777" w:rsidR="00363D00" w:rsidRPr="008827B8" w:rsidRDefault="00363D00" w:rsidP="008668FC">
      <w:pPr>
        <w:spacing w:before="60" w:after="60" w:line="360" w:lineRule="auto"/>
      </w:pPr>
    </w:p>
    <w:p w14:paraId="350005A9" w14:textId="77777777" w:rsidR="00363D00" w:rsidRPr="008827B8" w:rsidRDefault="008827B8" w:rsidP="008668FC">
      <w:pPr>
        <w:spacing w:before="60" w:after="60" w:line="360" w:lineRule="auto"/>
        <w:jc w:val="both"/>
      </w:pPr>
      <w:r w:rsidRPr="008827B8">
        <w:t>In an increasingly globalised world, language remains one of the most significant barriers to communication, education, commerce, and social integration. While English serves as a common medium in many professional and academic contexts, billions of people worldwide communicate primarily in their native languages. The demand for reliable, fast, and accessible translation technology has never been higher.</w:t>
      </w:r>
    </w:p>
    <w:p w14:paraId="5CE5E5CE" w14:textId="77777777" w:rsidR="00363D00" w:rsidRPr="008827B8" w:rsidRDefault="00363D00" w:rsidP="008668FC">
      <w:pPr>
        <w:spacing w:before="60" w:after="60" w:line="360" w:lineRule="auto"/>
      </w:pPr>
    </w:p>
    <w:p w14:paraId="7AADFFA0" w14:textId="77777777" w:rsidR="00363D00" w:rsidRPr="008827B8" w:rsidRDefault="008C2DE8" w:rsidP="008668FC">
      <w:pPr>
        <w:spacing w:before="60" w:after="60" w:line="360" w:lineRule="auto"/>
        <w:jc w:val="both"/>
      </w:pPr>
      <w:proofErr w:type="spellStart"/>
      <w:r w:rsidRPr="008827B8">
        <w:t>Translature</w:t>
      </w:r>
      <w:proofErr w:type="spellEnd"/>
      <w:r w:rsidR="00A66424" w:rsidRPr="008827B8">
        <w:t xml:space="preserve"> is a comprehensive multilingual translation platform developed in Python using the </w:t>
      </w:r>
      <w:proofErr w:type="spellStart"/>
      <w:r w:rsidR="00A66424" w:rsidRPr="008827B8">
        <w:t>Streamlit</w:t>
      </w:r>
      <w:proofErr w:type="spellEnd"/>
      <w:r w:rsidR="00A66424" w:rsidRPr="008827B8">
        <w:t xml:space="preserve"> framework. The name "</w:t>
      </w:r>
      <w:proofErr w:type="spellStart"/>
      <w:r w:rsidR="00A66424" w:rsidRPr="008827B8">
        <w:t>Translature</w:t>
      </w:r>
      <w:proofErr w:type="spellEnd"/>
      <w:r w:rsidR="00A66424" w:rsidRPr="008827B8">
        <w:t>" is a portmanteau of "Translate" and "Culture," reflecting its mission to not only translate words but to bridge cultural gaps and enable meaningful cross-lingual communication. The platform supports over 100 languages and provides four translation modalities: text translation, image (OCR-based) translation, speech translation, and document translation.</w:t>
      </w:r>
    </w:p>
    <w:p w14:paraId="00349DA2" w14:textId="77777777" w:rsidR="00363D00" w:rsidRPr="008827B8" w:rsidRDefault="00363D00" w:rsidP="008668FC">
      <w:pPr>
        <w:spacing w:before="60" w:after="60" w:line="360" w:lineRule="auto"/>
      </w:pPr>
    </w:p>
    <w:p w14:paraId="7D8FF0BE" w14:textId="77777777" w:rsidR="00363D00" w:rsidRPr="008827B8" w:rsidRDefault="008827B8" w:rsidP="008668FC">
      <w:pPr>
        <w:spacing w:before="60" w:after="60" w:line="360" w:lineRule="auto"/>
        <w:jc w:val="both"/>
      </w:pPr>
      <w:r w:rsidRPr="008827B8">
        <w:t xml:space="preserve">Traditional translation applications typically focus on a single modality — most commonly text input — leaving users with multiple needs to rely on several different tools. </w:t>
      </w:r>
      <w:proofErr w:type="spellStart"/>
      <w:r w:rsidR="00A66424" w:rsidRPr="008827B8">
        <w:t>Translature</w:t>
      </w:r>
      <w:proofErr w:type="spellEnd"/>
      <w:r w:rsidRPr="008827B8">
        <w:t xml:space="preserve"> consolidates these capabilities into a single, unified, web-based interface, reducing friction and making multilingual communication more accessible to non-technical users.</w:t>
      </w:r>
    </w:p>
    <w:p w14:paraId="16139F44" w14:textId="77777777" w:rsidR="00363D00" w:rsidRPr="008827B8" w:rsidRDefault="00363D00" w:rsidP="008668FC">
      <w:pPr>
        <w:spacing w:before="60" w:after="60" w:line="360" w:lineRule="auto"/>
      </w:pPr>
    </w:p>
    <w:p w14:paraId="09D1A755" w14:textId="77777777" w:rsidR="00363D00" w:rsidRPr="008827B8" w:rsidRDefault="008827B8" w:rsidP="008668FC">
      <w:pPr>
        <w:spacing w:before="60" w:after="60" w:line="360" w:lineRule="auto"/>
        <w:jc w:val="both"/>
      </w:pPr>
      <w:r w:rsidRPr="008827B8">
        <w:t xml:space="preserve">The application uses Google's powerful translation infrastructure via the </w:t>
      </w:r>
      <w:proofErr w:type="spellStart"/>
      <w:r w:rsidRPr="008827B8">
        <w:t>googletrans</w:t>
      </w:r>
      <w:proofErr w:type="spellEnd"/>
      <w:r w:rsidRPr="008827B8">
        <w:t xml:space="preserve"> Python library, which provides access to the Google Translate API without requiring API keys for standard usage. Image translation is achieved through Optical Character Recognition (OCR) using the Tesseract engine wrapped by the </w:t>
      </w:r>
      <w:proofErr w:type="spellStart"/>
      <w:r w:rsidRPr="008827B8">
        <w:t>pytesseract</w:t>
      </w:r>
      <w:proofErr w:type="spellEnd"/>
      <w:r w:rsidRPr="008827B8">
        <w:t xml:space="preserve"> Python library. Speech translation leverages the </w:t>
      </w:r>
      <w:proofErr w:type="spellStart"/>
      <w:r w:rsidRPr="008827B8">
        <w:t>SpeechRecognition</w:t>
      </w:r>
      <w:proofErr w:type="spellEnd"/>
      <w:r w:rsidRPr="008827B8">
        <w:t xml:space="preserve"> library for audio input processing. Document translation handles both PDF and DOCX formats through PyPDF2 and python-docx respectively.</w:t>
      </w:r>
    </w:p>
    <w:p w14:paraId="4B0D2120" w14:textId="77777777" w:rsidR="00363D00" w:rsidRPr="008827B8" w:rsidRDefault="00363D00" w:rsidP="008668FC">
      <w:pPr>
        <w:spacing w:before="60" w:after="60" w:line="360" w:lineRule="auto"/>
      </w:pPr>
    </w:p>
    <w:p w14:paraId="51BC99C6" w14:textId="77777777" w:rsidR="00363D00" w:rsidRPr="008827B8" w:rsidRDefault="008827B8" w:rsidP="008668FC">
      <w:pPr>
        <w:spacing w:before="60" w:after="60" w:line="360" w:lineRule="auto"/>
        <w:jc w:val="both"/>
      </w:pPr>
      <w:r w:rsidRPr="008827B8">
        <w:t xml:space="preserve">The user interface is built using </w:t>
      </w:r>
      <w:proofErr w:type="spellStart"/>
      <w:r w:rsidRPr="008827B8">
        <w:t>Streamlit</w:t>
      </w:r>
      <w:proofErr w:type="spellEnd"/>
      <w:r w:rsidRPr="008827B8">
        <w:t xml:space="preserve">, which allows for rapid development and deployment of interactive web applications directly from Python scripts. The vibrant, card-based UI design with </w:t>
      </w:r>
      <w:r w:rsidRPr="008827B8">
        <w:lastRenderedPageBreak/>
        <w:t>colour-coded sections for each translation mode enhances usability and provides a visually engaging experience across devices.</w:t>
      </w:r>
    </w:p>
    <w:p w14:paraId="4B640FE7" w14:textId="77777777" w:rsidR="00363D00" w:rsidRPr="008827B8" w:rsidRDefault="00363D00" w:rsidP="008668FC">
      <w:pPr>
        <w:spacing w:before="60" w:after="60" w:line="360" w:lineRule="auto"/>
      </w:pPr>
    </w:p>
    <w:p w14:paraId="58C2FBFD" w14:textId="77777777" w:rsidR="00363D00" w:rsidRPr="008827B8" w:rsidRDefault="008827B8" w:rsidP="008668FC">
      <w:pPr>
        <w:spacing w:before="120" w:after="80" w:line="360" w:lineRule="auto"/>
      </w:pPr>
      <w:r w:rsidRPr="008827B8">
        <w:rPr>
          <w:b/>
          <w:bCs/>
          <w:u w:val="single"/>
        </w:rPr>
        <w:t xml:space="preserve">TYPES OF TRANSLATION IN </w:t>
      </w:r>
      <w:r w:rsidR="00A66424" w:rsidRPr="008827B8">
        <w:rPr>
          <w:b/>
          <w:bCs/>
          <w:u w:val="single"/>
        </w:rPr>
        <w:t>TRANSLATURE</w:t>
      </w:r>
      <w:r w:rsidRPr="008827B8">
        <w:rPr>
          <w:b/>
          <w:bCs/>
          <w:u w:val="single"/>
        </w:rPr>
        <w:t>:</w:t>
      </w:r>
    </w:p>
    <w:p w14:paraId="4B4A0867" w14:textId="77777777" w:rsidR="00363D00" w:rsidRPr="008827B8" w:rsidRDefault="00363D00" w:rsidP="008668FC">
      <w:pPr>
        <w:spacing w:before="60" w:after="60" w:line="360" w:lineRule="auto"/>
      </w:pPr>
    </w:p>
    <w:p w14:paraId="72313C0B" w14:textId="77777777" w:rsidR="00363D00" w:rsidRPr="008827B8" w:rsidRDefault="008827B8" w:rsidP="008668FC">
      <w:pPr>
        <w:spacing w:before="60" w:after="60" w:line="360" w:lineRule="auto"/>
        <w:jc w:val="both"/>
      </w:pPr>
      <w:r w:rsidRPr="008827B8">
        <w:t>1. Text Translation: Direct real-time translation of typed or pasted text across 100+ languages with auto-detect capability.</w:t>
      </w:r>
    </w:p>
    <w:p w14:paraId="65D97006" w14:textId="77777777" w:rsidR="00363D00" w:rsidRPr="008827B8" w:rsidRDefault="00363D00" w:rsidP="008668FC">
      <w:pPr>
        <w:spacing w:before="60" w:after="60" w:line="360" w:lineRule="auto"/>
      </w:pPr>
    </w:p>
    <w:p w14:paraId="61AB8419" w14:textId="77777777" w:rsidR="00363D00" w:rsidRPr="008827B8" w:rsidRDefault="008827B8" w:rsidP="008668FC">
      <w:pPr>
        <w:spacing w:before="60" w:after="60" w:line="360" w:lineRule="auto"/>
        <w:jc w:val="both"/>
      </w:pPr>
      <w:r w:rsidRPr="008827B8">
        <w:t>2. Image Translation (OCR): Upload images containing text in any language; the OCR engine extracts the text and translates it to the target language.</w:t>
      </w:r>
    </w:p>
    <w:p w14:paraId="0BF79ED5" w14:textId="77777777" w:rsidR="00363D00" w:rsidRPr="008827B8" w:rsidRDefault="00363D00" w:rsidP="008668FC">
      <w:pPr>
        <w:spacing w:before="60" w:after="60" w:line="360" w:lineRule="auto"/>
      </w:pPr>
    </w:p>
    <w:p w14:paraId="35950C80" w14:textId="77777777" w:rsidR="00363D00" w:rsidRPr="008827B8" w:rsidRDefault="008827B8" w:rsidP="008668FC">
      <w:pPr>
        <w:spacing w:before="60" w:after="60" w:line="360" w:lineRule="auto"/>
        <w:jc w:val="both"/>
      </w:pPr>
      <w:r w:rsidRPr="008827B8">
        <w:t>3. Speech Translation: Record or upload audio; speech is transcribed and then translated, with the option to play back the translated text as audio.</w:t>
      </w:r>
    </w:p>
    <w:p w14:paraId="320D4A0A" w14:textId="77777777" w:rsidR="00363D00" w:rsidRPr="008827B8" w:rsidRDefault="00363D00" w:rsidP="008668FC">
      <w:pPr>
        <w:spacing w:before="60" w:after="60" w:line="360" w:lineRule="auto"/>
      </w:pPr>
    </w:p>
    <w:p w14:paraId="42DE3CAC" w14:textId="77777777" w:rsidR="00363D00" w:rsidRPr="008827B8" w:rsidRDefault="008827B8" w:rsidP="008668FC">
      <w:pPr>
        <w:spacing w:before="60" w:after="60" w:line="360" w:lineRule="auto"/>
        <w:jc w:val="both"/>
      </w:pPr>
      <w:r w:rsidRPr="008827B8">
        <w:t>4. Document Translation: Upload PDF or DOCX files; the system extracts the textual content, translates it, and makes the translated document available for download.</w:t>
      </w:r>
    </w:p>
    <w:p w14:paraId="62CA608F" w14:textId="77777777" w:rsidR="00363D00" w:rsidRPr="008827B8" w:rsidRDefault="00363D00" w:rsidP="008668FC">
      <w:pPr>
        <w:spacing w:before="60" w:after="60" w:line="360" w:lineRule="auto"/>
      </w:pPr>
    </w:p>
    <w:p w14:paraId="08E73222" w14:textId="77777777" w:rsidR="00A4036A" w:rsidRDefault="00A4036A" w:rsidP="008668FC">
      <w:pPr>
        <w:spacing w:before="160" w:after="100" w:line="360" w:lineRule="auto"/>
        <w:rPr>
          <w:b/>
          <w:bCs/>
        </w:rPr>
      </w:pPr>
    </w:p>
    <w:p w14:paraId="287AF036" w14:textId="77777777" w:rsidR="00A4036A" w:rsidRDefault="00A4036A" w:rsidP="008668FC">
      <w:pPr>
        <w:spacing w:before="160" w:after="100" w:line="360" w:lineRule="auto"/>
        <w:rPr>
          <w:b/>
          <w:bCs/>
        </w:rPr>
      </w:pPr>
    </w:p>
    <w:p w14:paraId="0F5E0164" w14:textId="77777777" w:rsidR="00A4036A" w:rsidRDefault="00A4036A" w:rsidP="008668FC">
      <w:pPr>
        <w:spacing w:before="160" w:after="100" w:line="360" w:lineRule="auto"/>
        <w:rPr>
          <w:b/>
          <w:bCs/>
        </w:rPr>
      </w:pPr>
    </w:p>
    <w:p w14:paraId="24680E87" w14:textId="77777777" w:rsidR="00A4036A" w:rsidRDefault="00A4036A" w:rsidP="008668FC">
      <w:pPr>
        <w:spacing w:before="160" w:after="100" w:line="360" w:lineRule="auto"/>
        <w:rPr>
          <w:b/>
          <w:bCs/>
        </w:rPr>
      </w:pPr>
    </w:p>
    <w:p w14:paraId="47022988" w14:textId="77777777" w:rsidR="00A4036A" w:rsidRDefault="00A4036A" w:rsidP="008668FC">
      <w:pPr>
        <w:spacing w:before="160" w:after="100" w:line="360" w:lineRule="auto"/>
        <w:rPr>
          <w:b/>
          <w:bCs/>
        </w:rPr>
      </w:pPr>
    </w:p>
    <w:p w14:paraId="3900341A" w14:textId="77777777" w:rsidR="00A4036A" w:rsidRDefault="00A4036A" w:rsidP="008668FC">
      <w:pPr>
        <w:spacing w:before="160" w:after="100" w:line="360" w:lineRule="auto"/>
        <w:rPr>
          <w:b/>
          <w:bCs/>
        </w:rPr>
      </w:pPr>
    </w:p>
    <w:p w14:paraId="57DBA049" w14:textId="77777777" w:rsidR="00A4036A" w:rsidRDefault="00A4036A" w:rsidP="008668FC">
      <w:pPr>
        <w:spacing w:before="160" w:after="100" w:line="360" w:lineRule="auto"/>
        <w:rPr>
          <w:b/>
          <w:bCs/>
        </w:rPr>
      </w:pPr>
    </w:p>
    <w:p w14:paraId="1FA0FE5E" w14:textId="77777777" w:rsidR="00A4036A" w:rsidRDefault="00A4036A" w:rsidP="008668FC">
      <w:pPr>
        <w:spacing w:before="160" w:after="100" w:line="360" w:lineRule="auto"/>
        <w:rPr>
          <w:b/>
          <w:bCs/>
        </w:rPr>
      </w:pPr>
    </w:p>
    <w:p w14:paraId="7E4B1A8F" w14:textId="77777777" w:rsidR="00A4036A" w:rsidRDefault="00A4036A" w:rsidP="008668FC">
      <w:pPr>
        <w:spacing w:before="160" w:after="100" w:line="360" w:lineRule="auto"/>
        <w:rPr>
          <w:b/>
          <w:bCs/>
        </w:rPr>
      </w:pPr>
    </w:p>
    <w:p w14:paraId="2246EBEB" w14:textId="77777777" w:rsidR="00A4036A" w:rsidRDefault="00A4036A" w:rsidP="008668FC">
      <w:pPr>
        <w:spacing w:before="160" w:after="100" w:line="360" w:lineRule="auto"/>
        <w:rPr>
          <w:b/>
          <w:bCs/>
        </w:rPr>
      </w:pPr>
    </w:p>
    <w:p w14:paraId="15D5558A" w14:textId="77777777" w:rsidR="00A4036A" w:rsidRDefault="00A4036A" w:rsidP="008668FC">
      <w:pPr>
        <w:spacing w:before="160" w:after="100" w:line="360" w:lineRule="auto"/>
        <w:rPr>
          <w:b/>
          <w:bCs/>
        </w:rPr>
      </w:pPr>
    </w:p>
    <w:p w14:paraId="343F4755" w14:textId="77777777" w:rsidR="00363D00" w:rsidRPr="008827B8" w:rsidRDefault="008827B8" w:rsidP="008668FC">
      <w:pPr>
        <w:spacing w:before="160" w:after="100" w:line="360" w:lineRule="auto"/>
      </w:pPr>
      <w:r w:rsidRPr="008827B8">
        <w:rPr>
          <w:b/>
          <w:bCs/>
        </w:rPr>
        <w:lastRenderedPageBreak/>
        <w:t>1.2.</w:t>
      </w:r>
      <w:r w:rsidR="00BC795F">
        <w:rPr>
          <w:b/>
          <w:bCs/>
        </w:rPr>
        <w:t xml:space="preserve"> </w:t>
      </w:r>
      <w:r w:rsidRPr="008827B8">
        <w:rPr>
          <w:b/>
          <w:bCs/>
        </w:rPr>
        <w:t>OBJECTIVES</w:t>
      </w:r>
    </w:p>
    <w:p w14:paraId="7AA04431" w14:textId="77777777" w:rsidR="00363D00" w:rsidRPr="008827B8" w:rsidRDefault="00363D00" w:rsidP="008668FC">
      <w:pPr>
        <w:spacing w:before="60" w:after="60" w:line="360" w:lineRule="auto"/>
      </w:pPr>
    </w:p>
    <w:p w14:paraId="71651478" w14:textId="77777777" w:rsidR="00363D00" w:rsidRPr="008827B8" w:rsidRDefault="008827B8" w:rsidP="008668FC">
      <w:pPr>
        <w:spacing w:before="60" w:after="60" w:line="360" w:lineRule="auto"/>
        <w:jc w:val="both"/>
      </w:pPr>
      <w:r w:rsidRPr="008827B8">
        <w:t xml:space="preserve">The main objective of </w:t>
      </w:r>
      <w:proofErr w:type="spellStart"/>
      <w:r w:rsidR="00A66424" w:rsidRPr="008827B8">
        <w:t>Translature</w:t>
      </w:r>
      <w:proofErr w:type="spellEnd"/>
      <w:r w:rsidRPr="008827B8">
        <w:t xml:space="preserve"> is to provide a unified, multi-modal translation platform that handles text, image, speech, and document translation from a single interface. The number of supported languages exceeds 100, covering all major Asian, European, African, and Middle Eastern languages. The system is designed to be user-friendly and accessible to non-technical users without requiring account creation or API keys.</w:t>
      </w:r>
    </w:p>
    <w:p w14:paraId="4DCF256C" w14:textId="77777777" w:rsidR="00363D00" w:rsidRPr="008827B8" w:rsidRDefault="00363D00" w:rsidP="008668FC">
      <w:pPr>
        <w:spacing w:before="60" w:after="60" w:line="360" w:lineRule="auto"/>
      </w:pPr>
    </w:p>
    <w:p w14:paraId="1EDB7462" w14:textId="77777777" w:rsidR="00363D00" w:rsidRPr="008827B8" w:rsidRDefault="008827B8" w:rsidP="008668FC">
      <w:pPr>
        <w:spacing w:before="60" w:after="60" w:line="360" w:lineRule="auto"/>
        <w:jc w:val="both"/>
      </w:pPr>
      <w:r w:rsidRPr="008827B8">
        <w:t xml:space="preserve">There are various benefits of a multi-modal translation platform, depending on the user context and application. It can be a convenient, safe, and efficient method to translate content across different modalities. </w:t>
      </w:r>
      <w:proofErr w:type="spellStart"/>
      <w:r w:rsidR="00A66424" w:rsidRPr="008827B8">
        <w:t>Translature</w:t>
      </w:r>
      <w:proofErr w:type="spellEnd"/>
      <w:r w:rsidRPr="008827B8">
        <w:t>, when used correctly, leads to increased productivity, decreased language barriers, faster communication, and greater convenience for users across all demographics.</w:t>
      </w:r>
    </w:p>
    <w:p w14:paraId="640C8667" w14:textId="77777777" w:rsidR="00363D00" w:rsidRPr="008827B8" w:rsidRDefault="00363D00" w:rsidP="008668FC">
      <w:pPr>
        <w:spacing w:before="60" w:after="60" w:line="360" w:lineRule="auto"/>
      </w:pPr>
    </w:p>
    <w:p w14:paraId="4F8CFD1A" w14:textId="77777777" w:rsidR="00363D00" w:rsidRPr="008827B8" w:rsidRDefault="008827B8" w:rsidP="008668FC">
      <w:pPr>
        <w:pStyle w:val="ListParagraph"/>
        <w:numPr>
          <w:ilvl w:val="0"/>
          <w:numId w:val="2"/>
        </w:numPr>
        <w:spacing w:before="40" w:after="40" w:line="360" w:lineRule="auto"/>
      </w:pPr>
      <w:r w:rsidRPr="008827B8">
        <w:t>To develop a unified, multi-modal translation platform that handles text, image, speech, and document translation from a single interface.</w:t>
      </w:r>
    </w:p>
    <w:p w14:paraId="6ED6A68F" w14:textId="77777777" w:rsidR="00363D00" w:rsidRPr="008827B8" w:rsidRDefault="008827B8" w:rsidP="008668FC">
      <w:pPr>
        <w:pStyle w:val="ListParagraph"/>
        <w:numPr>
          <w:ilvl w:val="0"/>
          <w:numId w:val="2"/>
        </w:numPr>
        <w:spacing w:before="40" w:after="40" w:line="360" w:lineRule="auto"/>
      </w:pPr>
      <w:r w:rsidRPr="008827B8">
        <w:t>To integrate Google's translation API to achieve accurate and context-aware translations across more than 100 languages.</w:t>
      </w:r>
    </w:p>
    <w:p w14:paraId="3BC0AD2B" w14:textId="77777777" w:rsidR="00363D00" w:rsidRPr="008827B8" w:rsidRDefault="008827B8" w:rsidP="008668FC">
      <w:pPr>
        <w:pStyle w:val="ListParagraph"/>
        <w:numPr>
          <w:ilvl w:val="0"/>
          <w:numId w:val="2"/>
        </w:numPr>
        <w:spacing w:before="40" w:after="40" w:line="360" w:lineRule="auto"/>
      </w:pPr>
      <w:r w:rsidRPr="008827B8">
        <w:t>To implement OCR technology using Tesseract to extract and translate text embedded in images.</w:t>
      </w:r>
    </w:p>
    <w:p w14:paraId="69C00FC7" w14:textId="77777777" w:rsidR="00363D00" w:rsidRPr="008827B8" w:rsidRDefault="008827B8" w:rsidP="008668FC">
      <w:pPr>
        <w:pStyle w:val="ListParagraph"/>
        <w:numPr>
          <w:ilvl w:val="0"/>
          <w:numId w:val="2"/>
        </w:numPr>
        <w:spacing w:before="40" w:after="40" w:line="360" w:lineRule="auto"/>
      </w:pPr>
      <w:r w:rsidRPr="008827B8">
        <w:t>To incorporate speech recognition capabilities that allow users to speak in one language and receive translations in another.</w:t>
      </w:r>
    </w:p>
    <w:p w14:paraId="082A383D" w14:textId="77777777" w:rsidR="00363D00" w:rsidRPr="008827B8" w:rsidRDefault="008827B8" w:rsidP="008668FC">
      <w:pPr>
        <w:pStyle w:val="ListParagraph"/>
        <w:numPr>
          <w:ilvl w:val="0"/>
          <w:numId w:val="2"/>
        </w:numPr>
        <w:spacing w:before="40" w:after="40" w:line="360" w:lineRule="auto"/>
      </w:pPr>
      <w:r w:rsidRPr="008827B8">
        <w:t>To enable document-level translation of PDF and DOCX files with preservation of paragraph structure.</w:t>
      </w:r>
    </w:p>
    <w:p w14:paraId="56BC21B3" w14:textId="77777777" w:rsidR="00363D00" w:rsidRPr="008827B8" w:rsidRDefault="008827B8" w:rsidP="008668FC">
      <w:pPr>
        <w:pStyle w:val="ListParagraph"/>
        <w:numPr>
          <w:ilvl w:val="0"/>
          <w:numId w:val="2"/>
        </w:numPr>
        <w:spacing w:before="40" w:after="40" w:line="360" w:lineRule="auto"/>
      </w:pPr>
      <w:r w:rsidRPr="008827B8">
        <w:t>To include auto-language detection so that users do not need to manually specify the source language.</w:t>
      </w:r>
    </w:p>
    <w:p w14:paraId="0A65A9F2" w14:textId="77777777" w:rsidR="00363D00" w:rsidRPr="008827B8" w:rsidRDefault="008827B8" w:rsidP="008668FC">
      <w:pPr>
        <w:pStyle w:val="ListParagraph"/>
        <w:numPr>
          <w:ilvl w:val="0"/>
          <w:numId w:val="2"/>
        </w:numPr>
        <w:spacing w:before="40" w:after="40" w:line="360" w:lineRule="auto"/>
      </w:pPr>
      <w:r w:rsidRPr="008827B8">
        <w:t xml:space="preserve">To provide text-to-speech (TTS) output using </w:t>
      </w:r>
      <w:proofErr w:type="spellStart"/>
      <w:r w:rsidRPr="008827B8">
        <w:t>gTTS</w:t>
      </w:r>
      <w:proofErr w:type="spellEnd"/>
      <w:r w:rsidRPr="008827B8">
        <w:t>, allowing users to hear translated content in the target language.</w:t>
      </w:r>
    </w:p>
    <w:p w14:paraId="79355B30" w14:textId="77777777" w:rsidR="00363D00" w:rsidRPr="008827B8" w:rsidRDefault="008827B8" w:rsidP="008668FC">
      <w:pPr>
        <w:pStyle w:val="ListParagraph"/>
        <w:numPr>
          <w:ilvl w:val="0"/>
          <w:numId w:val="2"/>
        </w:numPr>
        <w:spacing w:before="40" w:after="40" w:line="360" w:lineRule="auto"/>
      </w:pPr>
      <w:r w:rsidRPr="008827B8">
        <w:t xml:space="preserve">To design a visually appealing, accessible, and responsive UI using </w:t>
      </w:r>
      <w:proofErr w:type="spellStart"/>
      <w:r w:rsidRPr="008827B8">
        <w:t>Streamlit</w:t>
      </w:r>
      <w:proofErr w:type="spellEnd"/>
      <w:r w:rsidRPr="008827B8">
        <w:t xml:space="preserve"> that requires no installation from the end-user.</w:t>
      </w:r>
    </w:p>
    <w:p w14:paraId="0EF83C13" w14:textId="77777777" w:rsidR="00363D00" w:rsidRPr="008827B8" w:rsidRDefault="008827B8" w:rsidP="008668FC">
      <w:pPr>
        <w:pStyle w:val="ListParagraph"/>
        <w:numPr>
          <w:ilvl w:val="0"/>
          <w:numId w:val="2"/>
        </w:numPr>
        <w:spacing w:before="40" w:after="40" w:line="360" w:lineRule="auto"/>
      </w:pPr>
      <w:r w:rsidRPr="008827B8">
        <w:t>To support right-to-left (RTL) script languages including Arabic, Hebrew, and Urdu.</w:t>
      </w:r>
    </w:p>
    <w:p w14:paraId="64254D49" w14:textId="77777777" w:rsidR="00363D00" w:rsidRPr="008827B8" w:rsidRDefault="008827B8" w:rsidP="008668FC">
      <w:pPr>
        <w:pStyle w:val="ListParagraph"/>
        <w:numPr>
          <w:ilvl w:val="0"/>
          <w:numId w:val="2"/>
        </w:numPr>
        <w:spacing w:before="40" w:after="40" w:line="360" w:lineRule="auto"/>
      </w:pPr>
      <w:r w:rsidRPr="008827B8">
        <w:t>To ensure real-time performance with minimal translation latency for all four translation modes.</w:t>
      </w:r>
    </w:p>
    <w:p w14:paraId="0612E60E" w14:textId="77777777" w:rsidR="00363D00" w:rsidRPr="008827B8" w:rsidRDefault="00363D00" w:rsidP="008668FC">
      <w:pPr>
        <w:spacing w:before="60" w:after="60" w:line="360" w:lineRule="auto"/>
      </w:pPr>
    </w:p>
    <w:p w14:paraId="1E105638" w14:textId="77777777" w:rsidR="00363D00" w:rsidRPr="008827B8" w:rsidRDefault="008827B8" w:rsidP="008668FC">
      <w:pPr>
        <w:spacing w:before="160" w:after="100" w:line="360" w:lineRule="auto"/>
      </w:pPr>
      <w:r w:rsidRPr="008827B8">
        <w:rPr>
          <w:b/>
          <w:bCs/>
        </w:rPr>
        <w:t>1.3.</w:t>
      </w:r>
      <w:r w:rsidR="00BC795F">
        <w:rPr>
          <w:b/>
          <w:bCs/>
        </w:rPr>
        <w:t xml:space="preserve"> </w:t>
      </w:r>
      <w:r w:rsidRPr="008827B8">
        <w:rPr>
          <w:b/>
          <w:bCs/>
        </w:rPr>
        <w:t>LITERATURE REVIEW</w:t>
      </w:r>
    </w:p>
    <w:p w14:paraId="73C85F7B" w14:textId="77777777" w:rsidR="00363D00" w:rsidRPr="008827B8" w:rsidRDefault="00363D00" w:rsidP="008668FC">
      <w:pPr>
        <w:spacing w:before="60" w:after="60" w:line="360" w:lineRule="auto"/>
      </w:pPr>
    </w:p>
    <w:p w14:paraId="6903FA47" w14:textId="77777777" w:rsidR="00363D00" w:rsidRPr="008827B8" w:rsidRDefault="008827B8" w:rsidP="008668FC">
      <w:pPr>
        <w:spacing w:before="60" w:after="60" w:line="360" w:lineRule="auto"/>
        <w:jc w:val="both"/>
      </w:pPr>
      <w:r w:rsidRPr="008827B8">
        <w:t>The field of machine translation (MT) has evolved dramatically over the past two decades. Early systems relied on rule-based machine translation (RBMT), which used linguistic rules and bilingual dictionaries to convert text from one language to another. While RBMT was transparent and predictable, it struggled with idiomatic expressions, context-dependent meanings, and morphologically rich languages.</w:t>
      </w:r>
    </w:p>
    <w:p w14:paraId="58A554BA" w14:textId="77777777" w:rsidR="00363D00" w:rsidRPr="008827B8" w:rsidRDefault="00363D00" w:rsidP="008668FC">
      <w:pPr>
        <w:spacing w:before="60" w:after="60" w:line="360" w:lineRule="auto"/>
      </w:pPr>
    </w:p>
    <w:p w14:paraId="59B042BA" w14:textId="77777777" w:rsidR="00363D00" w:rsidRPr="008827B8" w:rsidRDefault="008827B8" w:rsidP="008668FC">
      <w:pPr>
        <w:spacing w:before="60" w:after="60" w:line="360" w:lineRule="auto"/>
        <w:jc w:val="both"/>
      </w:pPr>
      <w:r w:rsidRPr="008827B8">
        <w:t>Statistical Machine Translation (SMT) emerged in the 1990s as a data-driven alternative, using large bilingual corpora to learn translation probabilities. SMT systems became widely used in research and industry, achieving significant improvements over RBMT. However, SMT still faced challenges with long-range dependencies and grammatical coherence.</w:t>
      </w:r>
    </w:p>
    <w:p w14:paraId="59FCCDA2" w14:textId="77777777" w:rsidR="00363D00" w:rsidRPr="008827B8" w:rsidRDefault="00363D00" w:rsidP="008668FC">
      <w:pPr>
        <w:spacing w:before="60" w:after="60" w:line="360" w:lineRule="auto"/>
      </w:pPr>
    </w:p>
    <w:p w14:paraId="5269A78D" w14:textId="77777777" w:rsidR="00363D00" w:rsidRPr="008827B8" w:rsidRDefault="008827B8" w:rsidP="008668FC">
      <w:pPr>
        <w:spacing w:before="60" w:after="60" w:line="360" w:lineRule="auto"/>
        <w:jc w:val="both"/>
      </w:pPr>
      <w:r w:rsidRPr="008827B8">
        <w:t xml:space="preserve">The advent of Neural Machine Translation (NMT) in the mid-2010s marked a paradigm shift. Models based on sequence-to-sequence architectures with attention mechanisms, introduced by </w:t>
      </w:r>
      <w:proofErr w:type="spellStart"/>
      <w:r w:rsidRPr="008827B8">
        <w:t>Bahdanau</w:t>
      </w:r>
      <w:proofErr w:type="spellEnd"/>
      <w:r w:rsidRPr="008827B8">
        <w:t xml:space="preserve"> et al. (2015), demonstrated that end-to-end deep learning could significantly outperform SMT systems. Google's Neural Machine Translation (GNMT) system, released in 2016, brought NMT to production scale, reducing translation errors by 55–85% on several language pairs.</w:t>
      </w:r>
    </w:p>
    <w:p w14:paraId="3A4DB50C" w14:textId="77777777" w:rsidR="00363D00" w:rsidRPr="008827B8" w:rsidRDefault="00363D00" w:rsidP="008668FC">
      <w:pPr>
        <w:spacing w:before="60" w:after="60" w:line="360" w:lineRule="auto"/>
      </w:pPr>
    </w:p>
    <w:p w14:paraId="52276B9E" w14:textId="77777777" w:rsidR="00363D00" w:rsidRPr="008827B8" w:rsidRDefault="008827B8" w:rsidP="008668FC">
      <w:pPr>
        <w:spacing w:before="60" w:after="60" w:line="360" w:lineRule="auto"/>
        <w:jc w:val="both"/>
      </w:pPr>
      <w:r w:rsidRPr="008827B8">
        <w:t xml:space="preserve">The introduction of the Transformer architecture by Vaswani et al. in 2017 further revolutionised NMT. Transformers use self-attention mechanisms to process entire sequences simultaneously, enabling better modelling of long-range dependencies and significantly faster training. The Google Translate API, which powers </w:t>
      </w:r>
      <w:proofErr w:type="spellStart"/>
      <w:r w:rsidR="00A66424" w:rsidRPr="008827B8">
        <w:t>Translature</w:t>
      </w:r>
      <w:proofErr w:type="spellEnd"/>
      <w:r w:rsidRPr="008827B8">
        <w:t>, is built on transformer-based models.</w:t>
      </w:r>
    </w:p>
    <w:p w14:paraId="4D587992" w14:textId="77777777" w:rsidR="00363D00" w:rsidRPr="008827B8" w:rsidRDefault="00363D00" w:rsidP="008668FC">
      <w:pPr>
        <w:spacing w:before="60" w:after="60" w:line="360" w:lineRule="auto"/>
      </w:pPr>
    </w:p>
    <w:p w14:paraId="563CA277" w14:textId="77777777" w:rsidR="00363D00" w:rsidRPr="008827B8" w:rsidRDefault="008827B8" w:rsidP="008668FC">
      <w:pPr>
        <w:spacing w:before="60" w:after="60" w:line="360" w:lineRule="auto"/>
        <w:jc w:val="both"/>
      </w:pPr>
      <w:r w:rsidRPr="008827B8">
        <w:t xml:space="preserve">In the domain of OCR-based translation, prior work has explored pipeline approaches combining Tesseract OCR with translation APIs. Studies have demonstrated that while OCR accuracy depends heavily on image quality, modern deep learning-based OCR engines achieve over 95% character-level accuracy on clean printed text. The </w:t>
      </w:r>
      <w:proofErr w:type="spellStart"/>
      <w:r w:rsidRPr="008827B8">
        <w:t>pytesseract</w:t>
      </w:r>
      <w:proofErr w:type="spellEnd"/>
      <w:r w:rsidRPr="008827B8">
        <w:t xml:space="preserve"> Python wrapper provides a convenient interface to Tesseract v5, which includes LSTM-based recognition models.</w:t>
      </w:r>
    </w:p>
    <w:p w14:paraId="6F31938F" w14:textId="77777777" w:rsidR="00363D00" w:rsidRPr="008827B8" w:rsidRDefault="00363D00" w:rsidP="008668FC">
      <w:pPr>
        <w:spacing w:before="60" w:after="60" w:line="360" w:lineRule="auto"/>
      </w:pPr>
    </w:p>
    <w:p w14:paraId="5BF6B71B" w14:textId="77777777" w:rsidR="00363D00" w:rsidRPr="008827B8" w:rsidRDefault="008827B8" w:rsidP="008668FC">
      <w:pPr>
        <w:spacing w:before="60" w:after="60" w:line="360" w:lineRule="auto"/>
        <w:jc w:val="both"/>
      </w:pPr>
      <w:r w:rsidRPr="008827B8">
        <w:lastRenderedPageBreak/>
        <w:t xml:space="preserve">Research in speech-to-text and speech translation has also advanced rapidly. Systems like OpenAI's Whisper demonstrate that large-scale audio training can produce highly accurate transcription even for noisy, accented, and multilingual speech. The </w:t>
      </w:r>
      <w:proofErr w:type="spellStart"/>
      <w:r w:rsidRPr="008827B8">
        <w:t>SpeechRecognition</w:t>
      </w:r>
      <w:proofErr w:type="spellEnd"/>
      <w:r w:rsidRPr="008827B8">
        <w:t xml:space="preserve"> library used in </w:t>
      </w:r>
      <w:proofErr w:type="spellStart"/>
      <w:r w:rsidR="00A66424" w:rsidRPr="008827B8">
        <w:t>Translature</w:t>
      </w:r>
      <w:proofErr w:type="spellEnd"/>
      <w:r w:rsidRPr="008827B8">
        <w:t xml:space="preserve"> provides an abstraction layer over Google's Web Speech API, offering reasonable accuracy for most standard accents.</w:t>
      </w:r>
    </w:p>
    <w:p w14:paraId="22DB5EDA" w14:textId="77777777" w:rsidR="00363D00" w:rsidRPr="008827B8" w:rsidRDefault="00363D00" w:rsidP="008668FC">
      <w:pPr>
        <w:spacing w:before="60" w:after="60" w:line="360" w:lineRule="auto"/>
      </w:pPr>
    </w:p>
    <w:p w14:paraId="54D29514" w14:textId="77777777" w:rsidR="00363D00" w:rsidRPr="008827B8" w:rsidRDefault="008827B8" w:rsidP="008668FC">
      <w:pPr>
        <w:spacing w:before="60" w:after="60" w:line="360" w:lineRule="auto"/>
        <w:jc w:val="both"/>
      </w:pPr>
      <w:r w:rsidRPr="008827B8">
        <w:t xml:space="preserve">Prior multilingual platforms such as Google </w:t>
      </w:r>
      <w:proofErr w:type="spellStart"/>
      <w:r w:rsidRPr="008827B8">
        <w:t>Translate's</w:t>
      </w:r>
      <w:proofErr w:type="spellEnd"/>
      <w:r w:rsidRPr="008827B8">
        <w:t xml:space="preserve"> web interface, Microsoft Translator, and </w:t>
      </w:r>
      <w:proofErr w:type="spellStart"/>
      <w:r w:rsidRPr="008827B8">
        <w:t>DeepL</w:t>
      </w:r>
      <w:proofErr w:type="spellEnd"/>
      <w:r w:rsidRPr="008827B8">
        <w:t xml:space="preserve"> have demonstrated the commercial viability of integrated translation services. </w:t>
      </w:r>
      <w:proofErr w:type="spellStart"/>
      <w:r w:rsidR="00A66424" w:rsidRPr="008827B8">
        <w:t>Translature</w:t>
      </w:r>
      <w:proofErr w:type="spellEnd"/>
      <w:r w:rsidRPr="008827B8">
        <w:t xml:space="preserve"> differentiates itself by providing a fully open-source, customisable, and locally deployable alternative with document translation capabilities built into the same interface.</w:t>
      </w:r>
    </w:p>
    <w:p w14:paraId="2DAE0FD6" w14:textId="77777777" w:rsidR="00363D00" w:rsidRPr="008827B8" w:rsidRDefault="008827B8" w:rsidP="008668FC">
      <w:pPr>
        <w:spacing w:line="360" w:lineRule="auto"/>
      </w:pPr>
      <w:r w:rsidRPr="008827B8">
        <w:br w:type="page"/>
      </w:r>
    </w:p>
    <w:p w14:paraId="09A249FB" w14:textId="77777777" w:rsidR="00363D00" w:rsidRPr="008827B8" w:rsidRDefault="008827B8" w:rsidP="00B64774">
      <w:pPr>
        <w:spacing w:before="200" w:after="160" w:line="360" w:lineRule="auto"/>
      </w:pPr>
      <w:r w:rsidRPr="008827B8">
        <w:rPr>
          <w:b/>
          <w:bCs/>
          <w:sz w:val="28"/>
          <w:szCs w:val="28"/>
        </w:rPr>
        <w:lastRenderedPageBreak/>
        <w:t>CHAPTER 2</w:t>
      </w:r>
    </w:p>
    <w:p w14:paraId="31FCCF5E" w14:textId="77777777" w:rsidR="00363D00" w:rsidRPr="008827B8" w:rsidRDefault="008827B8" w:rsidP="00B64774">
      <w:pPr>
        <w:spacing w:before="200" w:after="160" w:line="360" w:lineRule="auto"/>
      </w:pPr>
      <w:r w:rsidRPr="008827B8">
        <w:rPr>
          <w:b/>
          <w:bCs/>
          <w:sz w:val="28"/>
          <w:szCs w:val="28"/>
        </w:rPr>
        <w:t>2.</w:t>
      </w:r>
      <w:r w:rsidR="00B64774">
        <w:rPr>
          <w:b/>
          <w:bCs/>
          <w:sz w:val="28"/>
          <w:szCs w:val="28"/>
        </w:rPr>
        <w:t xml:space="preserve"> </w:t>
      </w:r>
      <w:r w:rsidRPr="008827B8">
        <w:rPr>
          <w:b/>
          <w:bCs/>
          <w:sz w:val="28"/>
          <w:szCs w:val="28"/>
        </w:rPr>
        <w:t>SYSTEM REQUIREMENTS</w:t>
      </w:r>
    </w:p>
    <w:p w14:paraId="4AAC10EE" w14:textId="77777777" w:rsidR="00363D00" w:rsidRPr="008827B8" w:rsidRDefault="008827B8" w:rsidP="008668FC">
      <w:pPr>
        <w:spacing w:before="160" w:after="100" w:line="360" w:lineRule="auto"/>
      </w:pPr>
      <w:r w:rsidRPr="008827B8">
        <w:rPr>
          <w:b/>
          <w:bCs/>
        </w:rPr>
        <w:t>2.1 HARDWARE REQUIREMENTS</w:t>
      </w:r>
    </w:p>
    <w:p w14:paraId="461254C0" w14:textId="77777777" w:rsidR="00363D00" w:rsidRPr="008827B8" w:rsidRDefault="00363D00" w:rsidP="008668FC">
      <w:pPr>
        <w:spacing w:before="60" w:after="60" w:line="360" w:lineRule="auto"/>
      </w:pPr>
    </w:p>
    <w:p w14:paraId="484A1EDE" w14:textId="77777777" w:rsidR="00363D00" w:rsidRPr="008827B8" w:rsidRDefault="008827B8" w:rsidP="00B64774">
      <w:pPr>
        <w:spacing w:before="40" w:after="40" w:line="360" w:lineRule="auto"/>
        <w:jc w:val="both"/>
      </w:pPr>
      <w:r w:rsidRPr="00A4036A">
        <w:rPr>
          <w:b/>
        </w:rPr>
        <w:t>32bit/64bit PROCESSOR</w:t>
      </w:r>
      <w:r w:rsidR="00A4036A">
        <w:t xml:space="preserve">:  </w:t>
      </w:r>
      <w:r w:rsidRPr="008827B8">
        <w:t>A processor (CPU) is the logic circuitry that responds to and processes the basic instructions that drive a computer. The CPU is seen as the main and most crucial integrated circuitry (IC) chip in a computer, as it is responsible for interpreting most of the computer's commands.</w:t>
      </w:r>
    </w:p>
    <w:p w14:paraId="5E8F11AC" w14:textId="77777777" w:rsidR="00363D00" w:rsidRPr="008827B8" w:rsidRDefault="00363D00" w:rsidP="00B64774">
      <w:pPr>
        <w:spacing w:before="60" w:after="60" w:line="360" w:lineRule="auto"/>
        <w:jc w:val="both"/>
      </w:pPr>
    </w:p>
    <w:p w14:paraId="31A5EA52" w14:textId="77777777" w:rsidR="00363D00" w:rsidRPr="008827B8" w:rsidRDefault="008827B8" w:rsidP="00B64774">
      <w:pPr>
        <w:spacing w:before="40" w:after="40" w:line="360" w:lineRule="auto"/>
        <w:jc w:val="both"/>
      </w:pPr>
      <w:r w:rsidRPr="00A4036A">
        <w:rPr>
          <w:b/>
        </w:rPr>
        <w:t>4GB/8GB RAM</w:t>
      </w:r>
      <w:r w:rsidR="00A4036A" w:rsidRPr="00A4036A">
        <w:rPr>
          <w:b/>
        </w:rPr>
        <w:t>:</w:t>
      </w:r>
      <w:r w:rsidR="00A4036A">
        <w:t xml:space="preserve"> </w:t>
      </w:r>
      <w:r w:rsidRPr="008827B8">
        <w:t xml:space="preserve">In today's technology, random-access memory takes the form of integrated circuit (IC) chips with MOS memory cells. RAM is normally associated with volatile types of memory, where stored information is lost if power is removed. A minimum of 4 GB RAM is required for </w:t>
      </w:r>
      <w:proofErr w:type="spellStart"/>
      <w:r w:rsidR="00A66424" w:rsidRPr="008827B8">
        <w:t>Translature</w:t>
      </w:r>
      <w:proofErr w:type="spellEnd"/>
      <w:r w:rsidRPr="008827B8">
        <w:t>, with 8 GB recommended for smooth document translation performance.</w:t>
      </w:r>
    </w:p>
    <w:p w14:paraId="451B28C6" w14:textId="77777777" w:rsidR="00363D00" w:rsidRPr="008827B8" w:rsidRDefault="00363D00" w:rsidP="00B64774">
      <w:pPr>
        <w:spacing w:before="60" w:after="60" w:line="360" w:lineRule="auto"/>
        <w:jc w:val="both"/>
      </w:pPr>
    </w:p>
    <w:p w14:paraId="3DF81DBB" w14:textId="77777777" w:rsidR="00363D00" w:rsidRPr="008827B8" w:rsidRDefault="008827B8" w:rsidP="00B64774">
      <w:pPr>
        <w:spacing w:before="40" w:after="40" w:line="360" w:lineRule="auto"/>
        <w:jc w:val="both"/>
      </w:pPr>
      <w:r w:rsidRPr="00B64774">
        <w:rPr>
          <w:b/>
        </w:rPr>
        <w:t>MICROPHONE</w:t>
      </w:r>
      <w:r w:rsidR="00A4036A" w:rsidRPr="00B64774">
        <w:rPr>
          <w:b/>
        </w:rPr>
        <w:t>:</w:t>
      </w:r>
      <w:r w:rsidR="00A4036A">
        <w:t xml:space="preserve"> </w:t>
      </w:r>
      <w:r w:rsidRPr="008827B8">
        <w:t xml:space="preserve">A standard microphone or headset is required for the speech translation module. The microphone captures the user's voice input, which is then processed by the </w:t>
      </w:r>
      <w:proofErr w:type="spellStart"/>
      <w:r w:rsidRPr="008827B8">
        <w:t>SpeechRecognition</w:t>
      </w:r>
      <w:proofErr w:type="spellEnd"/>
      <w:r w:rsidRPr="008827B8">
        <w:t xml:space="preserve"> library. Any standard USB or built-in microphone is sufficient.</w:t>
      </w:r>
    </w:p>
    <w:p w14:paraId="729954B0" w14:textId="77777777" w:rsidR="00363D00" w:rsidRPr="008827B8" w:rsidRDefault="00363D00" w:rsidP="00B64774">
      <w:pPr>
        <w:spacing w:before="60" w:after="60" w:line="360" w:lineRule="auto"/>
        <w:jc w:val="both"/>
      </w:pPr>
    </w:p>
    <w:p w14:paraId="7F52E842" w14:textId="77777777" w:rsidR="00363D00" w:rsidRPr="008827B8" w:rsidRDefault="008827B8" w:rsidP="00B64774">
      <w:pPr>
        <w:spacing w:before="40" w:after="40" w:line="360" w:lineRule="auto"/>
        <w:jc w:val="both"/>
      </w:pPr>
      <w:r w:rsidRPr="00A4036A">
        <w:rPr>
          <w:b/>
        </w:rPr>
        <w:t>5GB HARD DISK</w:t>
      </w:r>
      <w:r w:rsidRPr="008827B8">
        <w:t xml:space="preserve"> SPACE</w:t>
      </w:r>
      <w:r w:rsidR="00A4036A">
        <w:t xml:space="preserve">: </w:t>
      </w:r>
      <w:r w:rsidRPr="008827B8">
        <w:t>It is an electro-mechanical data storage device that stores and retrieves digital data. Approximately 5 GB of free space is required for the Python environment, installed libraries, the Tesseract OCR engine, and temporary file storage during document translation.</w:t>
      </w:r>
    </w:p>
    <w:p w14:paraId="2AA523CA" w14:textId="77777777" w:rsidR="00363D00" w:rsidRPr="008827B8" w:rsidRDefault="00363D00" w:rsidP="00B64774">
      <w:pPr>
        <w:spacing w:before="60" w:after="60" w:line="360" w:lineRule="auto"/>
        <w:jc w:val="both"/>
      </w:pPr>
    </w:p>
    <w:p w14:paraId="1C5AC0F2" w14:textId="77777777" w:rsidR="00363D00" w:rsidRPr="008827B8" w:rsidRDefault="008827B8" w:rsidP="00B64774">
      <w:pPr>
        <w:spacing w:before="40" w:after="40" w:line="360" w:lineRule="auto"/>
        <w:jc w:val="both"/>
      </w:pPr>
      <w:r w:rsidRPr="00A4036A">
        <w:rPr>
          <w:b/>
        </w:rPr>
        <w:t>NETWORK CONNECTION</w:t>
      </w:r>
      <w:r w:rsidR="00A4036A">
        <w:t xml:space="preserve">: </w:t>
      </w:r>
      <w:r w:rsidRPr="008827B8">
        <w:t xml:space="preserve">An active internet connection is required for the Google Translate API and </w:t>
      </w:r>
      <w:proofErr w:type="spellStart"/>
      <w:r w:rsidRPr="008827B8">
        <w:t>gTTS</w:t>
      </w:r>
      <w:proofErr w:type="spellEnd"/>
      <w:r w:rsidRPr="008827B8">
        <w:t xml:space="preserve"> services. A minimum broadband connection of 1 Mbps is recommended for real-time translation performance.</w:t>
      </w:r>
    </w:p>
    <w:p w14:paraId="60A8BF1B" w14:textId="77777777" w:rsidR="00363D00" w:rsidRPr="008827B8" w:rsidRDefault="00363D00" w:rsidP="008668FC">
      <w:pPr>
        <w:spacing w:before="60" w:after="60" w:line="360" w:lineRule="auto"/>
      </w:pPr>
    </w:p>
    <w:p w14:paraId="44B85BAE" w14:textId="77777777" w:rsidR="00A4036A" w:rsidRDefault="00A4036A" w:rsidP="008668FC">
      <w:pPr>
        <w:spacing w:before="160" w:after="100" w:line="360" w:lineRule="auto"/>
        <w:rPr>
          <w:b/>
          <w:bCs/>
        </w:rPr>
      </w:pPr>
    </w:p>
    <w:p w14:paraId="6FA1F920" w14:textId="77777777" w:rsidR="00B64774" w:rsidRDefault="00B64774" w:rsidP="008668FC">
      <w:pPr>
        <w:spacing w:before="160" w:after="100" w:line="360" w:lineRule="auto"/>
        <w:rPr>
          <w:b/>
          <w:bCs/>
        </w:rPr>
      </w:pPr>
    </w:p>
    <w:p w14:paraId="33DF3570" w14:textId="77777777" w:rsidR="00B64774" w:rsidRDefault="00B64774" w:rsidP="008668FC">
      <w:pPr>
        <w:spacing w:before="160" w:after="100" w:line="360" w:lineRule="auto"/>
        <w:rPr>
          <w:b/>
          <w:bCs/>
        </w:rPr>
      </w:pPr>
    </w:p>
    <w:p w14:paraId="1511EA6C" w14:textId="77777777" w:rsidR="00363D00" w:rsidRPr="008827B8" w:rsidRDefault="008827B8" w:rsidP="008668FC">
      <w:pPr>
        <w:spacing w:before="160" w:after="100" w:line="360" w:lineRule="auto"/>
      </w:pPr>
      <w:r w:rsidRPr="008827B8">
        <w:rPr>
          <w:b/>
          <w:bCs/>
        </w:rPr>
        <w:lastRenderedPageBreak/>
        <w:t>2.2 SOFTWARE REQUIREMENTS</w:t>
      </w:r>
    </w:p>
    <w:p w14:paraId="6B5AF7D1" w14:textId="77777777" w:rsidR="00363D00" w:rsidRPr="008827B8" w:rsidRDefault="00363D00" w:rsidP="008668FC">
      <w:pPr>
        <w:spacing w:before="60" w:after="60" w:line="360" w:lineRule="auto"/>
      </w:pPr>
    </w:p>
    <w:p w14:paraId="1BE1EAD0" w14:textId="77777777" w:rsidR="00363D00" w:rsidRPr="008827B8" w:rsidRDefault="008827B8" w:rsidP="00A4036A">
      <w:pPr>
        <w:spacing w:before="240" w:line="360" w:lineRule="auto"/>
      </w:pPr>
      <w:r w:rsidRPr="00A4036A">
        <w:rPr>
          <w:b/>
        </w:rPr>
        <w:t>PYTHON</w:t>
      </w:r>
      <w:r w:rsidR="00A4036A">
        <w:t xml:space="preserve">:  </w:t>
      </w:r>
      <w:r w:rsidRPr="008827B8">
        <w:t xml:space="preserve">Python is a high-level, interpreted, general-purpose programming language whose design philosophy emphasises code readability with the use of significant indentation. Python 3.9 or higher is required for </w:t>
      </w:r>
      <w:proofErr w:type="spellStart"/>
      <w:r w:rsidR="00A66424" w:rsidRPr="008827B8">
        <w:t>Translature</w:t>
      </w:r>
      <w:proofErr w:type="spellEnd"/>
      <w:r w:rsidRPr="008827B8">
        <w:t>.</w:t>
      </w:r>
    </w:p>
    <w:p w14:paraId="44F9F7F7" w14:textId="77777777" w:rsidR="00363D00" w:rsidRPr="008827B8" w:rsidRDefault="008827B8" w:rsidP="00A4036A">
      <w:pPr>
        <w:spacing w:before="240" w:line="360" w:lineRule="auto"/>
      </w:pPr>
      <w:r w:rsidRPr="00A4036A">
        <w:rPr>
          <w:b/>
        </w:rPr>
        <w:t>STREAMLIT</w:t>
      </w:r>
      <w:r w:rsidR="00A4036A">
        <w:t xml:space="preserve">: </w:t>
      </w:r>
      <w:proofErr w:type="spellStart"/>
      <w:r w:rsidRPr="008827B8">
        <w:t>Streamlit</w:t>
      </w:r>
      <w:proofErr w:type="spellEnd"/>
      <w:r w:rsidRPr="008827B8">
        <w:t xml:space="preserve"> is an open-source Python library that makes it easy to create and share custom web applications for data science and machine learning. It converts Python scripts into shareable web apps without requiring front-end development knowledge. Version 1.28.0 or higher is required.</w:t>
      </w:r>
    </w:p>
    <w:p w14:paraId="44AAA6BB" w14:textId="77777777" w:rsidR="00363D00" w:rsidRPr="008827B8" w:rsidRDefault="008827B8" w:rsidP="00A4036A">
      <w:pPr>
        <w:spacing w:before="240" w:line="360" w:lineRule="auto"/>
      </w:pPr>
      <w:r w:rsidRPr="00A4036A">
        <w:rPr>
          <w:b/>
        </w:rPr>
        <w:t>GOOGLETRANS</w:t>
      </w:r>
      <w:r w:rsidR="00A4036A">
        <w:t xml:space="preserve">:  </w:t>
      </w:r>
      <w:proofErr w:type="spellStart"/>
      <w:r w:rsidRPr="008827B8">
        <w:t>googletrans</w:t>
      </w:r>
      <w:proofErr w:type="spellEnd"/>
      <w:r w:rsidRPr="008827B8">
        <w:t xml:space="preserve"> is a free and unlimited Python library that implements the Google Translate Ajax API to detect and translate text. Version 4.0.0-rc1 is used in this project.</w:t>
      </w:r>
    </w:p>
    <w:p w14:paraId="61CB3244" w14:textId="77777777" w:rsidR="00363D00" w:rsidRPr="008827B8" w:rsidRDefault="008827B8" w:rsidP="00A4036A">
      <w:pPr>
        <w:spacing w:before="240" w:line="360" w:lineRule="auto"/>
      </w:pPr>
      <w:r w:rsidRPr="008827B8">
        <w:t>PYTESSERACT &amp; TESSERACT OCR</w:t>
      </w:r>
      <w:r w:rsidR="00A4036A">
        <w:t xml:space="preserve">: </w:t>
      </w:r>
      <w:proofErr w:type="spellStart"/>
      <w:r w:rsidRPr="008827B8">
        <w:t>pytesseract</w:t>
      </w:r>
      <w:proofErr w:type="spellEnd"/>
      <w:r w:rsidRPr="008827B8">
        <w:t xml:space="preserve"> is a Python wrapper for Google's Tesseract-OCR Engine. Tesseract v5 uses LSTM-based neural network models for highly accurate text recognition across 100+ languages. Both the Tesseract system installation and </w:t>
      </w:r>
      <w:proofErr w:type="spellStart"/>
      <w:r w:rsidRPr="008827B8">
        <w:t>pytesseract</w:t>
      </w:r>
      <w:proofErr w:type="spellEnd"/>
      <w:r w:rsidRPr="008827B8">
        <w:t xml:space="preserve"> Python package are required.</w:t>
      </w:r>
    </w:p>
    <w:p w14:paraId="4B544ED7" w14:textId="77777777" w:rsidR="00363D00" w:rsidRPr="008827B8" w:rsidRDefault="008827B8" w:rsidP="00A4036A">
      <w:pPr>
        <w:spacing w:before="240" w:line="360" w:lineRule="auto"/>
      </w:pPr>
      <w:r w:rsidRPr="00A4036A">
        <w:rPr>
          <w:b/>
        </w:rPr>
        <w:t>SPEECHRECOGNITION</w:t>
      </w:r>
      <w:r w:rsidR="00A4036A" w:rsidRPr="00A4036A">
        <w:rPr>
          <w:b/>
        </w:rPr>
        <w:t>:</w:t>
      </w:r>
      <w:r w:rsidR="00A4036A">
        <w:t xml:space="preserve"> T</w:t>
      </w:r>
      <w:r w:rsidRPr="008827B8">
        <w:t>he Speech</w:t>
      </w:r>
      <w:r w:rsidR="00B64774">
        <w:t xml:space="preserve"> </w:t>
      </w:r>
      <w:r w:rsidRPr="008827B8">
        <w:t>Recognition library provides a simple interface to several speech recognition engines. It is used to process audio input from the microphone or uploaded audio files. Version 3.10.0 or higher is required.</w:t>
      </w:r>
    </w:p>
    <w:p w14:paraId="7C617CC5" w14:textId="77777777" w:rsidR="00363D00" w:rsidRPr="008827B8" w:rsidRDefault="008827B8" w:rsidP="00A4036A">
      <w:pPr>
        <w:spacing w:before="240" w:line="360" w:lineRule="auto"/>
      </w:pPr>
      <w:proofErr w:type="spellStart"/>
      <w:r w:rsidRPr="00A4036A">
        <w:rPr>
          <w:b/>
        </w:rPr>
        <w:t>gTTS</w:t>
      </w:r>
      <w:proofErr w:type="spellEnd"/>
      <w:r w:rsidRPr="00A4036A">
        <w:rPr>
          <w:b/>
        </w:rPr>
        <w:t xml:space="preserve"> (Google Text-to-Speech)</w:t>
      </w:r>
      <w:r w:rsidR="00A4036A" w:rsidRPr="00A4036A">
        <w:rPr>
          <w:b/>
        </w:rPr>
        <w:t>:</w:t>
      </w:r>
      <w:r w:rsidR="00A4036A">
        <w:t xml:space="preserve"> </w:t>
      </w:r>
      <w:proofErr w:type="spellStart"/>
      <w:r w:rsidRPr="008827B8">
        <w:t>gTTS</w:t>
      </w:r>
      <w:proofErr w:type="spellEnd"/>
      <w:r w:rsidRPr="008827B8">
        <w:t xml:space="preserve"> is a Python library and CLI tool that interfaces with Google </w:t>
      </w:r>
      <w:proofErr w:type="spellStart"/>
      <w:r w:rsidRPr="008827B8">
        <w:t>Translate's</w:t>
      </w:r>
      <w:proofErr w:type="spellEnd"/>
      <w:r w:rsidRPr="008827B8">
        <w:t xml:space="preserve"> text-to-speech API to create MP3 audio files from translated text. Version 2.3.2 or higher is required.</w:t>
      </w:r>
    </w:p>
    <w:p w14:paraId="42FC9CA2" w14:textId="77777777" w:rsidR="00363D00" w:rsidRPr="008827B8" w:rsidRDefault="008827B8" w:rsidP="00A4036A">
      <w:pPr>
        <w:spacing w:before="240" w:line="360" w:lineRule="auto"/>
      </w:pPr>
      <w:r w:rsidRPr="00A4036A">
        <w:rPr>
          <w:b/>
        </w:rPr>
        <w:t>PYTHON-DOCX &amp; PyPDF2</w:t>
      </w:r>
      <w:r w:rsidR="00A4036A">
        <w:t xml:space="preserve">: </w:t>
      </w:r>
      <w:r w:rsidRPr="008827B8">
        <w:t>python-docx is used for reading and writing Microsoft Word (.docx) files. PyPDF2 is used for reading and extracting text from PDF files. Both libraries are required for the document translation module.</w:t>
      </w:r>
    </w:p>
    <w:p w14:paraId="7011D17C" w14:textId="77777777" w:rsidR="00363D00" w:rsidRPr="008827B8" w:rsidRDefault="008827B8" w:rsidP="00A4036A">
      <w:pPr>
        <w:spacing w:before="240" w:line="360" w:lineRule="auto"/>
      </w:pPr>
      <w:r w:rsidRPr="00A4036A">
        <w:rPr>
          <w:b/>
        </w:rPr>
        <w:t>OS == WINDOWS 10/11 64BIT OR ABOVE</w:t>
      </w:r>
      <w:r w:rsidR="00A4036A">
        <w:t xml:space="preserve">: </w:t>
      </w:r>
      <w:r w:rsidRPr="008827B8">
        <w:t xml:space="preserve">An operating system (OS) is system software that manages computer hardware and software resources. </w:t>
      </w:r>
      <w:proofErr w:type="spellStart"/>
      <w:r w:rsidR="00A66424" w:rsidRPr="008827B8">
        <w:t>Translature</w:t>
      </w:r>
      <w:proofErr w:type="spellEnd"/>
      <w:r w:rsidRPr="008827B8">
        <w:t xml:space="preserve"> is cross-platform and runs on Windows 10/11 (64-bit), macOS 12 or later, and Ubuntu 20.04 or later.</w:t>
      </w:r>
    </w:p>
    <w:p w14:paraId="769E6BB1" w14:textId="77777777" w:rsidR="00363D00" w:rsidRPr="008827B8" w:rsidRDefault="008827B8" w:rsidP="00A4036A">
      <w:pPr>
        <w:spacing w:before="240" w:line="360" w:lineRule="auto"/>
      </w:pPr>
      <w:r w:rsidRPr="008827B8">
        <w:br w:type="page"/>
      </w:r>
    </w:p>
    <w:p w14:paraId="36966A00" w14:textId="77777777" w:rsidR="00363D00" w:rsidRPr="008827B8" w:rsidRDefault="008827B8" w:rsidP="00B64774">
      <w:pPr>
        <w:spacing w:before="240" w:after="160" w:line="360" w:lineRule="auto"/>
      </w:pPr>
      <w:r w:rsidRPr="008827B8">
        <w:rPr>
          <w:b/>
          <w:bCs/>
          <w:sz w:val="28"/>
          <w:szCs w:val="28"/>
        </w:rPr>
        <w:lastRenderedPageBreak/>
        <w:t>CHAPTER 3</w:t>
      </w:r>
    </w:p>
    <w:p w14:paraId="436D4FDA" w14:textId="77777777" w:rsidR="00363D00" w:rsidRPr="008827B8" w:rsidRDefault="008827B8" w:rsidP="00B64774">
      <w:pPr>
        <w:spacing w:before="200" w:after="160" w:line="360" w:lineRule="auto"/>
      </w:pPr>
      <w:r w:rsidRPr="008827B8">
        <w:rPr>
          <w:b/>
          <w:bCs/>
          <w:sz w:val="28"/>
          <w:szCs w:val="28"/>
        </w:rPr>
        <w:t>3.</w:t>
      </w:r>
      <w:r w:rsidR="00B64774">
        <w:rPr>
          <w:b/>
          <w:bCs/>
          <w:sz w:val="28"/>
          <w:szCs w:val="28"/>
        </w:rPr>
        <w:t xml:space="preserve"> </w:t>
      </w:r>
      <w:r w:rsidRPr="008827B8">
        <w:rPr>
          <w:b/>
          <w:bCs/>
          <w:sz w:val="28"/>
          <w:szCs w:val="28"/>
        </w:rPr>
        <w:t>SURVEY OF TECHNOLOGIES</w:t>
      </w:r>
    </w:p>
    <w:p w14:paraId="539D2D78" w14:textId="77777777" w:rsidR="00363D00" w:rsidRPr="008827B8" w:rsidRDefault="008827B8" w:rsidP="008668FC">
      <w:pPr>
        <w:spacing w:before="160" w:after="100" w:line="360" w:lineRule="auto"/>
      </w:pPr>
      <w:r w:rsidRPr="008827B8">
        <w:rPr>
          <w:b/>
          <w:bCs/>
        </w:rPr>
        <w:t>3.1 FEATURES OF FRONT END</w:t>
      </w:r>
    </w:p>
    <w:p w14:paraId="4FE6352D" w14:textId="77777777" w:rsidR="00363D00" w:rsidRPr="008827B8" w:rsidRDefault="008827B8" w:rsidP="008668FC">
      <w:pPr>
        <w:spacing w:before="120" w:after="80" w:line="360" w:lineRule="auto"/>
      </w:pPr>
      <w:r w:rsidRPr="008827B8">
        <w:rPr>
          <w:b/>
          <w:bCs/>
          <w:u w:val="single"/>
        </w:rPr>
        <w:t>PYTHON</w:t>
      </w:r>
    </w:p>
    <w:p w14:paraId="4D92DE5B" w14:textId="77777777" w:rsidR="00363D00" w:rsidRPr="008827B8" w:rsidRDefault="008827B8" w:rsidP="008668FC">
      <w:pPr>
        <w:spacing w:before="60" w:after="60" w:line="360" w:lineRule="auto"/>
        <w:jc w:val="both"/>
      </w:pPr>
      <w:r w:rsidRPr="008827B8">
        <w:t>Python provides many useful features which make it popular and valuable compared to other programming languages. It supports object-oriented programming and procedural programming approaches and provides dynamic memory allocation. Below are some essential features:</w:t>
      </w:r>
    </w:p>
    <w:p w14:paraId="16692F30" w14:textId="77777777" w:rsidR="00363D00" w:rsidRPr="008827B8" w:rsidRDefault="008827B8" w:rsidP="008668FC">
      <w:pPr>
        <w:spacing w:before="120" w:after="80" w:line="360" w:lineRule="auto"/>
      </w:pPr>
      <w:r w:rsidRPr="008827B8">
        <w:rPr>
          <w:b/>
          <w:bCs/>
          <w:u w:val="single"/>
        </w:rPr>
        <w:t>Easy to Learn and Use</w:t>
      </w:r>
    </w:p>
    <w:p w14:paraId="5C440E04" w14:textId="77777777" w:rsidR="00363D00" w:rsidRPr="008827B8" w:rsidRDefault="008827B8" w:rsidP="008668FC">
      <w:pPr>
        <w:spacing w:before="60" w:after="60" w:line="360" w:lineRule="auto"/>
        <w:jc w:val="both"/>
      </w:pPr>
      <w:r w:rsidRPr="008827B8">
        <w:t xml:space="preserve">Python is easy to learn as compared to other programming languages. Its syntax is straightforward and much the same as the English language. There is no use of the semicolon or </w:t>
      </w:r>
      <w:proofErr w:type="gramStart"/>
      <w:r w:rsidRPr="008827B8">
        <w:t>curly-bracket</w:t>
      </w:r>
      <w:proofErr w:type="gramEnd"/>
      <w:r w:rsidRPr="008827B8">
        <w:t>; indentation defines the code block. It is the recommended programming language for beginners.</w:t>
      </w:r>
    </w:p>
    <w:p w14:paraId="39DA9787" w14:textId="77777777" w:rsidR="00363D00" w:rsidRPr="008827B8" w:rsidRDefault="008827B8" w:rsidP="008668FC">
      <w:pPr>
        <w:spacing w:before="120" w:after="80" w:line="360" w:lineRule="auto"/>
      </w:pPr>
      <w:r w:rsidRPr="008827B8">
        <w:rPr>
          <w:b/>
          <w:bCs/>
          <w:u w:val="single"/>
        </w:rPr>
        <w:t>Expressive Language</w:t>
      </w:r>
    </w:p>
    <w:p w14:paraId="11F3FB59" w14:textId="77777777" w:rsidR="00363D00" w:rsidRPr="008827B8" w:rsidRDefault="008827B8" w:rsidP="008668FC">
      <w:pPr>
        <w:spacing w:before="60" w:after="60" w:line="360" w:lineRule="auto"/>
        <w:jc w:val="both"/>
      </w:pPr>
      <w:r w:rsidRPr="008827B8">
        <w:t xml:space="preserve">Python can perform complex tasks using a few lines of code. A simple example: the hello world program requires only </w:t>
      </w:r>
      <w:proofErr w:type="gramStart"/>
      <w:r w:rsidRPr="008827B8">
        <w:t>print(</w:t>
      </w:r>
      <w:proofErr w:type="gramEnd"/>
      <w:r w:rsidRPr="008827B8">
        <w:t>"Hello World"). It will take only one line to execute, while Java or C takes multiple lines.</w:t>
      </w:r>
    </w:p>
    <w:p w14:paraId="57FE4EFC" w14:textId="77777777" w:rsidR="00363D00" w:rsidRPr="008827B8" w:rsidRDefault="008827B8" w:rsidP="008668FC">
      <w:pPr>
        <w:spacing w:before="120" w:after="80" w:line="360" w:lineRule="auto"/>
      </w:pPr>
      <w:r w:rsidRPr="008827B8">
        <w:rPr>
          <w:b/>
          <w:bCs/>
          <w:u w:val="single"/>
        </w:rPr>
        <w:t>Interpreted Language</w:t>
      </w:r>
    </w:p>
    <w:p w14:paraId="52290897" w14:textId="77777777" w:rsidR="00363D00" w:rsidRPr="008827B8" w:rsidRDefault="008827B8" w:rsidP="008668FC">
      <w:pPr>
        <w:spacing w:before="60" w:after="60" w:line="360" w:lineRule="auto"/>
        <w:jc w:val="both"/>
      </w:pPr>
      <w:r w:rsidRPr="008827B8">
        <w:t>Python is an interpreted language; it means the Python program is executed one line at a time. The advantage of being an interpreted language is that it makes debugging easy and portable.</w:t>
      </w:r>
    </w:p>
    <w:p w14:paraId="0B3B6A0A" w14:textId="77777777" w:rsidR="00363D00" w:rsidRPr="008827B8" w:rsidRDefault="008827B8" w:rsidP="008668FC">
      <w:pPr>
        <w:spacing w:before="120" w:after="80" w:line="360" w:lineRule="auto"/>
      </w:pPr>
      <w:r w:rsidRPr="008827B8">
        <w:rPr>
          <w:b/>
          <w:bCs/>
          <w:u w:val="single"/>
        </w:rPr>
        <w:t>Cross-platform Language</w:t>
      </w:r>
    </w:p>
    <w:p w14:paraId="015FCBAB" w14:textId="77777777" w:rsidR="00363D00" w:rsidRPr="008827B8" w:rsidRDefault="008827B8" w:rsidP="008668FC">
      <w:pPr>
        <w:spacing w:before="60" w:after="60" w:line="360" w:lineRule="auto"/>
        <w:jc w:val="both"/>
      </w:pPr>
      <w:r w:rsidRPr="008827B8">
        <w:t>Python can run equally on different platforms such as Windows, Linux, UNIX, and Macintosh, etc. So, we can say that Python is a portable language. It enables programmers to develop software for several competing platforms by writing a program only once.</w:t>
      </w:r>
    </w:p>
    <w:p w14:paraId="5314FDEA" w14:textId="77777777" w:rsidR="00363D00" w:rsidRPr="008827B8" w:rsidRDefault="008827B8" w:rsidP="008668FC">
      <w:pPr>
        <w:spacing w:before="120" w:after="80" w:line="360" w:lineRule="auto"/>
      </w:pPr>
      <w:r w:rsidRPr="008827B8">
        <w:rPr>
          <w:b/>
          <w:bCs/>
          <w:u w:val="single"/>
        </w:rPr>
        <w:t>Free and Open Source</w:t>
      </w:r>
    </w:p>
    <w:p w14:paraId="675DECF2" w14:textId="77777777" w:rsidR="00363D00" w:rsidRPr="008827B8" w:rsidRDefault="008827B8" w:rsidP="008668FC">
      <w:pPr>
        <w:spacing w:before="60" w:after="60" w:line="360" w:lineRule="auto"/>
        <w:jc w:val="both"/>
      </w:pPr>
      <w:r w:rsidRPr="008827B8">
        <w:t xml:space="preserve">Python is freely available for everyone. It has a large community across the world that is dedicatedly working towards making new Python modules and functions. Anyone can contribute to the Python community. The </w:t>
      </w:r>
      <w:proofErr w:type="gramStart"/>
      <w:r w:rsidRPr="008827B8">
        <w:t>open-source</w:t>
      </w:r>
      <w:proofErr w:type="gramEnd"/>
      <w:r w:rsidRPr="008827B8">
        <w:t xml:space="preserve"> means anyone can download its source code without paying any charge.</w:t>
      </w:r>
    </w:p>
    <w:p w14:paraId="1957FDA5" w14:textId="77777777" w:rsidR="00363D00" w:rsidRPr="008827B8" w:rsidRDefault="00363D00" w:rsidP="008668FC">
      <w:pPr>
        <w:spacing w:before="60" w:after="60" w:line="360" w:lineRule="auto"/>
      </w:pPr>
    </w:p>
    <w:p w14:paraId="5FAA74D6" w14:textId="77777777" w:rsidR="00B64774" w:rsidRDefault="00B64774" w:rsidP="008668FC">
      <w:pPr>
        <w:spacing w:before="120" w:after="80" w:line="360" w:lineRule="auto"/>
        <w:rPr>
          <w:b/>
          <w:bCs/>
          <w:u w:val="single"/>
        </w:rPr>
      </w:pPr>
    </w:p>
    <w:p w14:paraId="2951240A" w14:textId="77777777" w:rsidR="00363D00" w:rsidRPr="008827B8" w:rsidRDefault="008827B8" w:rsidP="008668FC">
      <w:pPr>
        <w:spacing w:before="120" w:after="80" w:line="360" w:lineRule="auto"/>
      </w:pPr>
      <w:r w:rsidRPr="008827B8">
        <w:rPr>
          <w:b/>
          <w:bCs/>
          <w:u w:val="single"/>
        </w:rPr>
        <w:lastRenderedPageBreak/>
        <w:t>Large Standard Library</w:t>
      </w:r>
    </w:p>
    <w:p w14:paraId="28E0557F" w14:textId="77777777" w:rsidR="00363D00" w:rsidRPr="008827B8" w:rsidRDefault="008827B8" w:rsidP="008668FC">
      <w:pPr>
        <w:spacing w:before="60" w:after="60" w:line="360" w:lineRule="auto"/>
        <w:jc w:val="both"/>
      </w:pPr>
      <w:r w:rsidRPr="008827B8">
        <w:t xml:space="preserve">It provides a vast range of libraries for various fields such as machine learning, web development, </w:t>
      </w:r>
      <w:proofErr w:type="gramStart"/>
      <w:r w:rsidRPr="008827B8">
        <w:t>and also</w:t>
      </w:r>
      <w:proofErr w:type="gramEnd"/>
      <w:r w:rsidRPr="008827B8">
        <w:t xml:space="preserve"> for scripting. There are various machine learning libraries such as TensorFlow, Pandas, NumPy, </w:t>
      </w:r>
      <w:proofErr w:type="spellStart"/>
      <w:r w:rsidRPr="008827B8">
        <w:t>Keras</w:t>
      </w:r>
      <w:proofErr w:type="spellEnd"/>
      <w:r w:rsidRPr="008827B8">
        <w:t xml:space="preserve">, and </w:t>
      </w:r>
      <w:proofErr w:type="spellStart"/>
      <w:r w:rsidRPr="008827B8">
        <w:t>PyTorch</w:t>
      </w:r>
      <w:proofErr w:type="spellEnd"/>
      <w:r w:rsidRPr="008827B8">
        <w:t>. Django, Flask, and Pyramid are the popular frameworks for Python web development.</w:t>
      </w:r>
    </w:p>
    <w:p w14:paraId="413CB603" w14:textId="77777777" w:rsidR="00363D00" w:rsidRPr="008827B8" w:rsidRDefault="00363D00" w:rsidP="008668FC">
      <w:pPr>
        <w:spacing w:before="60" w:after="60" w:line="360" w:lineRule="auto"/>
      </w:pPr>
    </w:p>
    <w:p w14:paraId="511F78DD" w14:textId="77777777" w:rsidR="00363D00" w:rsidRPr="008827B8" w:rsidRDefault="008827B8" w:rsidP="008668FC">
      <w:pPr>
        <w:spacing w:before="120" w:after="80" w:line="360" w:lineRule="auto"/>
      </w:pPr>
      <w:r w:rsidRPr="008827B8">
        <w:rPr>
          <w:b/>
          <w:bCs/>
          <w:u w:val="single"/>
        </w:rPr>
        <w:t>STREAMLIT</w:t>
      </w:r>
    </w:p>
    <w:p w14:paraId="3F6CA614" w14:textId="77777777" w:rsidR="00363D00" w:rsidRPr="008827B8" w:rsidRDefault="008827B8" w:rsidP="008668FC">
      <w:pPr>
        <w:spacing w:before="60" w:after="60" w:line="360" w:lineRule="auto"/>
        <w:jc w:val="both"/>
      </w:pPr>
      <w:proofErr w:type="spellStart"/>
      <w:r w:rsidRPr="008827B8">
        <w:t>Streamlit</w:t>
      </w:r>
      <w:proofErr w:type="spellEnd"/>
      <w:r w:rsidRPr="008827B8">
        <w:t xml:space="preserve"> is a modern open-source Python framework used to build the front end of </w:t>
      </w:r>
      <w:proofErr w:type="spellStart"/>
      <w:r w:rsidR="00A66424" w:rsidRPr="008827B8">
        <w:t>Translature</w:t>
      </w:r>
      <w:proofErr w:type="spellEnd"/>
      <w:r w:rsidRPr="008827B8">
        <w:t xml:space="preserve">. It converts Python scripts into interactive web applications without requiring any HTML, CSS, or JavaScript. Key </w:t>
      </w:r>
      <w:proofErr w:type="spellStart"/>
      <w:r w:rsidRPr="008827B8">
        <w:t>Streamlit</w:t>
      </w:r>
      <w:proofErr w:type="spellEnd"/>
      <w:r w:rsidRPr="008827B8">
        <w:t xml:space="preserve"> components used in </w:t>
      </w:r>
      <w:proofErr w:type="spellStart"/>
      <w:r w:rsidR="00A66424" w:rsidRPr="008827B8">
        <w:t>Translature</w:t>
      </w:r>
      <w:proofErr w:type="spellEnd"/>
      <w:r w:rsidRPr="008827B8">
        <w:t xml:space="preserve"> include:</w:t>
      </w:r>
    </w:p>
    <w:p w14:paraId="462C2768" w14:textId="77777777" w:rsidR="00363D00" w:rsidRPr="008827B8" w:rsidRDefault="00363D00" w:rsidP="008668FC">
      <w:pPr>
        <w:spacing w:before="60" w:after="60" w:line="360" w:lineRule="auto"/>
      </w:pPr>
    </w:p>
    <w:p w14:paraId="26F087F7" w14:textId="77777777" w:rsidR="00363D00" w:rsidRPr="008827B8" w:rsidRDefault="008827B8" w:rsidP="008668FC">
      <w:pPr>
        <w:pStyle w:val="ListParagraph"/>
        <w:numPr>
          <w:ilvl w:val="0"/>
          <w:numId w:val="2"/>
        </w:numPr>
        <w:spacing w:before="40" w:after="40" w:line="360" w:lineRule="auto"/>
      </w:pPr>
      <w:proofErr w:type="spellStart"/>
      <w:proofErr w:type="gramStart"/>
      <w:r w:rsidRPr="008827B8">
        <w:t>st.tabs</w:t>
      </w:r>
      <w:proofErr w:type="spellEnd"/>
      <w:proofErr w:type="gramEnd"/>
      <w:r w:rsidRPr="008827B8">
        <w:t>() — Creates the multi-tab layout separating Text, Image, Speech, and Document translation modes.</w:t>
      </w:r>
    </w:p>
    <w:p w14:paraId="749CD7A2" w14:textId="77777777" w:rsidR="00363D00" w:rsidRPr="008827B8" w:rsidRDefault="008827B8" w:rsidP="008668FC">
      <w:pPr>
        <w:pStyle w:val="ListParagraph"/>
        <w:numPr>
          <w:ilvl w:val="0"/>
          <w:numId w:val="2"/>
        </w:numPr>
        <w:spacing w:before="40" w:after="40" w:line="360" w:lineRule="auto"/>
      </w:pPr>
      <w:proofErr w:type="spellStart"/>
      <w:proofErr w:type="gramStart"/>
      <w:r w:rsidRPr="008827B8">
        <w:t>st.file</w:t>
      </w:r>
      <w:proofErr w:type="gramEnd"/>
      <w:r w:rsidRPr="008827B8">
        <w:t>_</w:t>
      </w:r>
      <w:proofErr w:type="gramStart"/>
      <w:r w:rsidRPr="008827B8">
        <w:t>uploader</w:t>
      </w:r>
      <w:proofErr w:type="spellEnd"/>
      <w:r w:rsidRPr="008827B8">
        <w:t>(</w:t>
      </w:r>
      <w:proofErr w:type="gramEnd"/>
      <w:r w:rsidRPr="008827B8">
        <w:t>) — Provides the file upload widget for images, PDFs, and DOCX files.</w:t>
      </w:r>
    </w:p>
    <w:p w14:paraId="400957F0" w14:textId="77777777" w:rsidR="00363D00" w:rsidRPr="008827B8" w:rsidRDefault="008827B8" w:rsidP="008668FC">
      <w:pPr>
        <w:pStyle w:val="ListParagraph"/>
        <w:numPr>
          <w:ilvl w:val="0"/>
          <w:numId w:val="2"/>
        </w:numPr>
        <w:spacing w:before="40" w:after="40" w:line="360" w:lineRule="auto"/>
      </w:pPr>
      <w:proofErr w:type="spellStart"/>
      <w:proofErr w:type="gramStart"/>
      <w:r w:rsidRPr="008827B8">
        <w:t>st.selectbox</w:t>
      </w:r>
      <w:proofErr w:type="spellEnd"/>
      <w:proofErr w:type="gramEnd"/>
      <w:r w:rsidRPr="008827B8">
        <w:t>() — Renders the language selection dropdowns for source and target languages.</w:t>
      </w:r>
    </w:p>
    <w:p w14:paraId="417F7638" w14:textId="77777777" w:rsidR="00363D00" w:rsidRPr="008827B8" w:rsidRDefault="008827B8" w:rsidP="008668FC">
      <w:pPr>
        <w:pStyle w:val="ListParagraph"/>
        <w:numPr>
          <w:ilvl w:val="0"/>
          <w:numId w:val="2"/>
        </w:numPr>
        <w:spacing w:before="40" w:after="40" w:line="360" w:lineRule="auto"/>
      </w:pPr>
      <w:proofErr w:type="spellStart"/>
      <w:r w:rsidRPr="008827B8">
        <w:t>st.text_</w:t>
      </w:r>
      <w:proofErr w:type="gramStart"/>
      <w:r w:rsidRPr="008827B8">
        <w:t>area</w:t>
      </w:r>
      <w:proofErr w:type="spellEnd"/>
      <w:r w:rsidRPr="008827B8">
        <w:t>(</w:t>
      </w:r>
      <w:proofErr w:type="gramEnd"/>
      <w:r w:rsidRPr="008827B8">
        <w:t>) — Provides the large, resizable input field for text translation.</w:t>
      </w:r>
    </w:p>
    <w:p w14:paraId="51E708A0" w14:textId="77777777" w:rsidR="00363D00" w:rsidRPr="008827B8" w:rsidRDefault="008827B8" w:rsidP="008668FC">
      <w:pPr>
        <w:pStyle w:val="ListParagraph"/>
        <w:numPr>
          <w:ilvl w:val="0"/>
          <w:numId w:val="2"/>
        </w:numPr>
        <w:spacing w:before="40" w:after="40" w:line="360" w:lineRule="auto"/>
      </w:pPr>
      <w:proofErr w:type="spellStart"/>
      <w:proofErr w:type="gramStart"/>
      <w:r w:rsidRPr="008827B8">
        <w:t>st.button</w:t>
      </w:r>
      <w:proofErr w:type="spellEnd"/>
      <w:proofErr w:type="gramEnd"/>
      <w:r w:rsidRPr="008827B8">
        <w:t xml:space="preserve">() — Triggers translation processing on user </w:t>
      </w:r>
      <w:proofErr w:type="gramStart"/>
      <w:r w:rsidRPr="008827B8">
        <w:t>click</w:t>
      </w:r>
      <w:proofErr w:type="gramEnd"/>
      <w:r w:rsidRPr="008827B8">
        <w:t>.</w:t>
      </w:r>
    </w:p>
    <w:p w14:paraId="2742CA80" w14:textId="77777777" w:rsidR="00363D00" w:rsidRPr="008827B8" w:rsidRDefault="008827B8" w:rsidP="008668FC">
      <w:pPr>
        <w:pStyle w:val="ListParagraph"/>
        <w:numPr>
          <w:ilvl w:val="0"/>
          <w:numId w:val="2"/>
        </w:numPr>
        <w:spacing w:before="40" w:after="40" w:line="360" w:lineRule="auto"/>
      </w:pPr>
      <w:proofErr w:type="spellStart"/>
      <w:proofErr w:type="gramStart"/>
      <w:r w:rsidRPr="008827B8">
        <w:t>st.spinner</w:t>
      </w:r>
      <w:proofErr w:type="spellEnd"/>
      <w:proofErr w:type="gramEnd"/>
      <w:r w:rsidRPr="008827B8">
        <w:t>() — Displays a loading indicator during API calls and OCR processing.</w:t>
      </w:r>
    </w:p>
    <w:p w14:paraId="485F6B50" w14:textId="77777777" w:rsidR="00363D00" w:rsidRPr="008827B8" w:rsidRDefault="008827B8" w:rsidP="008668FC">
      <w:pPr>
        <w:pStyle w:val="ListParagraph"/>
        <w:numPr>
          <w:ilvl w:val="0"/>
          <w:numId w:val="2"/>
        </w:numPr>
        <w:spacing w:before="40" w:after="40" w:line="360" w:lineRule="auto"/>
      </w:pPr>
      <w:proofErr w:type="spellStart"/>
      <w:proofErr w:type="gramStart"/>
      <w:r w:rsidRPr="008827B8">
        <w:t>st.audio</w:t>
      </w:r>
      <w:proofErr w:type="spellEnd"/>
      <w:proofErr w:type="gramEnd"/>
      <w:r w:rsidRPr="008827B8">
        <w:t>() — Renders the audio playback widget for TTS output.</w:t>
      </w:r>
    </w:p>
    <w:p w14:paraId="0FA4BB99" w14:textId="77777777" w:rsidR="00363D00" w:rsidRPr="008827B8" w:rsidRDefault="008827B8" w:rsidP="008668FC">
      <w:pPr>
        <w:pStyle w:val="ListParagraph"/>
        <w:numPr>
          <w:ilvl w:val="0"/>
          <w:numId w:val="2"/>
        </w:numPr>
        <w:spacing w:before="40" w:after="40" w:line="360" w:lineRule="auto"/>
      </w:pPr>
      <w:proofErr w:type="spellStart"/>
      <w:proofErr w:type="gramStart"/>
      <w:r w:rsidRPr="008827B8">
        <w:t>st.columns</w:t>
      </w:r>
      <w:proofErr w:type="spellEnd"/>
      <w:proofErr w:type="gramEnd"/>
      <w:r w:rsidRPr="008827B8">
        <w:t>() — Creates side-by-side layouts for source and translated content.</w:t>
      </w:r>
    </w:p>
    <w:p w14:paraId="3DBDA6C3" w14:textId="77777777" w:rsidR="00363D00" w:rsidRDefault="00363D00" w:rsidP="008668FC">
      <w:pPr>
        <w:spacing w:before="60" w:after="60" w:line="360" w:lineRule="auto"/>
      </w:pPr>
    </w:p>
    <w:p w14:paraId="2FB359F0" w14:textId="77777777" w:rsidR="00A4036A" w:rsidRDefault="00A4036A" w:rsidP="008668FC">
      <w:pPr>
        <w:spacing w:before="60" w:after="60" w:line="360" w:lineRule="auto"/>
      </w:pPr>
    </w:p>
    <w:p w14:paraId="0E8E1087" w14:textId="77777777" w:rsidR="00A4036A" w:rsidRDefault="00A4036A" w:rsidP="008668FC">
      <w:pPr>
        <w:spacing w:before="60" w:after="60" w:line="360" w:lineRule="auto"/>
      </w:pPr>
    </w:p>
    <w:p w14:paraId="7B1CB154" w14:textId="77777777" w:rsidR="00A4036A" w:rsidRPr="008827B8" w:rsidRDefault="00A4036A" w:rsidP="008668FC">
      <w:pPr>
        <w:spacing w:before="60" w:after="60" w:line="360" w:lineRule="auto"/>
      </w:pPr>
    </w:p>
    <w:p w14:paraId="16CBDCC1" w14:textId="77777777" w:rsidR="00B64774" w:rsidRDefault="00B64774" w:rsidP="008668FC">
      <w:pPr>
        <w:spacing w:before="160" w:after="100" w:line="360" w:lineRule="auto"/>
        <w:rPr>
          <w:b/>
          <w:bCs/>
        </w:rPr>
      </w:pPr>
    </w:p>
    <w:p w14:paraId="25E087B2" w14:textId="77777777" w:rsidR="00B64774" w:rsidRDefault="00B64774" w:rsidP="008668FC">
      <w:pPr>
        <w:spacing w:before="160" w:after="100" w:line="360" w:lineRule="auto"/>
        <w:rPr>
          <w:b/>
          <w:bCs/>
        </w:rPr>
      </w:pPr>
    </w:p>
    <w:p w14:paraId="31C27841" w14:textId="77777777" w:rsidR="00B64774" w:rsidRDefault="00B64774" w:rsidP="008668FC">
      <w:pPr>
        <w:spacing w:before="160" w:after="100" w:line="360" w:lineRule="auto"/>
        <w:rPr>
          <w:b/>
          <w:bCs/>
        </w:rPr>
      </w:pPr>
    </w:p>
    <w:p w14:paraId="0C8C1F1F" w14:textId="77777777" w:rsidR="00B64774" w:rsidRDefault="00B64774" w:rsidP="008668FC">
      <w:pPr>
        <w:spacing w:before="160" w:after="100" w:line="360" w:lineRule="auto"/>
        <w:rPr>
          <w:b/>
          <w:bCs/>
        </w:rPr>
      </w:pPr>
    </w:p>
    <w:p w14:paraId="7692A301" w14:textId="77777777" w:rsidR="00B64774" w:rsidRDefault="00B64774" w:rsidP="008668FC">
      <w:pPr>
        <w:spacing w:before="160" w:after="100" w:line="360" w:lineRule="auto"/>
        <w:rPr>
          <w:b/>
          <w:bCs/>
        </w:rPr>
      </w:pPr>
    </w:p>
    <w:p w14:paraId="728446C9" w14:textId="77777777" w:rsidR="00363D00" w:rsidRPr="008827B8" w:rsidRDefault="008827B8" w:rsidP="008668FC">
      <w:pPr>
        <w:spacing w:before="160" w:after="100" w:line="360" w:lineRule="auto"/>
      </w:pPr>
      <w:r w:rsidRPr="008827B8">
        <w:rPr>
          <w:b/>
          <w:bCs/>
        </w:rPr>
        <w:lastRenderedPageBreak/>
        <w:t>3.2 FEATURES OF BACK END</w:t>
      </w:r>
    </w:p>
    <w:p w14:paraId="579C7CBD" w14:textId="77777777" w:rsidR="00363D00" w:rsidRPr="008827B8" w:rsidRDefault="008827B8" w:rsidP="008668FC">
      <w:pPr>
        <w:spacing w:before="120" w:after="80" w:line="360" w:lineRule="auto"/>
      </w:pPr>
      <w:r w:rsidRPr="008827B8">
        <w:rPr>
          <w:b/>
          <w:bCs/>
          <w:u w:val="single"/>
        </w:rPr>
        <w:t>What is an API (Application Programming Interface)?</w:t>
      </w:r>
    </w:p>
    <w:p w14:paraId="296A31E8" w14:textId="77777777" w:rsidR="00363D00" w:rsidRPr="008827B8" w:rsidRDefault="008827B8" w:rsidP="008668FC">
      <w:pPr>
        <w:spacing w:before="60" w:after="60" w:line="360" w:lineRule="auto"/>
        <w:jc w:val="both"/>
      </w:pPr>
      <w:r w:rsidRPr="008827B8">
        <w:t xml:space="preserve">An API is a set of rules and protocols that allows different software applications to communicate with each other. In </w:t>
      </w:r>
      <w:proofErr w:type="spellStart"/>
      <w:r w:rsidR="00A66424" w:rsidRPr="008827B8">
        <w:t>Translature</w:t>
      </w:r>
      <w:proofErr w:type="spellEnd"/>
      <w:r w:rsidRPr="008827B8">
        <w:t>, APIs are used to connect the Python application to Google's translation and text-to-speech services over the internet.</w:t>
      </w:r>
    </w:p>
    <w:p w14:paraId="6A09638D" w14:textId="77777777" w:rsidR="00363D00" w:rsidRPr="008827B8" w:rsidRDefault="00363D00" w:rsidP="008668FC">
      <w:pPr>
        <w:spacing w:before="60" w:after="60" w:line="360" w:lineRule="auto"/>
      </w:pPr>
    </w:p>
    <w:p w14:paraId="053D0300" w14:textId="77777777" w:rsidR="00363D00" w:rsidRPr="008827B8" w:rsidRDefault="008827B8" w:rsidP="008668FC">
      <w:pPr>
        <w:spacing w:before="120" w:after="80" w:line="360" w:lineRule="auto"/>
      </w:pPr>
      <w:r w:rsidRPr="008827B8">
        <w:rPr>
          <w:b/>
          <w:bCs/>
          <w:u w:val="single"/>
        </w:rPr>
        <w:t>Why Google Translate API?</w:t>
      </w:r>
    </w:p>
    <w:p w14:paraId="10A8C443" w14:textId="77777777" w:rsidR="00363D00" w:rsidRPr="008827B8" w:rsidRDefault="008827B8" w:rsidP="008668FC">
      <w:pPr>
        <w:spacing w:before="60" w:after="60" w:line="360" w:lineRule="auto"/>
        <w:jc w:val="both"/>
      </w:pPr>
      <w:r w:rsidRPr="008827B8">
        <w:t xml:space="preserve">The Google Translate API is the backbone of </w:t>
      </w:r>
      <w:proofErr w:type="spellStart"/>
      <w:r w:rsidR="00A66424" w:rsidRPr="008827B8">
        <w:t>Translature</w:t>
      </w:r>
      <w:r w:rsidRPr="008827B8">
        <w:t>'s</w:t>
      </w:r>
      <w:proofErr w:type="spellEnd"/>
      <w:r w:rsidRPr="008827B8">
        <w:t xml:space="preserve"> translation capability. It uses Google's Neural Machine Translation (NMT) infrastructure, which is widely regarded as producing the most natural and accurate translations at scale. The API:</w:t>
      </w:r>
    </w:p>
    <w:p w14:paraId="357DE6BA" w14:textId="77777777" w:rsidR="00363D00" w:rsidRPr="008827B8" w:rsidRDefault="00363D00" w:rsidP="008668FC">
      <w:pPr>
        <w:spacing w:before="60" w:after="60" w:line="360" w:lineRule="auto"/>
      </w:pPr>
    </w:p>
    <w:p w14:paraId="3A0943BD" w14:textId="77777777" w:rsidR="00363D00" w:rsidRPr="008827B8" w:rsidRDefault="008827B8" w:rsidP="008668FC">
      <w:pPr>
        <w:pStyle w:val="ListParagraph"/>
        <w:numPr>
          <w:ilvl w:val="0"/>
          <w:numId w:val="2"/>
        </w:numPr>
        <w:spacing w:before="40" w:after="40" w:line="360" w:lineRule="auto"/>
      </w:pPr>
      <w:r w:rsidRPr="008827B8">
        <w:t>Supports 109+ languages including all major Asian, European, African, and Middle Eastern languages.</w:t>
      </w:r>
    </w:p>
    <w:p w14:paraId="10787F28" w14:textId="77777777" w:rsidR="00363D00" w:rsidRPr="008827B8" w:rsidRDefault="008827B8" w:rsidP="008668FC">
      <w:pPr>
        <w:pStyle w:val="ListParagraph"/>
        <w:numPr>
          <w:ilvl w:val="0"/>
          <w:numId w:val="2"/>
        </w:numPr>
        <w:spacing w:before="40" w:after="40" w:line="360" w:lineRule="auto"/>
      </w:pPr>
      <w:r w:rsidRPr="008827B8">
        <w:t>Provides automatic source language detection without requiring user specification.</w:t>
      </w:r>
    </w:p>
    <w:p w14:paraId="79B2DEAB" w14:textId="77777777" w:rsidR="00363D00" w:rsidRPr="008827B8" w:rsidRDefault="008827B8" w:rsidP="008668FC">
      <w:pPr>
        <w:pStyle w:val="ListParagraph"/>
        <w:numPr>
          <w:ilvl w:val="0"/>
          <w:numId w:val="2"/>
        </w:numPr>
        <w:spacing w:before="40" w:after="40" w:line="360" w:lineRule="auto"/>
      </w:pPr>
      <w:r w:rsidRPr="008827B8">
        <w:t>Returns confidence scores alongside translations for quality assessment.</w:t>
      </w:r>
    </w:p>
    <w:p w14:paraId="5E154EB7" w14:textId="77777777" w:rsidR="00363D00" w:rsidRPr="008827B8" w:rsidRDefault="008827B8" w:rsidP="008668FC">
      <w:pPr>
        <w:pStyle w:val="ListParagraph"/>
        <w:numPr>
          <w:ilvl w:val="0"/>
          <w:numId w:val="2"/>
        </w:numPr>
        <w:spacing w:before="40" w:after="40" w:line="360" w:lineRule="auto"/>
      </w:pPr>
      <w:r w:rsidRPr="008827B8">
        <w:t>Handles long texts by internally chunking and reassembling translation results.</w:t>
      </w:r>
    </w:p>
    <w:p w14:paraId="7279A169" w14:textId="77777777" w:rsidR="00363D00" w:rsidRPr="008827B8" w:rsidRDefault="008827B8" w:rsidP="008668FC">
      <w:pPr>
        <w:pStyle w:val="ListParagraph"/>
        <w:numPr>
          <w:ilvl w:val="0"/>
          <w:numId w:val="2"/>
        </w:numPr>
        <w:spacing w:before="40" w:after="40" w:line="360" w:lineRule="auto"/>
      </w:pPr>
      <w:r w:rsidRPr="008827B8">
        <w:t xml:space="preserve">Is accessible via the </w:t>
      </w:r>
      <w:proofErr w:type="spellStart"/>
      <w:r w:rsidRPr="008827B8">
        <w:t>googletrans</w:t>
      </w:r>
      <w:proofErr w:type="spellEnd"/>
      <w:r w:rsidRPr="008827B8">
        <w:t xml:space="preserve"> Python library without requiring a paid API key for standard usage.</w:t>
      </w:r>
    </w:p>
    <w:p w14:paraId="3F323EAB" w14:textId="77777777" w:rsidR="00363D00" w:rsidRPr="008827B8" w:rsidRDefault="00363D00" w:rsidP="008668FC">
      <w:pPr>
        <w:spacing w:before="60" w:after="60" w:line="360" w:lineRule="auto"/>
      </w:pPr>
    </w:p>
    <w:p w14:paraId="059AF3FA" w14:textId="77777777" w:rsidR="00363D00" w:rsidRPr="008827B8" w:rsidRDefault="008827B8" w:rsidP="008668FC">
      <w:pPr>
        <w:spacing w:before="120" w:after="80" w:line="360" w:lineRule="auto"/>
      </w:pPr>
      <w:r w:rsidRPr="008827B8">
        <w:rPr>
          <w:b/>
          <w:bCs/>
          <w:u w:val="single"/>
        </w:rPr>
        <w:t>TESSERACT OCR</w:t>
      </w:r>
    </w:p>
    <w:p w14:paraId="248E66BC" w14:textId="77777777" w:rsidR="00363D00" w:rsidRPr="008827B8" w:rsidRDefault="008827B8" w:rsidP="008668FC">
      <w:pPr>
        <w:spacing w:before="60" w:after="60" w:line="360" w:lineRule="auto"/>
        <w:jc w:val="both"/>
      </w:pPr>
      <w:r w:rsidRPr="008827B8">
        <w:t xml:space="preserve">Tesseract is an open-source OCR (Optical Character Recognition) engine originally developed by HP and now maintained by Google. It is the core technology behind </w:t>
      </w:r>
      <w:proofErr w:type="spellStart"/>
      <w:r w:rsidR="00A66424" w:rsidRPr="008827B8">
        <w:t>Translature</w:t>
      </w:r>
      <w:r w:rsidRPr="008827B8">
        <w:t>'s</w:t>
      </w:r>
      <w:proofErr w:type="spellEnd"/>
      <w:r w:rsidRPr="008827B8">
        <w:t xml:space="preserve"> image translation module.</w:t>
      </w:r>
    </w:p>
    <w:p w14:paraId="0607F485" w14:textId="77777777" w:rsidR="00363D00" w:rsidRPr="008827B8" w:rsidRDefault="00363D00" w:rsidP="008668FC">
      <w:pPr>
        <w:spacing w:before="60" w:after="60" w:line="360" w:lineRule="auto"/>
      </w:pPr>
    </w:p>
    <w:p w14:paraId="7A3C4AF5" w14:textId="77777777" w:rsidR="00363D00" w:rsidRPr="008827B8" w:rsidRDefault="008827B8" w:rsidP="008668FC">
      <w:pPr>
        <w:pStyle w:val="ListParagraph"/>
        <w:numPr>
          <w:ilvl w:val="0"/>
          <w:numId w:val="2"/>
        </w:numPr>
        <w:spacing w:before="40" w:after="40" w:line="360" w:lineRule="auto"/>
      </w:pPr>
      <w:r w:rsidRPr="008827B8">
        <w:t>Tesseract v5 uses LSTM-based neural network models for character recognition.</w:t>
      </w:r>
    </w:p>
    <w:p w14:paraId="7614A57E" w14:textId="77777777" w:rsidR="00363D00" w:rsidRPr="008827B8" w:rsidRDefault="008827B8" w:rsidP="008668FC">
      <w:pPr>
        <w:pStyle w:val="ListParagraph"/>
        <w:numPr>
          <w:ilvl w:val="0"/>
          <w:numId w:val="2"/>
        </w:numPr>
        <w:spacing w:before="40" w:after="40" w:line="360" w:lineRule="auto"/>
      </w:pPr>
      <w:r w:rsidRPr="008827B8">
        <w:t>Supports over 100 languages for text extraction from images.</w:t>
      </w:r>
    </w:p>
    <w:p w14:paraId="111DC2CB" w14:textId="77777777" w:rsidR="00363D00" w:rsidRPr="008827B8" w:rsidRDefault="008827B8" w:rsidP="008668FC">
      <w:pPr>
        <w:pStyle w:val="ListParagraph"/>
        <w:numPr>
          <w:ilvl w:val="0"/>
          <w:numId w:val="2"/>
        </w:numPr>
        <w:spacing w:before="40" w:after="40" w:line="360" w:lineRule="auto"/>
      </w:pPr>
      <w:r w:rsidRPr="008827B8">
        <w:t>Page Segmentation Modes (PSM) allow fine-tuning for different image layouts.</w:t>
      </w:r>
    </w:p>
    <w:p w14:paraId="3DC6AE80" w14:textId="77777777" w:rsidR="00363D00" w:rsidRPr="008827B8" w:rsidRDefault="008827B8" w:rsidP="008668FC">
      <w:pPr>
        <w:pStyle w:val="ListParagraph"/>
        <w:numPr>
          <w:ilvl w:val="0"/>
          <w:numId w:val="2"/>
        </w:numPr>
        <w:spacing w:before="40" w:after="40" w:line="360" w:lineRule="auto"/>
      </w:pPr>
      <w:r w:rsidRPr="008827B8">
        <w:t>Preprocessing with Pillow (PIL) improves recognition accuracy on low-quality images.</w:t>
      </w:r>
    </w:p>
    <w:p w14:paraId="0A214CA7" w14:textId="77777777" w:rsidR="00363D00" w:rsidRPr="008827B8" w:rsidRDefault="008827B8" w:rsidP="008668FC">
      <w:pPr>
        <w:pStyle w:val="ListParagraph"/>
        <w:numPr>
          <w:ilvl w:val="0"/>
          <w:numId w:val="2"/>
        </w:numPr>
        <w:spacing w:before="40" w:after="40" w:line="360" w:lineRule="auto"/>
      </w:pPr>
      <w:proofErr w:type="spellStart"/>
      <w:r w:rsidRPr="008827B8">
        <w:t>pytesseract</w:t>
      </w:r>
      <w:proofErr w:type="spellEnd"/>
      <w:r w:rsidRPr="008827B8">
        <w:t xml:space="preserve"> provides the Python interface to the Tesseract command-line tool.</w:t>
      </w:r>
    </w:p>
    <w:p w14:paraId="3A866894" w14:textId="77777777" w:rsidR="00B64774" w:rsidRDefault="00B64774" w:rsidP="008668FC">
      <w:pPr>
        <w:spacing w:before="120" w:after="80" w:line="360" w:lineRule="auto"/>
        <w:rPr>
          <w:b/>
          <w:bCs/>
          <w:u w:val="single"/>
        </w:rPr>
      </w:pPr>
    </w:p>
    <w:p w14:paraId="5166BB4C" w14:textId="77777777" w:rsidR="00363D00" w:rsidRPr="008827B8" w:rsidRDefault="008827B8" w:rsidP="008668FC">
      <w:pPr>
        <w:spacing w:before="120" w:after="80" w:line="360" w:lineRule="auto"/>
      </w:pPr>
      <w:proofErr w:type="gramStart"/>
      <w:r w:rsidRPr="008827B8">
        <w:rPr>
          <w:b/>
          <w:bCs/>
          <w:u w:val="single"/>
        </w:rPr>
        <w:lastRenderedPageBreak/>
        <w:t>SPEECH</w:t>
      </w:r>
      <w:r w:rsidR="00A4036A">
        <w:rPr>
          <w:b/>
          <w:bCs/>
          <w:u w:val="single"/>
        </w:rPr>
        <w:t xml:space="preserve"> </w:t>
      </w:r>
      <w:r w:rsidR="00B64774">
        <w:rPr>
          <w:b/>
          <w:bCs/>
          <w:u w:val="single"/>
        </w:rPr>
        <w:t xml:space="preserve"> </w:t>
      </w:r>
      <w:r w:rsidRPr="008827B8">
        <w:rPr>
          <w:b/>
          <w:bCs/>
          <w:u w:val="single"/>
        </w:rPr>
        <w:t>RECOGNITION</w:t>
      </w:r>
      <w:proofErr w:type="gramEnd"/>
    </w:p>
    <w:p w14:paraId="6D2C4206" w14:textId="77777777" w:rsidR="00363D00" w:rsidRPr="008827B8" w:rsidRDefault="008827B8" w:rsidP="008668FC">
      <w:pPr>
        <w:spacing w:before="60" w:after="60" w:line="360" w:lineRule="auto"/>
        <w:jc w:val="both"/>
      </w:pPr>
      <w:r w:rsidRPr="008827B8">
        <w:t xml:space="preserve">The </w:t>
      </w:r>
      <w:proofErr w:type="spellStart"/>
      <w:r w:rsidRPr="008827B8">
        <w:t>SpeechRecognition</w:t>
      </w:r>
      <w:proofErr w:type="spellEnd"/>
      <w:r w:rsidRPr="008827B8">
        <w:t xml:space="preserve"> library provides a simple, unified interface to several speech recognition engines including Google Web Speech API. It is used in </w:t>
      </w:r>
      <w:proofErr w:type="spellStart"/>
      <w:r w:rsidR="00A66424" w:rsidRPr="008827B8">
        <w:t>Translature</w:t>
      </w:r>
      <w:r w:rsidRPr="008827B8">
        <w:t>'s</w:t>
      </w:r>
      <w:proofErr w:type="spellEnd"/>
      <w:r w:rsidRPr="008827B8">
        <w:t xml:space="preserve"> speech translation module to transcribe audio input into text before translation.</w:t>
      </w:r>
    </w:p>
    <w:p w14:paraId="55EDE434" w14:textId="77777777" w:rsidR="00363D00" w:rsidRPr="008827B8" w:rsidRDefault="00363D00" w:rsidP="008668FC">
      <w:pPr>
        <w:spacing w:before="60" w:after="60" w:line="360" w:lineRule="auto"/>
      </w:pPr>
    </w:p>
    <w:p w14:paraId="22587AD4" w14:textId="77777777" w:rsidR="00363D00" w:rsidRPr="008827B8" w:rsidRDefault="008827B8" w:rsidP="008668FC">
      <w:pPr>
        <w:pStyle w:val="ListParagraph"/>
        <w:numPr>
          <w:ilvl w:val="0"/>
          <w:numId w:val="2"/>
        </w:numPr>
        <w:spacing w:before="40" w:after="40" w:line="360" w:lineRule="auto"/>
      </w:pPr>
      <w:r w:rsidRPr="008827B8">
        <w:t>Recognises speech from microphone input or audio files (WAV, FLAC, AIFF formats).</w:t>
      </w:r>
    </w:p>
    <w:p w14:paraId="376CEBFC" w14:textId="77777777" w:rsidR="00363D00" w:rsidRPr="008827B8" w:rsidRDefault="008827B8" w:rsidP="008668FC">
      <w:pPr>
        <w:pStyle w:val="ListParagraph"/>
        <w:numPr>
          <w:ilvl w:val="0"/>
          <w:numId w:val="2"/>
        </w:numPr>
        <w:spacing w:before="40" w:after="40" w:line="360" w:lineRule="auto"/>
      </w:pPr>
      <w:r w:rsidRPr="008827B8">
        <w:t>Supports recognition in over 60 spoken languages.</w:t>
      </w:r>
    </w:p>
    <w:p w14:paraId="68A5FBA2" w14:textId="77777777" w:rsidR="00363D00" w:rsidRPr="008827B8" w:rsidRDefault="008827B8" w:rsidP="008668FC">
      <w:pPr>
        <w:pStyle w:val="ListParagraph"/>
        <w:numPr>
          <w:ilvl w:val="0"/>
          <w:numId w:val="2"/>
        </w:numPr>
        <w:spacing w:before="40" w:after="40" w:line="360" w:lineRule="auto"/>
      </w:pPr>
      <w:r w:rsidRPr="008827B8">
        <w:t xml:space="preserve">The </w:t>
      </w:r>
      <w:proofErr w:type="spellStart"/>
      <w:r w:rsidRPr="008827B8">
        <w:t>adjust_for_ambient_</w:t>
      </w:r>
      <w:proofErr w:type="gramStart"/>
      <w:r w:rsidRPr="008827B8">
        <w:t>noise</w:t>
      </w:r>
      <w:proofErr w:type="spellEnd"/>
      <w:r w:rsidRPr="008827B8">
        <w:t>(</w:t>
      </w:r>
      <w:proofErr w:type="gramEnd"/>
      <w:r w:rsidRPr="008827B8">
        <w:t>) method improves accuracy in noisy environments.</w:t>
      </w:r>
    </w:p>
    <w:p w14:paraId="42B374EE" w14:textId="77777777" w:rsidR="00363D00" w:rsidRPr="008827B8" w:rsidRDefault="008827B8" w:rsidP="008668FC">
      <w:pPr>
        <w:pStyle w:val="ListParagraph"/>
        <w:numPr>
          <w:ilvl w:val="0"/>
          <w:numId w:val="2"/>
        </w:numPr>
        <w:spacing w:before="40" w:after="40" w:line="360" w:lineRule="auto"/>
      </w:pPr>
      <w:r w:rsidRPr="008827B8">
        <w:t>Returns transcribed text as a Python string ready for the translation pipeline.</w:t>
      </w:r>
    </w:p>
    <w:p w14:paraId="7999AAB2" w14:textId="77777777" w:rsidR="00363D00" w:rsidRPr="008827B8" w:rsidRDefault="00363D00" w:rsidP="008668FC">
      <w:pPr>
        <w:spacing w:before="60" w:after="60" w:line="360" w:lineRule="auto"/>
      </w:pPr>
    </w:p>
    <w:p w14:paraId="17365F82" w14:textId="77777777" w:rsidR="00363D00" w:rsidRPr="008827B8" w:rsidRDefault="008827B8" w:rsidP="008668FC">
      <w:pPr>
        <w:spacing w:before="120" w:after="80" w:line="360" w:lineRule="auto"/>
      </w:pPr>
      <w:proofErr w:type="spellStart"/>
      <w:r w:rsidRPr="008827B8">
        <w:rPr>
          <w:b/>
          <w:bCs/>
          <w:u w:val="single"/>
        </w:rPr>
        <w:t>gTTS</w:t>
      </w:r>
      <w:proofErr w:type="spellEnd"/>
      <w:r w:rsidRPr="008827B8">
        <w:rPr>
          <w:b/>
          <w:bCs/>
          <w:u w:val="single"/>
        </w:rPr>
        <w:t xml:space="preserve"> (Google Text-to-Speech)</w:t>
      </w:r>
    </w:p>
    <w:p w14:paraId="1BFAC6FC" w14:textId="77777777" w:rsidR="00363D00" w:rsidRPr="008827B8" w:rsidRDefault="008827B8" w:rsidP="008668FC">
      <w:pPr>
        <w:spacing w:before="60" w:after="60" w:line="360" w:lineRule="auto"/>
        <w:jc w:val="both"/>
      </w:pPr>
      <w:proofErr w:type="spellStart"/>
      <w:r w:rsidRPr="008827B8">
        <w:t>gTTS</w:t>
      </w:r>
      <w:proofErr w:type="spellEnd"/>
      <w:r w:rsidRPr="008827B8">
        <w:t xml:space="preserve"> is a Python library that interfaces with Google </w:t>
      </w:r>
      <w:proofErr w:type="spellStart"/>
      <w:r w:rsidRPr="008827B8">
        <w:t>Translate's</w:t>
      </w:r>
      <w:proofErr w:type="spellEnd"/>
      <w:r w:rsidRPr="008827B8">
        <w:t xml:space="preserve"> text-to-speech API to synthesise speech from translated text. It generates MP3 audio output that is played back directly within the </w:t>
      </w:r>
      <w:proofErr w:type="spellStart"/>
      <w:r w:rsidRPr="008827B8">
        <w:t>Streamlit</w:t>
      </w:r>
      <w:proofErr w:type="spellEnd"/>
      <w:r w:rsidRPr="008827B8">
        <w:t xml:space="preserve"> interface.</w:t>
      </w:r>
    </w:p>
    <w:p w14:paraId="7EB07355" w14:textId="77777777" w:rsidR="00363D00" w:rsidRPr="008827B8" w:rsidRDefault="00363D00" w:rsidP="008668FC">
      <w:pPr>
        <w:spacing w:before="60" w:after="60" w:line="360" w:lineRule="auto"/>
      </w:pPr>
    </w:p>
    <w:p w14:paraId="52457026" w14:textId="77777777" w:rsidR="00363D00" w:rsidRPr="008827B8" w:rsidRDefault="008827B8" w:rsidP="008668FC">
      <w:pPr>
        <w:pStyle w:val="ListParagraph"/>
        <w:numPr>
          <w:ilvl w:val="0"/>
          <w:numId w:val="2"/>
        </w:numPr>
        <w:spacing w:before="40" w:after="40" w:line="360" w:lineRule="auto"/>
      </w:pPr>
      <w:r w:rsidRPr="008827B8">
        <w:t>Supports speech synthesis in over 40 languages.</w:t>
      </w:r>
    </w:p>
    <w:p w14:paraId="4CEC4DC7" w14:textId="77777777" w:rsidR="00363D00" w:rsidRPr="008827B8" w:rsidRDefault="008827B8" w:rsidP="008668FC">
      <w:pPr>
        <w:pStyle w:val="ListParagraph"/>
        <w:numPr>
          <w:ilvl w:val="0"/>
          <w:numId w:val="2"/>
        </w:numPr>
        <w:spacing w:before="40" w:after="40" w:line="360" w:lineRule="auto"/>
      </w:pPr>
      <w:r w:rsidRPr="008827B8">
        <w:t xml:space="preserve">Generates MP3 audio that is played back via </w:t>
      </w:r>
      <w:proofErr w:type="spellStart"/>
      <w:r w:rsidRPr="008827B8">
        <w:t>Streamlit's</w:t>
      </w:r>
      <w:proofErr w:type="spellEnd"/>
      <w:r w:rsidR="008C2DE8">
        <w:t xml:space="preserve"> </w:t>
      </w:r>
      <w:proofErr w:type="spellStart"/>
      <w:proofErr w:type="gramStart"/>
      <w:r w:rsidRPr="008827B8">
        <w:t>st.audio</w:t>
      </w:r>
      <w:proofErr w:type="spellEnd"/>
      <w:proofErr w:type="gramEnd"/>
      <w:r w:rsidRPr="008827B8">
        <w:t>() widget.</w:t>
      </w:r>
    </w:p>
    <w:p w14:paraId="20709B52" w14:textId="77777777" w:rsidR="00363D00" w:rsidRPr="008827B8" w:rsidRDefault="008827B8" w:rsidP="008668FC">
      <w:pPr>
        <w:pStyle w:val="ListParagraph"/>
        <w:numPr>
          <w:ilvl w:val="0"/>
          <w:numId w:val="2"/>
        </w:numPr>
        <w:spacing w:before="40" w:after="40" w:line="360" w:lineRule="auto"/>
      </w:pPr>
      <w:r w:rsidRPr="008827B8">
        <w:t>Adjustable speech speed with the slow parameter for clearer playback.</w:t>
      </w:r>
    </w:p>
    <w:p w14:paraId="1B034BF8" w14:textId="77777777" w:rsidR="00363D00" w:rsidRPr="008827B8" w:rsidRDefault="008827B8" w:rsidP="008668FC">
      <w:pPr>
        <w:pStyle w:val="ListParagraph"/>
        <w:numPr>
          <w:ilvl w:val="0"/>
          <w:numId w:val="2"/>
        </w:numPr>
        <w:spacing w:before="40" w:after="40" w:line="360" w:lineRule="auto"/>
      </w:pPr>
      <w:r w:rsidRPr="008827B8">
        <w:t>Lightweight and requires no additional system dependencies.</w:t>
      </w:r>
    </w:p>
    <w:p w14:paraId="68861EE4" w14:textId="77777777" w:rsidR="00363D00" w:rsidRPr="008827B8" w:rsidRDefault="008827B8" w:rsidP="008668FC">
      <w:pPr>
        <w:spacing w:line="360" w:lineRule="auto"/>
      </w:pPr>
      <w:r w:rsidRPr="008827B8">
        <w:br w:type="page"/>
      </w:r>
    </w:p>
    <w:p w14:paraId="7C5BFAB3" w14:textId="77777777" w:rsidR="00363D00" w:rsidRPr="008827B8" w:rsidRDefault="008827B8" w:rsidP="00B64774">
      <w:pPr>
        <w:spacing w:before="200" w:after="160" w:line="360" w:lineRule="auto"/>
      </w:pPr>
      <w:r w:rsidRPr="008827B8">
        <w:rPr>
          <w:b/>
          <w:bCs/>
          <w:sz w:val="28"/>
          <w:szCs w:val="28"/>
        </w:rPr>
        <w:lastRenderedPageBreak/>
        <w:t>CHAPTER 4</w:t>
      </w:r>
    </w:p>
    <w:p w14:paraId="6FAD981D" w14:textId="77777777" w:rsidR="00363D00" w:rsidRPr="008827B8" w:rsidRDefault="008827B8" w:rsidP="00B64774">
      <w:pPr>
        <w:spacing w:before="200" w:after="160" w:line="360" w:lineRule="auto"/>
      </w:pPr>
      <w:r w:rsidRPr="008827B8">
        <w:rPr>
          <w:b/>
          <w:bCs/>
          <w:sz w:val="28"/>
          <w:szCs w:val="28"/>
        </w:rPr>
        <w:t>4.</w:t>
      </w:r>
      <w:r w:rsidR="00AD60BF">
        <w:rPr>
          <w:b/>
          <w:bCs/>
          <w:sz w:val="28"/>
          <w:szCs w:val="28"/>
        </w:rPr>
        <w:t xml:space="preserve"> </w:t>
      </w:r>
      <w:r w:rsidRPr="008827B8">
        <w:rPr>
          <w:b/>
          <w:bCs/>
          <w:sz w:val="28"/>
          <w:szCs w:val="28"/>
        </w:rPr>
        <w:t>DEVELOPMENT PROCESS</w:t>
      </w:r>
    </w:p>
    <w:p w14:paraId="71B190BC" w14:textId="77777777" w:rsidR="00363D00" w:rsidRPr="008827B8" w:rsidRDefault="008827B8" w:rsidP="008668FC">
      <w:pPr>
        <w:spacing w:before="160" w:after="100" w:line="360" w:lineRule="auto"/>
      </w:pPr>
      <w:r w:rsidRPr="008827B8">
        <w:rPr>
          <w:b/>
          <w:bCs/>
        </w:rPr>
        <w:t>4.1 REQUIREMENT ANALYSIS</w:t>
      </w:r>
    </w:p>
    <w:p w14:paraId="440A7468" w14:textId="77777777" w:rsidR="00363D00" w:rsidRPr="008827B8" w:rsidRDefault="00363D00" w:rsidP="008668FC">
      <w:pPr>
        <w:spacing w:before="60" w:after="60" w:line="360" w:lineRule="auto"/>
      </w:pPr>
    </w:p>
    <w:p w14:paraId="60209A36" w14:textId="77777777" w:rsidR="00363D00" w:rsidRPr="008827B8" w:rsidRDefault="00A66424" w:rsidP="008668FC">
      <w:pPr>
        <w:spacing w:before="60" w:after="60" w:line="360" w:lineRule="auto"/>
        <w:jc w:val="both"/>
      </w:pPr>
      <w:proofErr w:type="spellStart"/>
      <w:r w:rsidRPr="008827B8">
        <w:t>Translature</w:t>
      </w:r>
      <w:proofErr w:type="spellEnd"/>
      <w:r w:rsidR="008C2DE8">
        <w:t xml:space="preserve"> </w:t>
      </w:r>
      <w:proofErr w:type="gramStart"/>
      <w:r w:rsidRPr="008827B8">
        <w:t>is considered to be</w:t>
      </w:r>
      <w:proofErr w:type="gramEnd"/>
      <w:r w:rsidRPr="008827B8">
        <w:t xml:space="preserve"> a highly advanced and user-friendly translation system. It is getting increasing popularity due to its multi-modal approach, interesting features, and user-friendly interface. It is widely used in different sectors including education, corporate offices, travel, healthcare, and government sectors. Here, we describe the important requirements about this widely accepted technology.</w:t>
      </w:r>
    </w:p>
    <w:p w14:paraId="5DC9010D" w14:textId="77777777" w:rsidR="00363D00" w:rsidRPr="008827B8" w:rsidRDefault="00363D00" w:rsidP="008668FC">
      <w:pPr>
        <w:spacing w:before="60" w:after="60" w:line="360" w:lineRule="auto"/>
      </w:pPr>
    </w:p>
    <w:p w14:paraId="033A3E19" w14:textId="77777777" w:rsidR="00363D00" w:rsidRPr="008827B8" w:rsidRDefault="008827B8" w:rsidP="008668FC">
      <w:pPr>
        <w:pStyle w:val="ListParagraph"/>
        <w:numPr>
          <w:ilvl w:val="0"/>
          <w:numId w:val="2"/>
        </w:numPr>
        <w:spacing w:before="40" w:after="40" w:line="360" w:lineRule="auto"/>
      </w:pPr>
      <w:r w:rsidRPr="008827B8">
        <w:t xml:space="preserve">Proper application: Whether you want to translate a document, communicate in a foreign language, extract text from an image, or transcribe speech — all you need is </w:t>
      </w:r>
      <w:proofErr w:type="spellStart"/>
      <w:r w:rsidR="00A66424" w:rsidRPr="008827B8">
        <w:t>Translature</w:t>
      </w:r>
      <w:proofErr w:type="spellEnd"/>
      <w:r w:rsidRPr="008827B8">
        <w:t xml:space="preserve"> with its four translation modes: text translation, image translation, speech translation, and document translation.</w:t>
      </w:r>
    </w:p>
    <w:p w14:paraId="6C6CE78C" w14:textId="77777777" w:rsidR="00363D00" w:rsidRPr="008827B8" w:rsidRDefault="008827B8" w:rsidP="008668FC">
      <w:pPr>
        <w:pStyle w:val="ListParagraph"/>
        <w:numPr>
          <w:ilvl w:val="0"/>
          <w:numId w:val="2"/>
        </w:numPr>
        <w:spacing w:before="40" w:after="40" w:line="360" w:lineRule="auto"/>
      </w:pPr>
      <w:r w:rsidRPr="008827B8">
        <w:t xml:space="preserve">Internet connection: An active internet connection is the most necessary requirement. Without it, the Google Translate API and </w:t>
      </w:r>
      <w:proofErr w:type="spellStart"/>
      <w:r w:rsidRPr="008827B8">
        <w:t>gTTS</w:t>
      </w:r>
      <w:proofErr w:type="spellEnd"/>
      <w:r w:rsidRPr="008827B8">
        <w:t xml:space="preserve"> services cannot be accessed. A minimum broadband connection of 1 Mbps is recommended.</w:t>
      </w:r>
    </w:p>
    <w:p w14:paraId="28FBD4FB" w14:textId="77777777" w:rsidR="00363D00" w:rsidRPr="008827B8" w:rsidRDefault="008827B8" w:rsidP="008668FC">
      <w:pPr>
        <w:pStyle w:val="ListParagraph"/>
        <w:numPr>
          <w:ilvl w:val="0"/>
          <w:numId w:val="2"/>
        </w:numPr>
        <w:spacing w:before="40" w:after="40" w:line="360" w:lineRule="auto"/>
      </w:pPr>
      <w:r w:rsidRPr="008827B8">
        <w:t>Python environment: Python 3.9 or higher with all required libraries installed via pip is essential. The Tesseract OCR engine must also be installed as a system-level application.</w:t>
      </w:r>
    </w:p>
    <w:p w14:paraId="602679F9" w14:textId="77777777" w:rsidR="00363D00" w:rsidRPr="008827B8" w:rsidRDefault="008827B8" w:rsidP="008668FC">
      <w:pPr>
        <w:pStyle w:val="ListParagraph"/>
        <w:numPr>
          <w:ilvl w:val="0"/>
          <w:numId w:val="2"/>
        </w:numPr>
        <w:spacing w:before="40" w:after="40" w:line="360" w:lineRule="auto"/>
      </w:pPr>
      <w:r w:rsidRPr="008827B8">
        <w:t xml:space="preserve">Software system: The </w:t>
      </w:r>
      <w:proofErr w:type="spellStart"/>
      <w:r w:rsidRPr="008827B8">
        <w:t>Streamlit</w:t>
      </w:r>
      <w:proofErr w:type="spellEnd"/>
      <w:r w:rsidRPr="008827B8">
        <w:t xml:space="preserve"> framework plays a major role in managing the user interface. With the latest version of </w:t>
      </w:r>
      <w:proofErr w:type="spellStart"/>
      <w:r w:rsidRPr="008827B8">
        <w:t>Streamlit</w:t>
      </w:r>
      <w:proofErr w:type="spellEnd"/>
      <w:r w:rsidRPr="008827B8">
        <w:t>, users get a multi-tab, card-based interface that requires no front-end development knowledge to operate.</w:t>
      </w:r>
    </w:p>
    <w:p w14:paraId="3F2228AA" w14:textId="77777777" w:rsidR="00363D00" w:rsidRPr="008827B8" w:rsidRDefault="00363D00" w:rsidP="008668FC">
      <w:pPr>
        <w:spacing w:before="60" w:after="60" w:line="360" w:lineRule="auto"/>
      </w:pPr>
    </w:p>
    <w:p w14:paraId="1C7EC81E" w14:textId="77777777" w:rsidR="00B64774" w:rsidRDefault="00B64774" w:rsidP="008668FC">
      <w:pPr>
        <w:spacing w:before="160" w:after="100" w:line="360" w:lineRule="auto"/>
        <w:rPr>
          <w:b/>
          <w:bCs/>
        </w:rPr>
      </w:pPr>
    </w:p>
    <w:p w14:paraId="46CFEFE1" w14:textId="77777777" w:rsidR="00B64774" w:rsidRDefault="00B64774" w:rsidP="008668FC">
      <w:pPr>
        <w:spacing w:before="160" w:after="100" w:line="360" w:lineRule="auto"/>
        <w:rPr>
          <w:b/>
          <w:bCs/>
        </w:rPr>
      </w:pPr>
    </w:p>
    <w:p w14:paraId="3232616E" w14:textId="77777777" w:rsidR="00B64774" w:rsidRDefault="00B64774" w:rsidP="008668FC">
      <w:pPr>
        <w:spacing w:before="160" w:after="100" w:line="360" w:lineRule="auto"/>
        <w:rPr>
          <w:b/>
          <w:bCs/>
        </w:rPr>
      </w:pPr>
    </w:p>
    <w:p w14:paraId="51D098DE" w14:textId="77777777" w:rsidR="00B64774" w:rsidRDefault="00B64774" w:rsidP="008668FC">
      <w:pPr>
        <w:spacing w:before="160" w:after="100" w:line="360" w:lineRule="auto"/>
        <w:rPr>
          <w:b/>
          <w:bCs/>
        </w:rPr>
      </w:pPr>
    </w:p>
    <w:p w14:paraId="4A8569AB" w14:textId="77777777" w:rsidR="00B64774" w:rsidRDefault="00B64774" w:rsidP="008668FC">
      <w:pPr>
        <w:spacing w:before="160" w:after="100" w:line="360" w:lineRule="auto"/>
        <w:rPr>
          <w:b/>
          <w:bCs/>
        </w:rPr>
      </w:pPr>
    </w:p>
    <w:p w14:paraId="7B33A9F9" w14:textId="77777777" w:rsidR="00B64774" w:rsidRDefault="00B64774" w:rsidP="008668FC">
      <w:pPr>
        <w:spacing w:before="160" w:after="100" w:line="360" w:lineRule="auto"/>
        <w:rPr>
          <w:b/>
          <w:bCs/>
        </w:rPr>
      </w:pPr>
    </w:p>
    <w:p w14:paraId="080CA208" w14:textId="77777777" w:rsidR="00363D00" w:rsidRPr="008827B8" w:rsidRDefault="008827B8" w:rsidP="008668FC">
      <w:pPr>
        <w:spacing w:before="160" w:after="100" w:line="360" w:lineRule="auto"/>
      </w:pPr>
      <w:r w:rsidRPr="008827B8">
        <w:rPr>
          <w:b/>
          <w:bCs/>
        </w:rPr>
        <w:lastRenderedPageBreak/>
        <w:t>4.2 PYTHON</w:t>
      </w:r>
    </w:p>
    <w:p w14:paraId="67B0C806" w14:textId="77777777" w:rsidR="00363D00" w:rsidRPr="008827B8" w:rsidRDefault="008827B8" w:rsidP="008668FC">
      <w:pPr>
        <w:spacing w:before="120" w:after="80" w:line="360" w:lineRule="auto"/>
      </w:pPr>
      <w:r w:rsidRPr="008827B8">
        <w:rPr>
          <w:b/>
          <w:bCs/>
          <w:u w:val="single"/>
        </w:rPr>
        <w:t>What is Python?</w:t>
      </w:r>
    </w:p>
    <w:p w14:paraId="03F67416" w14:textId="77777777" w:rsidR="00363D00" w:rsidRPr="008827B8" w:rsidRDefault="008827B8" w:rsidP="008668FC">
      <w:pPr>
        <w:spacing w:before="60" w:after="60" w:line="360" w:lineRule="auto"/>
        <w:jc w:val="both"/>
      </w:pPr>
      <w:r w:rsidRPr="008827B8">
        <w:t xml:space="preserve">Python is a popular programming language. It was created by </w:t>
      </w:r>
      <w:proofErr w:type="gramStart"/>
      <w:r w:rsidRPr="008827B8">
        <w:t>Guido van Rossum, and</w:t>
      </w:r>
      <w:proofErr w:type="gramEnd"/>
      <w:r w:rsidRPr="008827B8">
        <w:t xml:space="preserve"> released in 1991. It is used for web development (server-side), software development, mathematics, and system scripting.</w:t>
      </w:r>
    </w:p>
    <w:p w14:paraId="20D024AB" w14:textId="77777777" w:rsidR="00363D00" w:rsidRPr="008827B8" w:rsidRDefault="00363D00" w:rsidP="008668FC">
      <w:pPr>
        <w:spacing w:before="60" w:after="60" w:line="360" w:lineRule="auto"/>
      </w:pPr>
    </w:p>
    <w:p w14:paraId="6C1B8232" w14:textId="77777777" w:rsidR="00363D00" w:rsidRPr="008827B8" w:rsidRDefault="008827B8" w:rsidP="008668FC">
      <w:pPr>
        <w:spacing w:before="120" w:after="80" w:line="360" w:lineRule="auto"/>
      </w:pPr>
      <w:r w:rsidRPr="008827B8">
        <w:rPr>
          <w:b/>
          <w:bCs/>
          <w:u w:val="single"/>
        </w:rPr>
        <w:t>What can Python do?</w:t>
      </w:r>
    </w:p>
    <w:p w14:paraId="765E9C57" w14:textId="77777777" w:rsidR="00363D00" w:rsidRPr="008827B8" w:rsidRDefault="008827B8" w:rsidP="008668FC">
      <w:pPr>
        <w:pStyle w:val="ListParagraph"/>
        <w:numPr>
          <w:ilvl w:val="0"/>
          <w:numId w:val="2"/>
        </w:numPr>
        <w:spacing w:before="40" w:after="40" w:line="360" w:lineRule="auto"/>
      </w:pPr>
      <w:r w:rsidRPr="008827B8">
        <w:t>Python can be used on a server to create web applications.</w:t>
      </w:r>
    </w:p>
    <w:p w14:paraId="26A0B044" w14:textId="77777777" w:rsidR="00363D00" w:rsidRPr="008827B8" w:rsidRDefault="008827B8" w:rsidP="008668FC">
      <w:pPr>
        <w:pStyle w:val="ListParagraph"/>
        <w:numPr>
          <w:ilvl w:val="0"/>
          <w:numId w:val="2"/>
        </w:numPr>
        <w:spacing w:before="40" w:after="40" w:line="360" w:lineRule="auto"/>
      </w:pPr>
      <w:r w:rsidRPr="008827B8">
        <w:t>Python can be used alongside software to create workflows.</w:t>
      </w:r>
    </w:p>
    <w:p w14:paraId="7D96E183" w14:textId="77777777" w:rsidR="00363D00" w:rsidRPr="008827B8" w:rsidRDefault="008827B8" w:rsidP="008668FC">
      <w:pPr>
        <w:pStyle w:val="ListParagraph"/>
        <w:numPr>
          <w:ilvl w:val="0"/>
          <w:numId w:val="2"/>
        </w:numPr>
        <w:spacing w:before="40" w:after="40" w:line="360" w:lineRule="auto"/>
      </w:pPr>
      <w:r w:rsidRPr="008827B8">
        <w:t>Python can connect to database systems. It can also read and modify files.</w:t>
      </w:r>
    </w:p>
    <w:p w14:paraId="2056635D" w14:textId="77777777" w:rsidR="00363D00" w:rsidRPr="008827B8" w:rsidRDefault="008827B8" w:rsidP="008668FC">
      <w:pPr>
        <w:pStyle w:val="ListParagraph"/>
        <w:numPr>
          <w:ilvl w:val="0"/>
          <w:numId w:val="2"/>
        </w:numPr>
        <w:spacing w:before="40" w:after="40" w:line="360" w:lineRule="auto"/>
      </w:pPr>
      <w:r w:rsidRPr="008827B8">
        <w:t>Python can be used to handle big data and perform complex mathematics.</w:t>
      </w:r>
    </w:p>
    <w:p w14:paraId="2D2EBB88" w14:textId="77777777" w:rsidR="00363D00" w:rsidRPr="008827B8" w:rsidRDefault="008827B8" w:rsidP="008668FC">
      <w:pPr>
        <w:pStyle w:val="ListParagraph"/>
        <w:numPr>
          <w:ilvl w:val="0"/>
          <w:numId w:val="2"/>
        </w:numPr>
        <w:spacing w:before="40" w:after="40" w:line="360" w:lineRule="auto"/>
      </w:pPr>
      <w:r w:rsidRPr="008827B8">
        <w:t>Python can be used for rapid prototyping, or for production-ready software development.</w:t>
      </w:r>
    </w:p>
    <w:p w14:paraId="74DD1497" w14:textId="77777777" w:rsidR="00363D00" w:rsidRPr="008827B8" w:rsidRDefault="00363D00" w:rsidP="008668FC">
      <w:pPr>
        <w:spacing w:before="60" w:after="60" w:line="360" w:lineRule="auto"/>
      </w:pPr>
    </w:p>
    <w:p w14:paraId="606BC9EF" w14:textId="77777777" w:rsidR="00363D00" w:rsidRPr="008827B8" w:rsidRDefault="008827B8" w:rsidP="008668FC">
      <w:pPr>
        <w:spacing w:before="120" w:after="80" w:line="360" w:lineRule="auto"/>
      </w:pPr>
      <w:r w:rsidRPr="008827B8">
        <w:rPr>
          <w:b/>
          <w:bCs/>
          <w:u w:val="single"/>
        </w:rPr>
        <w:t>Why Python?</w:t>
      </w:r>
    </w:p>
    <w:p w14:paraId="222EB104" w14:textId="77777777" w:rsidR="00363D00" w:rsidRPr="008827B8" w:rsidRDefault="008827B8" w:rsidP="008668FC">
      <w:pPr>
        <w:pStyle w:val="ListParagraph"/>
        <w:numPr>
          <w:ilvl w:val="0"/>
          <w:numId w:val="2"/>
        </w:numPr>
        <w:spacing w:before="40" w:after="40" w:line="360" w:lineRule="auto"/>
      </w:pPr>
      <w:r w:rsidRPr="008827B8">
        <w:t>Python works on different platforms (Windows, Mac, Linux, Raspberry Pi, etc).</w:t>
      </w:r>
    </w:p>
    <w:p w14:paraId="74499C19" w14:textId="77777777" w:rsidR="00363D00" w:rsidRPr="008827B8" w:rsidRDefault="008827B8" w:rsidP="008668FC">
      <w:pPr>
        <w:pStyle w:val="ListParagraph"/>
        <w:numPr>
          <w:ilvl w:val="0"/>
          <w:numId w:val="2"/>
        </w:numPr>
        <w:spacing w:before="40" w:after="40" w:line="360" w:lineRule="auto"/>
      </w:pPr>
      <w:r w:rsidRPr="008827B8">
        <w:t xml:space="preserve">Python has a simple syntax </w:t>
      </w:r>
      <w:proofErr w:type="gramStart"/>
      <w:r w:rsidRPr="008827B8">
        <w:t>similar to</w:t>
      </w:r>
      <w:proofErr w:type="gramEnd"/>
      <w:r w:rsidRPr="008827B8">
        <w:t xml:space="preserve"> the English language.</w:t>
      </w:r>
    </w:p>
    <w:p w14:paraId="46F66D62" w14:textId="77777777" w:rsidR="00363D00" w:rsidRPr="008827B8" w:rsidRDefault="008827B8" w:rsidP="008668FC">
      <w:pPr>
        <w:pStyle w:val="ListParagraph"/>
        <w:numPr>
          <w:ilvl w:val="0"/>
          <w:numId w:val="2"/>
        </w:numPr>
        <w:spacing w:before="40" w:after="40" w:line="360" w:lineRule="auto"/>
      </w:pPr>
      <w:r w:rsidRPr="008827B8">
        <w:t>Python has syntax that allows developers to write programs with fewer lines than some other programming languages.</w:t>
      </w:r>
    </w:p>
    <w:p w14:paraId="76CF1DA4" w14:textId="77777777" w:rsidR="00363D00" w:rsidRPr="008827B8" w:rsidRDefault="008827B8" w:rsidP="008668FC">
      <w:pPr>
        <w:pStyle w:val="ListParagraph"/>
        <w:numPr>
          <w:ilvl w:val="0"/>
          <w:numId w:val="2"/>
        </w:numPr>
        <w:spacing w:before="40" w:after="40" w:line="360" w:lineRule="auto"/>
      </w:pPr>
      <w:r w:rsidRPr="008827B8">
        <w:t>Python runs on an interpreter system, meaning that code can be executed as soon as it is written. This means that prototyping can be very quick.</w:t>
      </w:r>
    </w:p>
    <w:p w14:paraId="02B12301" w14:textId="77777777" w:rsidR="00363D00" w:rsidRPr="008827B8" w:rsidRDefault="008827B8" w:rsidP="008668FC">
      <w:pPr>
        <w:pStyle w:val="ListParagraph"/>
        <w:numPr>
          <w:ilvl w:val="0"/>
          <w:numId w:val="2"/>
        </w:numPr>
        <w:spacing w:before="40" w:after="40" w:line="360" w:lineRule="auto"/>
      </w:pPr>
      <w:r w:rsidRPr="008827B8">
        <w:t>Python can be treated in a procedural way, an object-oriented way or a functional way.</w:t>
      </w:r>
    </w:p>
    <w:p w14:paraId="60988BBE" w14:textId="77777777" w:rsidR="00363D00" w:rsidRPr="008827B8" w:rsidRDefault="00363D00" w:rsidP="008668FC">
      <w:pPr>
        <w:spacing w:before="60" w:after="60" w:line="360" w:lineRule="auto"/>
      </w:pPr>
    </w:p>
    <w:p w14:paraId="5735E293" w14:textId="77777777" w:rsidR="00363D00" w:rsidRPr="008827B8" w:rsidRDefault="008827B8" w:rsidP="008668FC">
      <w:pPr>
        <w:spacing w:before="120" w:after="80" w:line="360" w:lineRule="auto"/>
      </w:pPr>
      <w:r w:rsidRPr="008827B8">
        <w:rPr>
          <w:b/>
          <w:bCs/>
          <w:u w:val="single"/>
        </w:rPr>
        <w:t>Python Syntax compared to other programming languages</w:t>
      </w:r>
    </w:p>
    <w:p w14:paraId="4941F71F" w14:textId="77777777" w:rsidR="00363D00" w:rsidRPr="008827B8" w:rsidRDefault="008827B8" w:rsidP="008668FC">
      <w:pPr>
        <w:pStyle w:val="ListParagraph"/>
        <w:numPr>
          <w:ilvl w:val="0"/>
          <w:numId w:val="2"/>
        </w:numPr>
        <w:spacing w:before="40" w:after="40" w:line="360" w:lineRule="auto"/>
      </w:pPr>
      <w:r w:rsidRPr="008827B8">
        <w:t xml:space="preserve">Python was designed for </w:t>
      </w:r>
      <w:proofErr w:type="gramStart"/>
      <w:r w:rsidRPr="008827B8">
        <w:t>readability, and</w:t>
      </w:r>
      <w:proofErr w:type="gramEnd"/>
      <w:r w:rsidRPr="008827B8">
        <w:t xml:space="preserve"> has some similarities to the English language with influence from mathematics.</w:t>
      </w:r>
    </w:p>
    <w:p w14:paraId="02B23250" w14:textId="77777777" w:rsidR="00363D00" w:rsidRPr="008827B8" w:rsidRDefault="008827B8" w:rsidP="008668FC">
      <w:pPr>
        <w:pStyle w:val="ListParagraph"/>
        <w:numPr>
          <w:ilvl w:val="0"/>
          <w:numId w:val="2"/>
        </w:numPr>
        <w:spacing w:before="40" w:after="40" w:line="360" w:lineRule="auto"/>
      </w:pPr>
      <w:r w:rsidRPr="008827B8">
        <w:t>Python uses new lines to complete a command, as opposed to other programming languages which often use semicolons or parentheses.</w:t>
      </w:r>
    </w:p>
    <w:p w14:paraId="0940D692" w14:textId="77777777" w:rsidR="00363D00" w:rsidRPr="008827B8" w:rsidRDefault="008827B8" w:rsidP="008668FC">
      <w:pPr>
        <w:pStyle w:val="ListParagraph"/>
        <w:numPr>
          <w:ilvl w:val="0"/>
          <w:numId w:val="2"/>
        </w:numPr>
        <w:spacing w:before="40" w:after="40" w:line="360" w:lineRule="auto"/>
      </w:pPr>
      <w:r w:rsidRPr="008827B8">
        <w:t xml:space="preserve">Python relies on indentation, using whitespace, to define </w:t>
      </w:r>
      <w:proofErr w:type="gramStart"/>
      <w:r w:rsidRPr="008827B8">
        <w:t>scope;</w:t>
      </w:r>
      <w:proofErr w:type="gramEnd"/>
      <w:r w:rsidRPr="008827B8">
        <w:t xml:space="preserve"> such as the scope of loops, functions and classes.</w:t>
      </w:r>
    </w:p>
    <w:p w14:paraId="177458AA" w14:textId="77777777" w:rsidR="00363D00" w:rsidRPr="008827B8" w:rsidRDefault="00363D00" w:rsidP="008668FC">
      <w:pPr>
        <w:spacing w:before="60" w:after="60" w:line="360" w:lineRule="auto"/>
      </w:pPr>
    </w:p>
    <w:p w14:paraId="657A3003" w14:textId="77777777" w:rsidR="00363D00" w:rsidRPr="008827B8" w:rsidRDefault="008827B8" w:rsidP="008668FC">
      <w:pPr>
        <w:spacing w:before="160" w:after="100" w:line="360" w:lineRule="auto"/>
      </w:pPr>
      <w:r w:rsidRPr="008827B8">
        <w:rPr>
          <w:b/>
          <w:bCs/>
        </w:rPr>
        <w:lastRenderedPageBreak/>
        <w:t>4.3 GOOGLE TRANSLATE &amp; OCR LIBRARIES</w:t>
      </w:r>
    </w:p>
    <w:p w14:paraId="1B90D1E0" w14:textId="77777777" w:rsidR="00363D00" w:rsidRPr="008827B8" w:rsidRDefault="008827B8" w:rsidP="008668FC">
      <w:pPr>
        <w:spacing w:before="60" w:after="60" w:line="360" w:lineRule="auto"/>
        <w:jc w:val="both"/>
      </w:pPr>
      <w:r w:rsidRPr="008827B8">
        <w:t xml:space="preserve">The </w:t>
      </w:r>
      <w:proofErr w:type="spellStart"/>
      <w:r w:rsidRPr="008827B8">
        <w:t>googletrans</w:t>
      </w:r>
      <w:proofErr w:type="spellEnd"/>
      <w:r w:rsidRPr="008827B8">
        <w:t xml:space="preserve"> library version 4.0.0-rc1 was selected after evaluation of several translation API wrappers. This version uses the v2 AJAX API endpoint which provides reliable access without authentication for standard usage volumes. The library's Translator class is instantiated with a list of service URLs to enable load balancing and improve reliability.</w:t>
      </w:r>
    </w:p>
    <w:p w14:paraId="1DD03407" w14:textId="77777777" w:rsidR="00363D00" w:rsidRPr="008827B8" w:rsidRDefault="00363D00" w:rsidP="008668FC">
      <w:pPr>
        <w:spacing w:before="60" w:after="60" w:line="360" w:lineRule="auto"/>
      </w:pPr>
    </w:p>
    <w:p w14:paraId="5768A61E" w14:textId="77777777" w:rsidR="00363D00" w:rsidRPr="008827B8" w:rsidRDefault="008827B8" w:rsidP="008668FC">
      <w:pPr>
        <w:spacing w:before="60" w:after="60" w:line="360" w:lineRule="auto"/>
        <w:jc w:val="both"/>
      </w:pPr>
      <w:r w:rsidRPr="008827B8">
        <w:t xml:space="preserve">For OCR, Tesseract v5 was installed as a system dependency, and </w:t>
      </w:r>
      <w:proofErr w:type="spellStart"/>
      <w:r w:rsidRPr="008827B8">
        <w:t>pytesseract</w:t>
      </w:r>
      <w:proofErr w:type="spellEnd"/>
      <w:r w:rsidRPr="008827B8">
        <w:t xml:space="preserve"> was used as the Python wrapper. Image preprocessing in Pillow was implemented to improve OCR accuracy: images are converted to grayscale, contrast is enhanced using </w:t>
      </w:r>
      <w:proofErr w:type="spellStart"/>
      <w:r w:rsidRPr="008827B8">
        <w:t>ImageEnhance</w:t>
      </w:r>
      <w:proofErr w:type="spellEnd"/>
      <w:r w:rsidRPr="008827B8">
        <w:t>, and Gaussian blur is applied to reduce noise before passing to Tesseract. The PSM 6 (assume uniform block of text) segmentation mode was found to give the best results for general document images.</w:t>
      </w:r>
    </w:p>
    <w:p w14:paraId="64B9A1DD" w14:textId="77777777" w:rsidR="00363D00" w:rsidRPr="008827B8" w:rsidRDefault="00363D00" w:rsidP="008668FC">
      <w:pPr>
        <w:spacing w:before="60" w:after="60" w:line="360" w:lineRule="auto"/>
      </w:pPr>
    </w:p>
    <w:p w14:paraId="40839ABD" w14:textId="77777777" w:rsidR="00363D00" w:rsidRPr="008827B8" w:rsidRDefault="008827B8" w:rsidP="008668FC">
      <w:pPr>
        <w:spacing w:before="60" w:after="60" w:line="360" w:lineRule="auto"/>
        <w:jc w:val="both"/>
      </w:pPr>
      <w:r w:rsidRPr="008827B8">
        <w:t>Document processing uses PyPDF2 for PDF text extraction and python-docx for DOCX files. The translated content is repackaged into a new DOCX file preserving paragraph structure, enabling the user to download a properly formatted translated document.</w:t>
      </w:r>
    </w:p>
    <w:p w14:paraId="13D41D61" w14:textId="77777777" w:rsidR="00363D00" w:rsidRPr="008827B8" w:rsidRDefault="008827B8" w:rsidP="008668FC">
      <w:pPr>
        <w:spacing w:line="360" w:lineRule="auto"/>
      </w:pPr>
      <w:r w:rsidRPr="008827B8">
        <w:br w:type="page"/>
      </w:r>
    </w:p>
    <w:p w14:paraId="4B77C81D" w14:textId="77777777" w:rsidR="00363D00" w:rsidRPr="008827B8" w:rsidRDefault="008827B8" w:rsidP="00B64774">
      <w:pPr>
        <w:spacing w:before="200" w:after="160" w:line="360" w:lineRule="auto"/>
      </w:pPr>
      <w:r w:rsidRPr="008827B8">
        <w:rPr>
          <w:b/>
          <w:bCs/>
          <w:sz w:val="28"/>
          <w:szCs w:val="28"/>
        </w:rPr>
        <w:lastRenderedPageBreak/>
        <w:t>CHAPTER 5</w:t>
      </w:r>
    </w:p>
    <w:p w14:paraId="4D44CB03" w14:textId="77777777" w:rsidR="00363D00" w:rsidRPr="008827B8" w:rsidRDefault="008827B8" w:rsidP="00B64774">
      <w:pPr>
        <w:spacing w:before="200" w:after="160" w:line="360" w:lineRule="auto"/>
      </w:pPr>
      <w:r w:rsidRPr="008827B8">
        <w:rPr>
          <w:b/>
          <w:bCs/>
          <w:sz w:val="28"/>
          <w:szCs w:val="28"/>
        </w:rPr>
        <w:t>5.</w:t>
      </w:r>
      <w:r w:rsidR="00B64774">
        <w:rPr>
          <w:b/>
          <w:bCs/>
          <w:sz w:val="28"/>
          <w:szCs w:val="28"/>
        </w:rPr>
        <w:t xml:space="preserve"> </w:t>
      </w:r>
      <w:r w:rsidRPr="008827B8">
        <w:rPr>
          <w:b/>
          <w:bCs/>
          <w:sz w:val="28"/>
          <w:szCs w:val="28"/>
        </w:rPr>
        <w:t>SYSTEM ANALYSIS</w:t>
      </w:r>
    </w:p>
    <w:p w14:paraId="632D210F" w14:textId="77777777" w:rsidR="00363D00" w:rsidRPr="008827B8" w:rsidRDefault="00363D00" w:rsidP="008668FC">
      <w:pPr>
        <w:spacing w:before="60" w:after="60" w:line="360" w:lineRule="auto"/>
      </w:pPr>
    </w:p>
    <w:p w14:paraId="555A16A9" w14:textId="77777777" w:rsidR="00363D00" w:rsidRPr="008827B8" w:rsidRDefault="008827B8" w:rsidP="008668FC">
      <w:pPr>
        <w:spacing w:before="160" w:after="100" w:line="360" w:lineRule="auto"/>
      </w:pPr>
      <w:r w:rsidRPr="008827B8">
        <w:rPr>
          <w:b/>
          <w:bCs/>
        </w:rPr>
        <w:t>5.1 EXISTING SYSTEM</w:t>
      </w:r>
    </w:p>
    <w:p w14:paraId="7C2445E8" w14:textId="77777777" w:rsidR="00363D00" w:rsidRPr="008827B8" w:rsidRDefault="00363D00" w:rsidP="008668FC">
      <w:pPr>
        <w:spacing w:before="60" w:after="60" w:line="360" w:lineRule="auto"/>
      </w:pPr>
    </w:p>
    <w:p w14:paraId="169AC06E" w14:textId="77777777" w:rsidR="00363D00" w:rsidRPr="008827B8" w:rsidRDefault="008827B8" w:rsidP="008668FC">
      <w:pPr>
        <w:pStyle w:val="ListParagraph"/>
        <w:numPr>
          <w:ilvl w:val="0"/>
          <w:numId w:val="2"/>
        </w:numPr>
        <w:spacing w:before="40" w:after="40" w:line="360" w:lineRule="auto"/>
      </w:pPr>
      <w:r w:rsidRPr="008827B8">
        <w:t>Google Translate web application provides text translation and camera translation on mobile. However, camera translation is not available on the desktop web interface, there is no batch document translation in the free tier, and the source code is not available for customisation.</w:t>
      </w:r>
    </w:p>
    <w:p w14:paraId="49D50C35" w14:textId="77777777" w:rsidR="00363D00" w:rsidRPr="008827B8" w:rsidRDefault="008827B8" w:rsidP="008668FC">
      <w:pPr>
        <w:pStyle w:val="ListParagraph"/>
        <w:numPr>
          <w:ilvl w:val="0"/>
          <w:numId w:val="2"/>
        </w:numPr>
        <w:spacing w:before="40" w:after="40" w:line="360" w:lineRule="auto"/>
      </w:pPr>
      <w:r w:rsidRPr="008827B8">
        <w:t>Microsoft Translator provides enterprise-grade accuracy and Azure integration. However, it requires an API key and Azure account for programmatic access with limited free usage quota.</w:t>
      </w:r>
    </w:p>
    <w:p w14:paraId="0D423BB4" w14:textId="77777777" w:rsidR="00363D00" w:rsidRPr="008827B8" w:rsidRDefault="008827B8" w:rsidP="008668FC">
      <w:pPr>
        <w:pStyle w:val="ListParagraph"/>
        <w:numPr>
          <w:ilvl w:val="0"/>
          <w:numId w:val="2"/>
        </w:numPr>
        <w:spacing w:before="40" w:after="40" w:line="360" w:lineRule="auto"/>
      </w:pPr>
      <w:proofErr w:type="spellStart"/>
      <w:r w:rsidRPr="008827B8">
        <w:t>DeepL</w:t>
      </w:r>
      <w:proofErr w:type="spellEnd"/>
      <w:r w:rsidRPr="008827B8">
        <w:t xml:space="preserve"> Translator is widely regarded as producing the most natural-sounding translations for European languages. However, it supports only 33 languages, document translation is limited to 3 files per month on the free plan, and there is no speech translation modality.</w:t>
      </w:r>
    </w:p>
    <w:p w14:paraId="40F911D4" w14:textId="77777777" w:rsidR="00363D00" w:rsidRPr="008827B8" w:rsidRDefault="008827B8" w:rsidP="008668FC">
      <w:pPr>
        <w:pStyle w:val="ListParagraph"/>
        <w:numPr>
          <w:ilvl w:val="0"/>
          <w:numId w:val="2"/>
        </w:numPr>
        <w:spacing w:before="40" w:after="40" w:line="360" w:lineRule="auto"/>
      </w:pPr>
      <w:proofErr w:type="spellStart"/>
      <w:r w:rsidRPr="008827B8">
        <w:t>LibreTranslate</w:t>
      </w:r>
      <w:proofErr w:type="spellEnd"/>
      <w:r w:rsidRPr="008827B8">
        <w:t xml:space="preserve"> is a fully self-hostable open-source translation server. However, it supports only 25 languages, has lower accuracy than Google/</w:t>
      </w:r>
      <w:proofErr w:type="spellStart"/>
      <w:r w:rsidRPr="008827B8">
        <w:t>DeepL</w:t>
      </w:r>
      <w:proofErr w:type="spellEnd"/>
      <w:r w:rsidRPr="008827B8">
        <w:t xml:space="preserve"> for many language pairs, and offers no image or speech translation modalities.</w:t>
      </w:r>
    </w:p>
    <w:p w14:paraId="2E2DB6A7" w14:textId="77777777" w:rsidR="00363D00" w:rsidRPr="008827B8" w:rsidRDefault="00363D00" w:rsidP="008668FC">
      <w:pPr>
        <w:spacing w:before="60" w:after="60" w:line="360" w:lineRule="auto"/>
      </w:pPr>
    </w:p>
    <w:p w14:paraId="2AC4E6D5" w14:textId="77777777" w:rsidR="00363D00" w:rsidRPr="008827B8" w:rsidRDefault="008827B8" w:rsidP="008668FC">
      <w:pPr>
        <w:spacing w:before="120" w:after="80" w:line="360" w:lineRule="auto"/>
      </w:pPr>
      <w:r w:rsidRPr="008827B8">
        <w:rPr>
          <w:b/>
          <w:bCs/>
          <w:u w:val="single"/>
        </w:rPr>
        <w:t>LIMITATIONS:</w:t>
      </w:r>
    </w:p>
    <w:p w14:paraId="5ED83BC4" w14:textId="77777777" w:rsidR="00363D00" w:rsidRPr="008827B8" w:rsidRDefault="00363D00" w:rsidP="008668FC">
      <w:pPr>
        <w:spacing w:before="60" w:after="60" w:line="360" w:lineRule="auto"/>
      </w:pPr>
    </w:p>
    <w:p w14:paraId="2879A57F" w14:textId="77777777" w:rsidR="00363D00" w:rsidRPr="008827B8" w:rsidRDefault="008827B8" w:rsidP="008668FC">
      <w:pPr>
        <w:pStyle w:val="ListParagraph"/>
        <w:numPr>
          <w:ilvl w:val="0"/>
          <w:numId w:val="2"/>
        </w:numPr>
        <w:spacing w:before="40" w:after="40" w:line="360" w:lineRule="auto"/>
      </w:pPr>
      <w:r w:rsidRPr="008827B8">
        <w:t>No single platform integrates text, image (OCR), speech, and document translation in one free, open interface.</w:t>
      </w:r>
    </w:p>
    <w:p w14:paraId="5DCEC410" w14:textId="77777777" w:rsidR="00363D00" w:rsidRPr="008827B8" w:rsidRDefault="008827B8" w:rsidP="008668FC">
      <w:pPr>
        <w:pStyle w:val="ListParagraph"/>
        <w:numPr>
          <w:ilvl w:val="0"/>
          <w:numId w:val="2"/>
        </w:numPr>
        <w:spacing w:before="40" w:after="40" w:line="360" w:lineRule="auto"/>
      </w:pPr>
      <w:r w:rsidRPr="008827B8">
        <w:t>Desktop users cannot leverage camera/image translation on most platforms.</w:t>
      </w:r>
    </w:p>
    <w:p w14:paraId="60448C3A" w14:textId="77777777" w:rsidR="00363D00" w:rsidRPr="008827B8" w:rsidRDefault="008827B8" w:rsidP="008668FC">
      <w:pPr>
        <w:pStyle w:val="ListParagraph"/>
        <w:numPr>
          <w:ilvl w:val="0"/>
          <w:numId w:val="2"/>
        </w:numPr>
        <w:spacing w:before="40" w:after="40" w:line="360" w:lineRule="auto"/>
      </w:pPr>
      <w:r w:rsidRPr="008827B8">
        <w:t>Document translation often results in loss of formatting.</w:t>
      </w:r>
    </w:p>
    <w:p w14:paraId="40C474EC" w14:textId="77777777" w:rsidR="00363D00" w:rsidRPr="008827B8" w:rsidRDefault="008827B8" w:rsidP="008668FC">
      <w:pPr>
        <w:pStyle w:val="ListParagraph"/>
        <w:numPr>
          <w:ilvl w:val="0"/>
          <w:numId w:val="2"/>
        </w:numPr>
        <w:spacing w:before="40" w:after="40" w:line="360" w:lineRule="auto"/>
      </w:pPr>
      <w:r w:rsidRPr="008827B8">
        <w:t>Most platforms do not provide TTS output of translated content.</w:t>
      </w:r>
    </w:p>
    <w:p w14:paraId="4BC65222" w14:textId="77777777" w:rsidR="00363D00" w:rsidRPr="008827B8" w:rsidRDefault="008827B8" w:rsidP="008668FC">
      <w:pPr>
        <w:pStyle w:val="ListParagraph"/>
        <w:numPr>
          <w:ilvl w:val="0"/>
          <w:numId w:val="2"/>
        </w:numPr>
        <w:spacing w:before="40" w:after="40" w:line="360" w:lineRule="auto"/>
      </w:pPr>
      <w:r w:rsidRPr="008827B8">
        <w:t>None offer a locally deployable Python-based open-source solution combining all four modalities.</w:t>
      </w:r>
    </w:p>
    <w:p w14:paraId="1249B85F" w14:textId="77777777" w:rsidR="00363D00" w:rsidRPr="008827B8" w:rsidRDefault="008827B8" w:rsidP="008668FC">
      <w:pPr>
        <w:pStyle w:val="ListParagraph"/>
        <w:numPr>
          <w:ilvl w:val="0"/>
          <w:numId w:val="2"/>
        </w:numPr>
        <w:spacing w:before="40" w:after="40" w:line="360" w:lineRule="auto"/>
      </w:pPr>
      <w:r w:rsidRPr="008827B8">
        <w:t>Switching between multiple translation tools for different modalities is time-consuming and inconvenient for users.</w:t>
      </w:r>
    </w:p>
    <w:p w14:paraId="3132DC12" w14:textId="77777777" w:rsidR="00363D00" w:rsidRPr="008827B8" w:rsidRDefault="00363D00" w:rsidP="008668FC">
      <w:pPr>
        <w:spacing w:before="60" w:after="60" w:line="360" w:lineRule="auto"/>
      </w:pPr>
    </w:p>
    <w:p w14:paraId="073163ED" w14:textId="77777777" w:rsidR="00363D00" w:rsidRPr="008827B8" w:rsidRDefault="008827B8" w:rsidP="008668FC">
      <w:pPr>
        <w:spacing w:before="160" w:after="100" w:line="360" w:lineRule="auto"/>
      </w:pPr>
      <w:r w:rsidRPr="008827B8">
        <w:rPr>
          <w:b/>
          <w:bCs/>
        </w:rPr>
        <w:lastRenderedPageBreak/>
        <w:t>5.2 PROPOSED SYSTEM</w:t>
      </w:r>
    </w:p>
    <w:p w14:paraId="0CD33638" w14:textId="77777777" w:rsidR="00363D00" w:rsidRPr="008827B8" w:rsidRDefault="00A66424" w:rsidP="008668FC">
      <w:pPr>
        <w:spacing w:before="60" w:after="60" w:line="360" w:lineRule="auto"/>
        <w:jc w:val="both"/>
      </w:pPr>
      <w:proofErr w:type="spellStart"/>
      <w:r w:rsidRPr="008827B8">
        <w:t>Translature</w:t>
      </w:r>
      <w:proofErr w:type="spellEnd"/>
      <w:r w:rsidRPr="008827B8">
        <w:t xml:space="preserve"> addresses the identified limitations of existing systems by providing a unified, multi-modal translation platform accessible from any web browser without requiring account creation or API keys for basic usage.</w:t>
      </w:r>
    </w:p>
    <w:p w14:paraId="1DD3C1E3" w14:textId="77777777" w:rsidR="00363D00" w:rsidRPr="008827B8" w:rsidRDefault="00363D00" w:rsidP="008668FC">
      <w:pPr>
        <w:spacing w:before="60" w:after="60" w:line="360" w:lineRule="auto"/>
      </w:pPr>
    </w:p>
    <w:p w14:paraId="5FC1D623" w14:textId="77777777" w:rsidR="00363D00" w:rsidRPr="008827B8" w:rsidRDefault="008827B8" w:rsidP="008668FC">
      <w:pPr>
        <w:spacing w:before="60" w:after="60" w:line="360" w:lineRule="auto"/>
        <w:jc w:val="both"/>
      </w:pPr>
      <w:r w:rsidRPr="008827B8">
        <w:t xml:space="preserve">The proposed system architecture is as follows: The User Input Layer captures text input, file uploads (images, PDF, DOCX), and audio input from the </w:t>
      </w:r>
      <w:proofErr w:type="spellStart"/>
      <w:r w:rsidRPr="008827B8">
        <w:t>Streamlit</w:t>
      </w:r>
      <w:proofErr w:type="spellEnd"/>
      <w:r w:rsidRPr="008827B8">
        <w:t xml:space="preserve"> UI. The Preprocessing Layer prepares inputs — images are </w:t>
      </w:r>
      <w:proofErr w:type="spellStart"/>
      <w:r w:rsidRPr="008827B8">
        <w:t>preprocessed</w:t>
      </w:r>
      <w:proofErr w:type="spellEnd"/>
      <w:r w:rsidRPr="008827B8">
        <w:t xml:space="preserve"> for OCR, audio is converted to WAV format, documents are parsed into text segments. The Translation Core sends text to the Google Translate API via </w:t>
      </w:r>
      <w:proofErr w:type="spellStart"/>
      <w:r w:rsidRPr="008827B8">
        <w:t>googletrans</w:t>
      </w:r>
      <w:proofErr w:type="spellEnd"/>
      <w:r w:rsidRPr="008827B8">
        <w:t xml:space="preserve"> and returns translated strings. The Post-processing Layer formats output, generates TTS audio, and packages translated documents. The Output Layer renders translated content, plays audio, and provides file download.</w:t>
      </w:r>
    </w:p>
    <w:p w14:paraId="2A40F128" w14:textId="77777777" w:rsidR="00363D00" w:rsidRPr="008827B8" w:rsidRDefault="00363D00" w:rsidP="008668FC">
      <w:pPr>
        <w:spacing w:before="60" w:after="60" w:line="360" w:lineRule="auto"/>
      </w:pPr>
    </w:p>
    <w:p w14:paraId="1870495A" w14:textId="77777777" w:rsidR="00363D00" w:rsidRPr="008827B8" w:rsidRDefault="008827B8" w:rsidP="008668FC">
      <w:pPr>
        <w:spacing w:before="120" w:after="80" w:line="360" w:lineRule="auto"/>
      </w:pPr>
      <w:r w:rsidRPr="008827B8">
        <w:rPr>
          <w:b/>
          <w:bCs/>
          <w:u w:val="single"/>
        </w:rPr>
        <w:t>ADVANTAGES:</w:t>
      </w:r>
    </w:p>
    <w:p w14:paraId="26BAAF8E" w14:textId="77777777" w:rsidR="00363D00" w:rsidRPr="008827B8" w:rsidRDefault="00363D00" w:rsidP="008668FC">
      <w:pPr>
        <w:spacing w:before="60" w:after="60" w:line="360" w:lineRule="auto"/>
      </w:pPr>
    </w:p>
    <w:p w14:paraId="62ED945B" w14:textId="77777777" w:rsidR="00363D00" w:rsidRPr="008827B8" w:rsidRDefault="008827B8" w:rsidP="008668FC">
      <w:pPr>
        <w:pStyle w:val="ListParagraph"/>
        <w:numPr>
          <w:ilvl w:val="0"/>
          <w:numId w:val="2"/>
        </w:numPr>
        <w:spacing w:before="40" w:after="40" w:line="360" w:lineRule="auto"/>
      </w:pPr>
      <w:r w:rsidRPr="008827B8">
        <w:t xml:space="preserve">Nowadays there are many advantages of </w:t>
      </w:r>
      <w:proofErr w:type="spellStart"/>
      <w:r w:rsidR="00A66424" w:rsidRPr="008827B8">
        <w:t>Translature</w:t>
      </w:r>
      <w:proofErr w:type="spellEnd"/>
      <w:r w:rsidRPr="008827B8">
        <w:t xml:space="preserve"> such as its unified multi-modal interface. All you need is a browser and internet connection for it to work.</w:t>
      </w:r>
    </w:p>
    <w:p w14:paraId="4F61429F" w14:textId="77777777" w:rsidR="00363D00" w:rsidRPr="008827B8" w:rsidRDefault="00A66424" w:rsidP="008668FC">
      <w:pPr>
        <w:pStyle w:val="ListParagraph"/>
        <w:numPr>
          <w:ilvl w:val="0"/>
          <w:numId w:val="2"/>
        </w:numPr>
        <w:spacing w:before="40" w:after="40" w:line="360" w:lineRule="auto"/>
      </w:pPr>
      <w:proofErr w:type="spellStart"/>
      <w:r w:rsidRPr="008827B8">
        <w:t>Translature</w:t>
      </w:r>
      <w:proofErr w:type="spellEnd"/>
      <w:r w:rsidRPr="008827B8">
        <w:t xml:space="preserve"> is easy to use and does not require technical knowledge or account creation.</w:t>
      </w:r>
    </w:p>
    <w:p w14:paraId="6145A640" w14:textId="77777777" w:rsidR="00363D00" w:rsidRPr="008827B8" w:rsidRDefault="008827B8" w:rsidP="008668FC">
      <w:pPr>
        <w:pStyle w:val="ListParagraph"/>
        <w:numPr>
          <w:ilvl w:val="0"/>
          <w:numId w:val="2"/>
        </w:numPr>
        <w:spacing w:before="40" w:after="40" w:line="360" w:lineRule="auto"/>
      </w:pPr>
      <w:r w:rsidRPr="008827B8">
        <w:t>No API key or subscription cost is required for standard usage.</w:t>
      </w:r>
    </w:p>
    <w:p w14:paraId="4807D2F2" w14:textId="77777777" w:rsidR="00363D00" w:rsidRPr="008827B8" w:rsidRDefault="00A66424" w:rsidP="008668FC">
      <w:pPr>
        <w:pStyle w:val="ListParagraph"/>
        <w:numPr>
          <w:ilvl w:val="0"/>
          <w:numId w:val="2"/>
        </w:numPr>
        <w:spacing w:before="40" w:after="40" w:line="360" w:lineRule="auto"/>
      </w:pPr>
      <w:proofErr w:type="spellStart"/>
      <w:r w:rsidRPr="008827B8">
        <w:t>Translature</w:t>
      </w:r>
      <w:proofErr w:type="spellEnd"/>
      <w:r w:rsidRPr="008827B8">
        <w:t xml:space="preserve"> is fully open-source and locally deployable.</w:t>
      </w:r>
    </w:p>
    <w:p w14:paraId="6F3464C1" w14:textId="77777777" w:rsidR="00363D00" w:rsidRPr="008827B8" w:rsidRDefault="008827B8" w:rsidP="008668FC">
      <w:pPr>
        <w:pStyle w:val="ListParagraph"/>
        <w:numPr>
          <w:ilvl w:val="0"/>
          <w:numId w:val="2"/>
        </w:numPr>
        <w:spacing w:before="40" w:after="40" w:line="360" w:lineRule="auto"/>
      </w:pPr>
      <w:r w:rsidRPr="008827B8">
        <w:t>TTS output is available for all translation modes.</w:t>
      </w:r>
    </w:p>
    <w:p w14:paraId="480A2DF5" w14:textId="77777777" w:rsidR="00363D00" w:rsidRPr="008827B8" w:rsidRDefault="008827B8" w:rsidP="008668FC">
      <w:pPr>
        <w:pStyle w:val="ListParagraph"/>
        <w:numPr>
          <w:ilvl w:val="0"/>
          <w:numId w:val="2"/>
        </w:numPr>
        <w:spacing w:before="40" w:after="40" w:line="360" w:lineRule="auto"/>
      </w:pPr>
      <w:r w:rsidRPr="008827B8">
        <w:t>Document translation with downloadable DOCX output preserves paragraph structure.</w:t>
      </w:r>
    </w:p>
    <w:p w14:paraId="4991F4EF" w14:textId="77777777" w:rsidR="00363D00" w:rsidRPr="008827B8" w:rsidRDefault="008827B8" w:rsidP="008668FC">
      <w:pPr>
        <w:pStyle w:val="ListParagraph"/>
        <w:numPr>
          <w:ilvl w:val="0"/>
          <w:numId w:val="2"/>
        </w:numPr>
        <w:spacing w:before="40" w:after="40" w:line="360" w:lineRule="auto"/>
      </w:pPr>
      <w:r w:rsidRPr="008827B8">
        <w:t>Auto-language detection removes the need to manually identify the source language.</w:t>
      </w:r>
    </w:p>
    <w:p w14:paraId="7F6E41FF" w14:textId="77777777" w:rsidR="00363D00" w:rsidRPr="008827B8" w:rsidRDefault="008827B8" w:rsidP="008668FC">
      <w:pPr>
        <w:pStyle w:val="ListParagraph"/>
        <w:numPr>
          <w:ilvl w:val="0"/>
          <w:numId w:val="2"/>
        </w:numPr>
        <w:spacing w:before="40" w:after="40" w:line="360" w:lineRule="auto"/>
      </w:pPr>
      <w:r w:rsidRPr="008827B8">
        <w:t>Vibrant, accessible UI is suitable for non-technical users of all ages.</w:t>
      </w:r>
    </w:p>
    <w:p w14:paraId="43E6D749" w14:textId="77777777" w:rsidR="00363D00" w:rsidRPr="008827B8" w:rsidRDefault="008827B8" w:rsidP="008668FC">
      <w:pPr>
        <w:pStyle w:val="ListParagraph"/>
        <w:numPr>
          <w:ilvl w:val="0"/>
          <w:numId w:val="2"/>
        </w:numPr>
        <w:spacing w:before="40" w:after="40" w:line="360" w:lineRule="auto"/>
      </w:pPr>
      <w:r w:rsidRPr="008827B8">
        <w:t>Support for RTL script languages including Arabic, Hebrew, and Urdu.</w:t>
      </w:r>
    </w:p>
    <w:p w14:paraId="09DDEAE8" w14:textId="77777777" w:rsidR="00363D00" w:rsidRPr="008827B8" w:rsidRDefault="008827B8" w:rsidP="008668FC">
      <w:pPr>
        <w:pStyle w:val="ListParagraph"/>
        <w:numPr>
          <w:ilvl w:val="0"/>
          <w:numId w:val="2"/>
        </w:numPr>
        <w:spacing w:before="40" w:after="40" w:line="360" w:lineRule="auto"/>
      </w:pPr>
      <w:r w:rsidRPr="008827B8">
        <w:t>Machine learning and neural network translation (via Google NMT) ensures high translation quality.</w:t>
      </w:r>
    </w:p>
    <w:p w14:paraId="21898287" w14:textId="77777777" w:rsidR="00363D00" w:rsidRPr="008827B8" w:rsidRDefault="008827B8" w:rsidP="008668FC">
      <w:pPr>
        <w:pStyle w:val="ListParagraph"/>
        <w:numPr>
          <w:ilvl w:val="0"/>
          <w:numId w:val="2"/>
        </w:numPr>
        <w:spacing w:before="40" w:after="40" w:line="360" w:lineRule="auto"/>
      </w:pPr>
      <w:r w:rsidRPr="008827B8">
        <w:t>Can help users overcome language barriers in education, healthcare, travel, and business.</w:t>
      </w:r>
    </w:p>
    <w:p w14:paraId="33612A05" w14:textId="77777777" w:rsidR="00363D00" w:rsidRPr="008827B8" w:rsidRDefault="008827B8" w:rsidP="008668FC">
      <w:pPr>
        <w:spacing w:line="360" w:lineRule="auto"/>
      </w:pPr>
      <w:r w:rsidRPr="008827B8">
        <w:br w:type="page"/>
      </w:r>
    </w:p>
    <w:p w14:paraId="3195C567" w14:textId="77777777" w:rsidR="00363D00" w:rsidRPr="008827B8" w:rsidRDefault="008827B8" w:rsidP="00B64774">
      <w:pPr>
        <w:spacing w:before="200" w:after="160" w:line="360" w:lineRule="auto"/>
      </w:pPr>
      <w:r w:rsidRPr="008827B8">
        <w:rPr>
          <w:b/>
          <w:bCs/>
          <w:sz w:val="28"/>
          <w:szCs w:val="28"/>
        </w:rPr>
        <w:lastRenderedPageBreak/>
        <w:t>CHAPTER 6</w:t>
      </w:r>
    </w:p>
    <w:p w14:paraId="59C2D41D" w14:textId="77777777" w:rsidR="00363D00" w:rsidRPr="008827B8" w:rsidRDefault="008827B8" w:rsidP="00B64774">
      <w:pPr>
        <w:spacing w:before="200" w:after="160" w:line="360" w:lineRule="auto"/>
      </w:pPr>
      <w:r w:rsidRPr="008827B8">
        <w:rPr>
          <w:b/>
          <w:bCs/>
          <w:sz w:val="28"/>
          <w:szCs w:val="28"/>
        </w:rPr>
        <w:t>6.</w:t>
      </w:r>
      <w:r w:rsidR="00B64774">
        <w:rPr>
          <w:b/>
          <w:bCs/>
          <w:sz w:val="28"/>
          <w:szCs w:val="28"/>
        </w:rPr>
        <w:t xml:space="preserve"> </w:t>
      </w:r>
      <w:r w:rsidRPr="008827B8">
        <w:rPr>
          <w:b/>
          <w:bCs/>
          <w:sz w:val="28"/>
          <w:szCs w:val="28"/>
        </w:rPr>
        <w:t>SYSTEM STUDY</w:t>
      </w:r>
    </w:p>
    <w:p w14:paraId="22503241" w14:textId="77777777" w:rsidR="00363D00" w:rsidRPr="008827B8" w:rsidRDefault="008827B8" w:rsidP="008668FC">
      <w:pPr>
        <w:spacing w:before="160" w:after="100" w:line="360" w:lineRule="auto"/>
      </w:pPr>
      <w:r w:rsidRPr="008827B8">
        <w:rPr>
          <w:b/>
          <w:bCs/>
        </w:rPr>
        <w:t>6.1 FEASIBILITY STUDY</w:t>
      </w:r>
    </w:p>
    <w:p w14:paraId="79A4B9A8" w14:textId="77777777" w:rsidR="00363D00" w:rsidRPr="008827B8" w:rsidRDefault="008827B8" w:rsidP="008668FC">
      <w:pPr>
        <w:spacing w:before="60" w:after="60" w:line="360" w:lineRule="auto"/>
        <w:jc w:val="both"/>
      </w:pPr>
      <w:r w:rsidRPr="008827B8">
        <w:t>Feasibility study is a study to evaluate the feasibility of a proposed project or system. It is one of the important stages among the four stages of the software management process. As the name suggests, feasibility study is the feasibility analysis — it is a measure of the software product in terms of how much beneficial product development will be for the organisation in a practical point of view. Feasibility study is carried out based on many purposes to analyse whether the software product will be right in terms of development, implementation, and contribution of the project to the organisation.</w:t>
      </w:r>
    </w:p>
    <w:p w14:paraId="3F735E43" w14:textId="77777777" w:rsidR="00363D00" w:rsidRPr="008827B8" w:rsidRDefault="00363D00" w:rsidP="008668FC">
      <w:pPr>
        <w:spacing w:before="60" w:after="60" w:line="360" w:lineRule="auto"/>
      </w:pPr>
    </w:p>
    <w:p w14:paraId="47F41079" w14:textId="77777777" w:rsidR="00363D00" w:rsidRPr="008827B8" w:rsidRDefault="008827B8" w:rsidP="008668FC">
      <w:pPr>
        <w:spacing w:before="160" w:after="100" w:line="360" w:lineRule="auto"/>
      </w:pPr>
      <w:r w:rsidRPr="008827B8">
        <w:rPr>
          <w:b/>
          <w:bCs/>
        </w:rPr>
        <w:t>6.1.1 TECHNICAL FEASIBILITY</w:t>
      </w:r>
    </w:p>
    <w:p w14:paraId="7928CD84" w14:textId="77777777" w:rsidR="00363D00" w:rsidRPr="008827B8" w:rsidRDefault="008827B8" w:rsidP="008668FC">
      <w:pPr>
        <w:spacing w:before="60" w:after="60" w:line="360" w:lineRule="auto"/>
        <w:jc w:val="both"/>
      </w:pPr>
      <w:r w:rsidRPr="008827B8">
        <w:t>In Technical Feasibility, current resources both hardware and software along with required technology are analysed to develop the project. This technical feasibility study gives a report whether there exist the correct required resources and technologies which will be used for project development. Along with this, feasibility study also analyses technical skills and capabilities of the technical team, whether existing technology can be used or not, and whether maintenance and up-gradation are easy for the chosen technology.</w:t>
      </w:r>
    </w:p>
    <w:p w14:paraId="2D613FCF" w14:textId="77777777" w:rsidR="00363D00" w:rsidRPr="008827B8" w:rsidRDefault="00363D00" w:rsidP="008668FC">
      <w:pPr>
        <w:spacing w:before="60" w:after="60" w:line="360" w:lineRule="auto"/>
      </w:pPr>
    </w:p>
    <w:p w14:paraId="06D9AF9C" w14:textId="77777777" w:rsidR="00363D00" w:rsidRPr="008827B8" w:rsidRDefault="008827B8" w:rsidP="008668FC">
      <w:pPr>
        <w:spacing w:before="60" w:after="60" w:line="360" w:lineRule="auto"/>
        <w:jc w:val="both"/>
      </w:pPr>
      <w:r w:rsidRPr="008827B8">
        <w:t xml:space="preserve">For </w:t>
      </w:r>
      <w:proofErr w:type="spellStart"/>
      <w:r w:rsidR="00A66424" w:rsidRPr="008827B8">
        <w:t>Translature</w:t>
      </w:r>
      <w:proofErr w:type="spellEnd"/>
      <w:r w:rsidRPr="008827B8">
        <w:t xml:space="preserve">, all core technologies are mature, well-documented, and freely available: Python 3.9+ is widely supported on all major operating systems. </w:t>
      </w:r>
      <w:proofErr w:type="spellStart"/>
      <w:r w:rsidRPr="008827B8">
        <w:t>Streamlit</w:t>
      </w:r>
      <w:proofErr w:type="spellEnd"/>
      <w:r w:rsidRPr="008827B8">
        <w:t xml:space="preserve"> has an active development community and comprehensive documentation. The </w:t>
      </w:r>
      <w:proofErr w:type="spellStart"/>
      <w:r w:rsidRPr="008827B8">
        <w:t>googletrans</w:t>
      </w:r>
      <w:proofErr w:type="spellEnd"/>
      <w:r w:rsidRPr="008827B8">
        <w:t xml:space="preserve"> library provides reliable access to Google's translation infrastructure. Tesseract OCR v5 is a production-quality OCR engine with broad language support. All required libraries are installable via pip with no proprietary dependencies. The technical feasibility of the project is therefore confirmed.</w:t>
      </w:r>
    </w:p>
    <w:p w14:paraId="6832AB1E" w14:textId="77777777" w:rsidR="00363D00" w:rsidRPr="008827B8" w:rsidRDefault="00363D00" w:rsidP="008668FC">
      <w:pPr>
        <w:spacing w:before="60" w:after="60" w:line="360" w:lineRule="auto"/>
      </w:pPr>
    </w:p>
    <w:p w14:paraId="7ADB879E" w14:textId="77777777" w:rsidR="00363D00" w:rsidRPr="008827B8" w:rsidRDefault="008827B8" w:rsidP="008668FC">
      <w:pPr>
        <w:spacing w:before="160" w:after="100" w:line="360" w:lineRule="auto"/>
      </w:pPr>
      <w:r w:rsidRPr="008827B8">
        <w:rPr>
          <w:b/>
          <w:bCs/>
        </w:rPr>
        <w:t>6.1.2 ECONOMIC FEASIBILITY</w:t>
      </w:r>
    </w:p>
    <w:p w14:paraId="52EEC3EA" w14:textId="77777777" w:rsidR="00363D00" w:rsidRPr="008827B8" w:rsidRDefault="008827B8" w:rsidP="008668FC">
      <w:pPr>
        <w:spacing w:before="60" w:after="60" w:line="360" w:lineRule="auto"/>
        <w:jc w:val="both"/>
      </w:pPr>
      <w:r w:rsidRPr="008827B8">
        <w:t xml:space="preserve">In Economic Feasibility, the cost and benefit of the project are analysed. A detailed analysis is carried out regarding what the cost of the project will be for development, which includes all required costs for final development such as hardware and software resources required, design and </w:t>
      </w:r>
      <w:r w:rsidRPr="008827B8">
        <w:lastRenderedPageBreak/>
        <w:t>development cost, and operational cost. After that, it is analysed whether the project will be beneficial in terms of finance for the organisation.</w:t>
      </w:r>
    </w:p>
    <w:p w14:paraId="2CDECA3E" w14:textId="77777777" w:rsidR="00363D00" w:rsidRPr="008827B8" w:rsidRDefault="00363D00" w:rsidP="008668FC">
      <w:pPr>
        <w:spacing w:before="60" w:after="60" w:line="360" w:lineRule="auto"/>
      </w:pPr>
    </w:p>
    <w:p w14:paraId="7A016504" w14:textId="77777777" w:rsidR="00363D00" w:rsidRPr="008827B8" w:rsidRDefault="00A66424" w:rsidP="008668FC">
      <w:pPr>
        <w:spacing w:before="60" w:after="60" w:line="360" w:lineRule="auto"/>
        <w:jc w:val="both"/>
      </w:pPr>
      <w:proofErr w:type="spellStart"/>
      <w:r w:rsidRPr="008827B8">
        <w:t>Translature</w:t>
      </w:r>
      <w:proofErr w:type="spellEnd"/>
      <w:r w:rsidRPr="008827B8">
        <w:t xml:space="preserve"> is developed entirely using open-source tools at zero licensing cost. The </w:t>
      </w:r>
      <w:proofErr w:type="spellStart"/>
      <w:r w:rsidRPr="008827B8">
        <w:t>googletrans</w:t>
      </w:r>
      <w:proofErr w:type="spellEnd"/>
      <w:r w:rsidRPr="008827B8">
        <w:t xml:space="preserve"> library accesses Google's translation API for free up to standard usage limits. The only potential cost is cloud hosting if the application is deployed on a paid server; however, </w:t>
      </w:r>
      <w:proofErr w:type="spellStart"/>
      <w:r w:rsidRPr="008827B8">
        <w:t>Streamlit</w:t>
      </w:r>
      <w:proofErr w:type="spellEnd"/>
      <w:r w:rsidRPr="008827B8">
        <w:t xml:space="preserve"> Cloud provides free hosting for public applications. The economic benefits include elimination of translation service subscription costs, reduction in time spent switching between multiple tools, and potential organisational deployment without per-seat licensing fees. The project is economically feasible with near-zero cost and measurable time-saving benefits.</w:t>
      </w:r>
    </w:p>
    <w:p w14:paraId="228D4902" w14:textId="77777777" w:rsidR="00363D00" w:rsidRPr="008827B8" w:rsidRDefault="00363D00" w:rsidP="008668FC">
      <w:pPr>
        <w:spacing w:before="60" w:after="60" w:line="360" w:lineRule="auto"/>
      </w:pPr>
    </w:p>
    <w:p w14:paraId="2136A3A0" w14:textId="77777777" w:rsidR="00363D00" w:rsidRPr="008827B8" w:rsidRDefault="008827B8" w:rsidP="008668FC">
      <w:pPr>
        <w:spacing w:before="160" w:after="100" w:line="360" w:lineRule="auto"/>
      </w:pPr>
      <w:r w:rsidRPr="008827B8">
        <w:rPr>
          <w:b/>
          <w:bCs/>
        </w:rPr>
        <w:t>6.1.3 SOCIAL FEASIBILITY</w:t>
      </w:r>
    </w:p>
    <w:p w14:paraId="482FF90E" w14:textId="77777777" w:rsidR="00363D00" w:rsidRPr="008827B8" w:rsidRDefault="008827B8" w:rsidP="008668FC">
      <w:pPr>
        <w:spacing w:before="60" w:after="60" w:line="360" w:lineRule="auto"/>
        <w:jc w:val="both"/>
      </w:pPr>
      <w:r w:rsidRPr="008827B8">
        <w:t xml:space="preserve">The effect that a proposed project may have on the social system in the project environment is addressed in the social feasibility. The social feasibility of </w:t>
      </w:r>
      <w:proofErr w:type="spellStart"/>
      <w:r w:rsidR="00A66424" w:rsidRPr="008827B8">
        <w:t>Translature</w:t>
      </w:r>
      <w:proofErr w:type="spellEnd"/>
      <w:r w:rsidRPr="008827B8">
        <w:t xml:space="preserve"> is exceptionally strong. Language barriers affect billions of people globally and are recognised as a significant impediment to education, healthcare access, economic opportunity, and social integration.</w:t>
      </w:r>
    </w:p>
    <w:p w14:paraId="7372764F" w14:textId="77777777" w:rsidR="00363D00" w:rsidRPr="008827B8" w:rsidRDefault="00363D00" w:rsidP="008668FC">
      <w:pPr>
        <w:spacing w:before="60" w:after="60" w:line="360" w:lineRule="auto"/>
      </w:pPr>
    </w:p>
    <w:p w14:paraId="0931A7F1" w14:textId="77777777" w:rsidR="00363D00" w:rsidRPr="008827B8" w:rsidRDefault="008827B8" w:rsidP="008668FC">
      <w:pPr>
        <w:spacing w:before="60" w:after="60" w:line="360" w:lineRule="auto"/>
        <w:jc w:val="both"/>
      </w:pPr>
      <w:r w:rsidRPr="008827B8">
        <w:t xml:space="preserve">Specific social benefits include enabling students to access educational materials in their native language, assisting healthcare workers in communicating with patients who speak different languages, supporting travellers in navigating foreign environments, and providing accessibility for individuals with limited proficiency in dominant languages. The inclusive design of </w:t>
      </w:r>
      <w:proofErr w:type="spellStart"/>
      <w:r w:rsidR="00A66424" w:rsidRPr="008827B8">
        <w:t>Translature</w:t>
      </w:r>
      <w:proofErr w:type="spellEnd"/>
      <w:r w:rsidRPr="008827B8">
        <w:t>, with its TTS feature and support for regional Indian languages such as Tamil, Hindi, and Telugu, makes it particularly relevant to India's diverse linguistic landscape.</w:t>
      </w:r>
    </w:p>
    <w:p w14:paraId="51048A1D" w14:textId="77777777" w:rsidR="00363D00" w:rsidRPr="008827B8" w:rsidRDefault="008827B8" w:rsidP="008668FC">
      <w:pPr>
        <w:spacing w:line="360" w:lineRule="auto"/>
      </w:pPr>
      <w:r w:rsidRPr="008827B8">
        <w:br w:type="page"/>
      </w:r>
    </w:p>
    <w:p w14:paraId="363351E7" w14:textId="77777777" w:rsidR="00363D00" w:rsidRPr="008827B8" w:rsidRDefault="008827B8" w:rsidP="00B64774">
      <w:pPr>
        <w:spacing w:before="200" w:after="160" w:line="360" w:lineRule="auto"/>
      </w:pPr>
      <w:r w:rsidRPr="008827B8">
        <w:rPr>
          <w:b/>
          <w:bCs/>
          <w:sz w:val="28"/>
          <w:szCs w:val="28"/>
        </w:rPr>
        <w:lastRenderedPageBreak/>
        <w:t>CHAPTER 7</w:t>
      </w:r>
    </w:p>
    <w:p w14:paraId="69D9DCD0" w14:textId="77777777" w:rsidR="00363D00" w:rsidRPr="008827B8" w:rsidRDefault="00363D00" w:rsidP="00B64774">
      <w:pPr>
        <w:spacing w:before="60" w:after="60" w:line="360" w:lineRule="auto"/>
      </w:pPr>
    </w:p>
    <w:p w14:paraId="65F905DB" w14:textId="77777777" w:rsidR="00363D00" w:rsidRPr="008827B8" w:rsidRDefault="008827B8" w:rsidP="00B64774">
      <w:pPr>
        <w:spacing w:before="200" w:after="160" w:line="360" w:lineRule="auto"/>
      </w:pPr>
      <w:r w:rsidRPr="008827B8">
        <w:rPr>
          <w:b/>
          <w:bCs/>
          <w:sz w:val="28"/>
          <w:szCs w:val="28"/>
        </w:rPr>
        <w:t>7.</w:t>
      </w:r>
      <w:r w:rsidR="00B64774">
        <w:rPr>
          <w:b/>
          <w:bCs/>
          <w:sz w:val="28"/>
          <w:szCs w:val="28"/>
        </w:rPr>
        <w:t xml:space="preserve"> </w:t>
      </w:r>
      <w:r w:rsidRPr="008827B8">
        <w:rPr>
          <w:b/>
          <w:bCs/>
          <w:sz w:val="28"/>
          <w:szCs w:val="28"/>
        </w:rPr>
        <w:t>SYSTEM DESIGN</w:t>
      </w:r>
    </w:p>
    <w:p w14:paraId="1D628AC9" w14:textId="77777777" w:rsidR="00363D00" w:rsidRPr="008827B8" w:rsidRDefault="00363D00" w:rsidP="008668FC">
      <w:pPr>
        <w:spacing w:before="60" w:after="60" w:line="360" w:lineRule="auto"/>
      </w:pPr>
    </w:p>
    <w:p w14:paraId="68730DE5" w14:textId="77777777" w:rsidR="00363D00" w:rsidRPr="008827B8" w:rsidRDefault="008827B8" w:rsidP="008668FC">
      <w:pPr>
        <w:spacing w:before="160" w:after="100" w:line="360" w:lineRule="auto"/>
      </w:pPr>
      <w:r w:rsidRPr="008827B8">
        <w:rPr>
          <w:b/>
          <w:bCs/>
        </w:rPr>
        <w:t>7.1 DFD DIAGRAM</w:t>
      </w:r>
    </w:p>
    <w:p w14:paraId="20E8F1F8" w14:textId="77777777" w:rsidR="00363D00" w:rsidRPr="008827B8" w:rsidRDefault="008827B8" w:rsidP="008668FC">
      <w:pPr>
        <w:spacing w:before="60" w:after="60" w:line="360" w:lineRule="auto"/>
        <w:jc w:val="both"/>
      </w:pPr>
      <w:r w:rsidRPr="008827B8">
        <w:t>A Data Flow Diagram is a graphical representation or technique depicting information flow and the transforms that are applied as data moves from input to output. The DFDs are partitioned into levels that represent increasing information flow and functional details. The processes, data stores, data flow, etc. are described in the Data Dictionary.</w:t>
      </w:r>
    </w:p>
    <w:p w14:paraId="23978087" w14:textId="77777777" w:rsidR="00363D00" w:rsidRPr="008827B8" w:rsidRDefault="00363D00" w:rsidP="008668FC">
      <w:pPr>
        <w:spacing w:before="60" w:after="60" w:line="360" w:lineRule="auto"/>
      </w:pPr>
    </w:p>
    <w:p w14:paraId="062A6ED3" w14:textId="77777777" w:rsidR="00363D00" w:rsidRPr="008827B8" w:rsidRDefault="00DB6126" w:rsidP="008668FC">
      <w:pPr>
        <w:spacing w:before="60" w:after="60" w:line="360" w:lineRule="auto"/>
      </w:pPr>
      <w:r w:rsidRPr="008827B8">
        <w:rPr>
          <w:noProof/>
          <w:lang w:val="en-US" w:eastAsia="en-US"/>
        </w:rPr>
        <w:drawing>
          <wp:inline distT="0" distB="0" distL="0" distR="0" wp14:anchorId="0F3552C7" wp14:editId="0BB55A43">
            <wp:extent cx="6188710" cy="4916805"/>
            <wp:effectExtent l="57150" t="19050" r="116840" b="74295"/>
            <wp:docPr id="43828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86327" name=""/>
                    <pic:cNvPicPr/>
                  </pic:nvPicPr>
                  <pic:blipFill>
                    <a:blip r:embed="rId7"/>
                    <a:stretch>
                      <a:fillRect/>
                    </a:stretch>
                  </pic:blipFill>
                  <pic:spPr>
                    <a:xfrm>
                      <a:off x="0" y="0"/>
                      <a:ext cx="6188710" cy="4916805"/>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EA3579" w14:textId="77777777" w:rsidR="00DB6126" w:rsidRPr="008827B8" w:rsidRDefault="00DB6126" w:rsidP="008668FC">
      <w:pPr>
        <w:spacing w:before="160" w:after="100" w:line="360" w:lineRule="auto"/>
        <w:rPr>
          <w:b/>
          <w:bCs/>
        </w:rPr>
      </w:pPr>
    </w:p>
    <w:p w14:paraId="48122BDD" w14:textId="77777777" w:rsidR="00363D00" w:rsidRPr="008827B8" w:rsidRDefault="008827B8" w:rsidP="008668FC">
      <w:pPr>
        <w:spacing w:before="160" w:after="100" w:line="360" w:lineRule="auto"/>
      </w:pPr>
      <w:r w:rsidRPr="008827B8">
        <w:rPr>
          <w:b/>
          <w:bCs/>
        </w:rPr>
        <w:lastRenderedPageBreak/>
        <w:t>7.2 ENTITY RELATIONSHIP DIAGRAM</w:t>
      </w:r>
    </w:p>
    <w:p w14:paraId="7C298D01" w14:textId="77777777" w:rsidR="00363D00" w:rsidRPr="008827B8" w:rsidRDefault="008827B8" w:rsidP="008668FC">
      <w:pPr>
        <w:spacing w:before="60" w:after="60" w:line="360" w:lineRule="auto"/>
        <w:jc w:val="both"/>
      </w:pPr>
      <w:r w:rsidRPr="008827B8">
        <w:t xml:space="preserve">An entity relationship diagram (ERD) shows the relationships of entity sets stored in a database. An entity in this context is a component of data. In other words, ER diagrams illustrate the logical structure of the database. The ER model for </w:t>
      </w:r>
      <w:proofErr w:type="spellStart"/>
      <w:r w:rsidR="00A66424" w:rsidRPr="008827B8">
        <w:t>Translature</w:t>
      </w:r>
      <w:proofErr w:type="spellEnd"/>
      <w:r w:rsidRPr="008827B8">
        <w:t xml:space="preserve"> is session-based with no persistent database. The primary entities within a translation session are described below.</w:t>
      </w:r>
    </w:p>
    <w:p w14:paraId="611369C1" w14:textId="77777777" w:rsidR="00363D00" w:rsidRPr="008827B8" w:rsidRDefault="00363D00" w:rsidP="008668FC">
      <w:pPr>
        <w:spacing w:before="60" w:after="60" w:line="360" w:lineRule="auto"/>
      </w:pPr>
    </w:p>
    <w:p w14:paraId="40CCFDD6" w14:textId="77777777" w:rsidR="00363D00" w:rsidRPr="008827B8" w:rsidRDefault="000C5938" w:rsidP="008668FC">
      <w:pPr>
        <w:spacing w:line="360" w:lineRule="auto"/>
      </w:pPr>
      <w:r w:rsidRPr="008827B8">
        <w:rPr>
          <w:noProof/>
          <w:lang w:val="en-US" w:eastAsia="en-US"/>
        </w:rPr>
        <w:drawing>
          <wp:inline distT="0" distB="0" distL="0" distR="0" wp14:anchorId="47547822" wp14:editId="0E91883F">
            <wp:extent cx="6188710" cy="5822315"/>
            <wp:effectExtent l="57150" t="19050" r="116840" b="83185"/>
            <wp:docPr id="60633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30657" name=""/>
                    <pic:cNvPicPr/>
                  </pic:nvPicPr>
                  <pic:blipFill>
                    <a:blip r:embed="rId8" cstate="print"/>
                    <a:stretch>
                      <a:fillRect/>
                    </a:stretch>
                  </pic:blipFill>
                  <pic:spPr>
                    <a:xfrm>
                      <a:off x="0" y="0"/>
                      <a:ext cx="6188710" cy="5822315"/>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8827B8">
        <w:br w:type="page"/>
      </w:r>
    </w:p>
    <w:p w14:paraId="1332C3BA" w14:textId="77777777" w:rsidR="00363D00" w:rsidRPr="008827B8" w:rsidRDefault="008827B8" w:rsidP="00E5071B">
      <w:pPr>
        <w:spacing w:before="200" w:after="160" w:line="360" w:lineRule="auto"/>
      </w:pPr>
      <w:r w:rsidRPr="008827B8">
        <w:rPr>
          <w:b/>
          <w:bCs/>
          <w:sz w:val="28"/>
          <w:szCs w:val="28"/>
        </w:rPr>
        <w:lastRenderedPageBreak/>
        <w:t>CHAPTER 8</w:t>
      </w:r>
    </w:p>
    <w:p w14:paraId="1D8B66E7" w14:textId="77777777" w:rsidR="00363D00" w:rsidRPr="008827B8" w:rsidRDefault="008827B8" w:rsidP="00E5071B">
      <w:pPr>
        <w:spacing w:before="200" w:after="160" w:line="360" w:lineRule="auto"/>
      </w:pPr>
      <w:r w:rsidRPr="008827B8">
        <w:rPr>
          <w:b/>
          <w:bCs/>
          <w:sz w:val="28"/>
          <w:szCs w:val="28"/>
        </w:rPr>
        <w:t>8.</w:t>
      </w:r>
      <w:r w:rsidR="00E5071B">
        <w:rPr>
          <w:b/>
          <w:bCs/>
          <w:sz w:val="28"/>
          <w:szCs w:val="28"/>
        </w:rPr>
        <w:t xml:space="preserve"> </w:t>
      </w:r>
      <w:r w:rsidRPr="008827B8">
        <w:rPr>
          <w:b/>
          <w:bCs/>
          <w:sz w:val="28"/>
          <w:szCs w:val="28"/>
        </w:rPr>
        <w:t>SYSTEM MODULES</w:t>
      </w:r>
    </w:p>
    <w:p w14:paraId="07F76577" w14:textId="77777777" w:rsidR="00363D00" w:rsidRPr="008827B8" w:rsidRDefault="00363D00" w:rsidP="008668FC">
      <w:pPr>
        <w:spacing w:before="60" w:after="60" w:line="360" w:lineRule="auto"/>
      </w:pPr>
    </w:p>
    <w:p w14:paraId="38FC4CE3" w14:textId="77777777" w:rsidR="00363D00" w:rsidRPr="008827B8" w:rsidRDefault="008827B8" w:rsidP="008668FC">
      <w:pPr>
        <w:spacing w:before="60" w:after="60" w:line="360" w:lineRule="auto"/>
        <w:jc w:val="both"/>
      </w:pPr>
      <w:r w:rsidRPr="008827B8">
        <w:t>The modules used in this software are as follows:</w:t>
      </w:r>
    </w:p>
    <w:p w14:paraId="421E8552" w14:textId="77777777" w:rsidR="00363D00" w:rsidRPr="00E5071B" w:rsidRDefault="008827B8" w:rsidP="00E5071B">
      <w:pPr>
        <w:spacing w:before="40" w:after="40" w:line="360" w:lineRule="auto"/>
        <w:rPr>
          <w:b/>
        </w:rPr>
      </w:pPr>
      <w:r w:rsidRPr="00E5071B">
        <w:rPr>
          <w:b/>
        </w:rPr>
        <w:t>Text Translation Module:</w:t>
      </w:r>
    </w:p>
    <w:p w14:paraId="27ED6100" w14:textId="77777777" w:rsidR="00363D00" w:rsidRPr="008827B8" w:rsidRDefault="008827B8" w:rsidP="008668FC">
      <w:pPr>
        <w:spacing w:before="60" w:after="60" w:line="360" w:lineRule="auto"/>
        <w:jc w:val="both"/>
      </w:pPr>
      <w:r w:rsidRPr="008827B8">
        <w:t xml:space="preserve">This is the first and most frequently used module. It accepts text input from the user, detects the source language automatically if 'Auto Detect' is selected, and uses the </w:t>
      </w:r>
      <w:proofErr w:type="spellStart"/>
      <w:r w:rsidRPr="008827B8">
        <w:t>googletrans</w:t>
      </w:r>
      <w:proofErr w:type="spellEnd"/>
      <w:r w:rsidRPr="008827B8">
        <w:t xml:space="preserve"> Translator to translate the text to the chosen target language. The translated output is displayed alongside a TTS playback button.</w:t>
      </w:r>
    </w:p>
    <w:p w14:paraId="58AEF80B" w14:textId="77777777" w:rsidR="00363D00" w:rsidRPr="00E5071B" w:rsidRDefault="008827B8" w:rsidP="00E5071B">
      <w:pPr>
        <w:spacing w:before="40" w:after="40" w:line="360" w:lineRule="auto"/>
        <w:rPr>
          <w:b/>
        </w:rPr>
      </w:pPr>
      <w:r w:rsidRPr="00E5071B">
        <w:rPr>
          <w:b/>
        </w:rPr>
        <w:t>Image Translation Module (OCR):</w:t>
      </w:r>
    </w:p>
    <w:p w14:paraId="4B6E9CEE" w14:textId="77777777" w:rsidR="00363D00" w:rsidRPr="008827B8" w:rsidRDefault="008827B8" w:rsidP="008668FC">
      <w:pPr>
        <w:spacing w:before="60" w:after="60" w:line="360" w:lineRule="auto"/>
        <w:jc w:val="both"/>
      </w:pPr>
      <w:r w:rsidRPr="008827B8">
        <w:t xml:space="preserve">This module accepts image uploads (JPG, PNG, TIFF). The uploaded image is </w:t>
      </w:r>
      <w:proofErr w:type="spellStart"/>
      <w:r w:rsidRPr="008827B8">
        <w:t>preprocessed</w:t>
      </w:r>
      <w:proofErr w:type="spellEnd"/>
      <w:r w:rsidRPr="008827B8">
        <w:t xml:space="preserve"> using Pillow — converted to grayscale, contrast enhanced, and Gaussian blur applied. The </w:t>
      </w:r>
      <w:proofErr w:type="spellStart"/>
      <w:r w:rsidRPr="008827B8">
        <w:t>preprocessed</w:t>
      </w:r>
      <w:proofErr w:type="spellEnd"/>
      <w:r w:rsidRPr="008827B8">
        <w:t xml:space="preserve"> image is passed to Tesseract OCR via </w:t>
      </w:r>
      <w:proofErr w:type="spellStart"/>
      <w:proofErr w:type="gramStart"/>
      <w:r w:rsidRPr="008827B8">
        <w:t>pytesseract.image</w:t>
      </w:r>
      <w:proofErr w:type="gramEnd"/>
      <w:r w:rsidRPr="008827B8">
        <w:t>_to_</w:t>
      </w:r>
      <w:proofErr w:type="gramStart"/>
      <w:r w:rsidRPr="008827B8">
        <w:t>string</w:t>
      </w:r>
      <w:proofErr w:type="spellEnd"/>
      <w:r w:rsidRPr="008827B8">
        <w:t>(</w:t>
      </w:r>
      <w:proofErr w:type="gramEnd"/>
      <w:r w:rsidRPr="008827B8">
        <w:t>) to extract the text. The extracted text is then translated using the translation engine.</w:t>
      </w:r>
    </w:p>
    <w:p w14:paraId="6D87359E" w14:textId="77777777" w:rsidR="00363D00" w:rsidRPr="00E5071B" w:rsidRDefault="008827B8" w:rsidP="00E5071B">
      <w:pPr>
        <w:spacing w:before="40" w:after="40" w:line="360" w:lineRule="auto"/>
        <w:rPr>
          <w:b/>
        </w:rPr>
      </w:pPr>
      <w:r w:rsidRPr="00E5071B">
        <w:rPr>
          <w:b/>
        </w:rPr>
        <w:t>Speech Translation Module:</w:t>
      </w:r>
    </w:p>
    <w:p w14:paraId="7720E276" w14:textId="77777777" w:rsidR="00363D00" w:rsidRPr="008827B8" w:rsidRDefault="008827B8" w:rsidP="008668FC">
      <w:pPr>
        <w:spacing w:before="60" w:after="60" w:line="360" w:lineRule="auto"/>
        <w:jc w:val="both"/>
      </w:pPr>
      <w:r w:rsidRPr="008827B8">
        <w:t xml:space="preserve">This module accepts audio input via microphone or uploaded WAV/FLAC file. The </w:t>
      </w:r>
      <w:proofErr w:type="spellStart"/>
      <w:r w:rsidRPr="008827B8">
        <w:t>SpeechRecognition</w:t>
      </w:r>
      <w:proofErr w:type="spellEnd"/>
      <w:r w:rsidRPr="008827B8">
        <w:t xml:space="preserve"> Recognizer processes the audio using </w:t>
      </w:r>
      <w:proofErr w:type="spellStart"/>
      <w:r w:rsidRPr="008827B8">
        <w:t>recognize_</w:t>
      </w:r>
      <w:proofErr w:type="gramStart"/>
      <w:r w:rsidRPr="008827B8">
        <w:t>google</w:t>
      </w:r>
      <w:proofErr w:type="spellEnd"/>
      <w:r w:rsidRPr="008827B8">
        <w:t>(</w:t>
      </w:r>
      <w:proofErr w:type="gramEnd"/>
      <w:r w:rsidRPr="008827B8">
        <w:t>), which returns the transcribed text. The transcript is then passed to the translation engine for translation. The translated result is displayed with an optional TTS playback.</w:t>
      </w:r>
    </w:p>
    <w:p w14:paraId="439CB0A5" w14:textId="77777777" w:rsidR="00363D00" w:rsidRPr="00E5071B" w:rsidRDefault="008827B8" w:rsidP="00E5071B">
      <w:pPr>
        <w:spacing w:before="40" w:after="40" w:line="360" w:lineRule="auto"/>
        <w:rPr>
          <w:b/>
        </w:rPr>
      </w:pPr>
      <w:r w:rsidRPr="00E5071B">
        <w:rPr>
          <w:b/>
        </w:rPr>
        <w:t>Document Translation Module:</w:t>
      </w:r>
    </w:p>
    <w:p w14:paraId="6D317372" w14:textId="77777777" w:rsidR="00363D00" w:rsidRPr="008827B8" w:rsidRDefault="008827B8" w:rsidP="008668FC">
      <w:pPr>
        <w:spacing w:before="60" w:after="60" w:line="360" w:lineRule="auto"/>
        <w:jc w:val="both"/>
      </w:pPr>
      <w:r w:rsidRPr="008827B8">
        <w:t xml:space="preserve">This module accepts PDF and DOCX file uploads. PyPDF2 extracts text from PDF files page by page. python-docx extracts text from DOCX files paragraph by paragraph. Each text segment is translated and repackaged into a new DOCX file that is made available for download via a </w:t>
      </w:r>
      <w:proofErr w:type="spellStart"/>
      <w:r w:rsidRPr="008827B8">
        <w:t>Streamlit</w:t>
      </w:r>
      <w:proofErr w:type="spellEnd"/>
      <w:r w:rsidRPr="008827B8">
        <w:t xml:space="preserve"> download button.</w:t>
      </w:r>
    </w:p>
    <w:p w14:paraId="1D26BD86" w14:textId="77777777" w:rsidR="00363D00" w:rsidRPr="00E5071B" w:rsidRDefault="008827B8" w:rsidP="00E5071B">
      <w:pPr>
        <w:spacing w:before="40" w:after="40" w:line="360" w:lineRule="auto"/>
        <w:rPr>
          <w:b/>
        </w:rPr>
      </w:pPr>
      <w:r w:rsidRPr="00E5071B">
        <w:rPr>
          <w:b/>
        </w:rPr>
        <w:t>TTS (Text-to-Speech) Module:</w:t>
      </w:r>
    </w:p>
    <w:p w14:paraId="724180BD" w14:textId="77777777" w:rsidR="00363D00" w:rsidRPr="008827B8" w:rsidRDefault="008827B8" w:rsidP="008668FC">
      <w:pPr>
        <w:spacing w:before="60" w:after="60" w:line="360" w:lineRule="auto"/>
        <w:jc w:val="both"/>
      </w:pPr>
      <w:r w:rsidRPr="008827B8">
        <w:t xml:space="preserve">This shared utility module is called by all four translation modules after a translation is complete. It receives the translated text string, creates a </w:t>
      </w:r>
      <w:proofErr w:type="spellStart"/>
      <w:r w:rsidRPr="008827B8">
        <w:t>gTTS</w:t>
      </w:r>
      <w:proofErr w:type="spellEnd"/>
      <w:r w:rsidRPr="008827B8">
        <w:t xml:space="preserve"> object with the target language code, generates MP3 audio bytes in memory, and returns them for playback via </w:t>
      </w:r>
      <w:proofErr w:type="spellStart"/>
      <w:proofErr w:type="gramStart"/>
      <w:r w:rsidRPr="008827B8">
        <w:t>st.audio</w:t>
      </w:r>
      <w:proofErr w:type="spellEnd"/>
      <w:proofErr w:type="gramEnd"/>
      <w:r w:rsidRPr="008827B8">
        <w:t>(). No audio files are stored permanently on disk.</w:t>
      </w:r>
    </w:p>
    <w:p w14:paraId="55F4C24D" w14:textId="77777777" w:rsidR="00363D00" w:rsidRPr="008827B8" w:rsidRDefault="00363D00" w:rsidP="008668FC">
      <w:pPr>
        <w:spacing w:before="60" w:after="60" w:line="360" w:lineRule="auto"/>
      </w:pPr>
    </w:p>
    <w:p w14:paraId="29CEF6B1" w14:textId="77777777" w:rsidR="00363D00" w:rsidRPr="008827B8" w:rsidRDefault="008827B8" w:rsidP="008668FC">
      <w:pPr>
        <w:spacing w:before="160" w:after="100" w:line="360" w:lineRule="auto"/>
      </w:pPr>
      <w:r w:rsidRPr="008827B8">
        <w:rPr>
          <w:b/>
          <w:bCs/>
        </w:rPr>
        <w:lastRenderedPageBreak/>
        <w:t>8.1.SAMPLE CODE</w:t>
      </w:r>
    </w:p>
    <w:p w14:paraId="03DA9B4D" w14:textId="77777777" w:rsidR="00363D00" w:rsidRPr="008827B8" w:rsidRDefault="008827B8" w:rsidP="008668FC">
      <w:pPr>
        <w:spacing w:before="120" w:after="80" w:line="360" w:lineRule="auto"/>
      </w:pPr>
      <w:r w:rsidRPr="008827B8">
        <w:rPr>
          <w:b/>
          <w:bCs/>
          <w:u w:val="single"/>
        </w:rPr>
        <w:t>Text Translation Module:</w:t>
      </w:r>
    </w:p>
    <w:p w14:paraId="748498E2" w14:textId="77777777" w:rsidR="00363D00" w:rsidRPr="008827B8" w:rsidRDefault="00363D00" w:rsidP="008668FC">
      <w:pPr>
        <w:spacing w:before="60" w:after="60" w:line="360" w:lineRule="auto"/>
      </w:pPr>
    </w:p>
    <w:p w14:paraId="1DEA13FC" w14:textId="77777777" w:rsidR="00363D00" w:rsidRPr="008827B8" w:rsidRDefault="008827B8" w:rsidP="008668FC">
      <w:pPr>
        <w:spacing w:before="40" w:line="360" w:lineRule="auto"/>
      </w:pPr>
      <w:r w:rsidRPr="008827B8">
        <w:rPr>
          <w:rFonts w:eastAsia="Courier New"/>
          <w:sz w:val="20"/>
          <w:szCs w:val="20"/>
        </w:rPr>
        <w:t xml:space="preserve">from </w:t>
      </w:r>
      <w:proofErr w:type="spellStart"/>
      <w:r w:rsidRPr="008827B8">
        <w:rPr>
          <w:rFonts w:eastAsia="Courier New"/>
          <w:sz w:val="20"/>
          <w:szCs w:val="20"/>
        </w:rPr>
        <w:t>googletrans</w:t>
      </w:r>
      <w:proofErr w:type="spellEnd"/>
      <w:r w:rsidRPr="008827B8">
        <w:rPr>
          <w:rFonts w:eastAsia="Courier New"/>
          <w:sz w:val="20"/>
          <w:szCs w:val="20"/>
        </w:rPr>
        <w:t xml:space="preserve"> import Translator, LANGUAGES</w:t>
      </w:r>
    </w:p>
    <w:p w14:paraId="380D6405" w14:textId="77777777" w:rsidR="00363D00" w:rsidRPr="008827B8" w:rsidRDefault="008827B8" w:rsidP="008668FC">
      <w:pPr>
        <w:spacing w:line="360" w:lineRule="auto"/>
      </w:pPr>
      <w:r w:rsidRPr="008827B8">
        <w:rPr>
          <w:rFonts w:eastAsia="Courier New"/>
          <w:sz w:val="20"/>
          <w:szCs w:val="20"/>
        </w:rPr>
        <w:t xml:space="preserve">from </w:t>
      </w:r>
      <w:proofErr w:type="spellStart"/>
      <w:r w:rsidRPr="008827B8">
        <w:rPr>
          <w:rFonts w:eastAsia="Courier New"/>
          <w:sz w:val="20"/>
          <w:szCs w:val="20"/>
        </w:rPr>
        <w:t>gtts</w:t>
      </w:r>
      <w:proofErr w:type="spellEnd"/>
      <w:r w:rsidRPr="008827B8">
        <w:rPr>
          <w:rFonts w:eastAsia="Courier New"/>
          <w:sz w:val="20"/>
          <w:szCs w:val="20"/>
        </w:rPr>
        <w:t xml:space="preserve"> import </w:t>
      </w:r>
      <w:proofErr w:type="spellStart"/>
      <w:r w:rsidRPr="008827B8">
        <w:rPr>
          <w:rFonts w:eastAsia="Courier New"/>
          <w:sz w:val="20"/>
          <w:szCs w:val="20"/>
        </w:rPr>
        <w:t>gTTS</w:t>
      </w:r>
      <w:proofErr w:type="spellEnd"/>
    </w:p>
    <w:p w14:paraId="74C2D381" w14:textId="77777777" w:rsidR="00363D00" w:rsidRPr="008827B8" w:rsidRDefault="008827B8" w:rsidP="008668FC">
      <w:pPr>
        <w:spacing w:line="360" w:lineRule="auto"/>
      </w:pPr>
      <w:r w:rsidRPr="008827B8">
        <w:rPr>
          <w:rFonts w:eastAsia="Courier New"/>
          <w:sz w:val="20"/>
          <w:szCs w:val="20"/>
        </w:rPr>
        <w:t xml:space="preserve">import io, </w:t>
      </w:r>
      <w:proofErr w:type="spellStart"/>
      <w:r w:rsidRPr="008827B8">
        <w:rPr>
          <w:rFonts w:eastAsia="Courier New"/>
          <w:sz w:val="20"/>
          <w:szCs w:val="20"/>
        </w:rPr>
        <w:t>streamlit</w:t>
      </w:r>
      <w:proofErr w:type="spellEnd"/>
      <w:r w:rsidRPr="008827B8">
        <w:rPr>
          <w:rFonts w:eastAsia="Courier New"/>
          <w:sz w:val="20"/>
          <w:szCs w:val="20"/>
        </w:rPr>
        <w:t xml:space="preserve"> as st</w:t>
      </w:r>
    </w:p>
    <w:p w14:paraId="7138E4D6" w14:textId="77777777" w:rsidR="00363D00" w:rsidRPr="008827B8" w:rsidRDefault="00363D00" w:rsidP="008668FC">
      <w:pPr>
        <w:spacing w:line="360" w:lineRule="auto"/>
      </w:pPr>
    </w:p>
    <w:p w14:paraId="2EAFD204" w14:textId="77777777" w:rsidR="00363D00" w:rsidRPr="008827B8" w:rsidRDefault="008827B8" w:rsidP="008668FC">
      <w:pPr>
        <w:spacing w:line="360" w:lineRule="auto"/>
      </w:pPr>
      <w:r w:rsidRPr="008827B8">
        <w:rPr>
          <w:rFonts w:eastAsia="Courier New"/>
          <w:sz w:val="20"/>
          <w:szCs w:val="20"/>
        </w:rPr>
        <w:t xml:space="preserve">def </w:t>
      </w:r>
      <w:proofErr w:type="spellStart"/>
      <w:r w:rsidRPr="008827B8">
        <w:rPr>
          <w:rFonts w:eastAsia="Courier New"/>
          <w:sz w:val="20"/>
          <w:szCs w:val="20"/>
        </w:rPr>
        <w:t>translate_</w:t>
      </w:r>
      <w:proofErr w:type="gramStart"/>
      <w:r w:rsidRPr="008827B8">
        <w:rPr>
          <w:rFonts w:eastAsia="Courier New"/>
          <w:sz w:val="20"/>
          <w:szCs w:val="20"/>
        </w:rPr>
        <w:t>text</w:t>
      </w:r>
      <w:proofErr w:type="spellEnd"/>
      <w:r w:rsidRPr="008827B8">
        <w:rPr>
          <w:rFonts w:eastAsia="Courier New"/>
          <w:sz w:val="20"/>
          <w:szCs w:val="20"/>
        </w:rPr>
        <w:t>(</w:t>
      </w:r>
      <w:proofErr w:type="spellStart"/>
      <w:proofErr w:type="gramEnd"/>
      <w:r w:rsidRPr="008827B8">
        <w:rPr>
          <w:rFonts w:eastAsia="Courier New"/>
          <w:sz w:val="20"/>
          <w:szCs w:val="20"/>
        </w:rPr>
        <w:t>input_text</w:t>
      </w:r>
      <w:proofErr w:type="spellEnd"/>
      <w:r w:rsidRPr="008827B8">
        <w:rPr>
          <w:rFonts w:eastAsia="Courier New"/>
          <w:sz w:val="20"/>
          <w:szCs w:val="20"/>
        </w:rPr>
        <w:t xml:space="preserve">, </w:t>
      </w:r>
      <w:proofErr w:type="spellStart"/>
      <w:r w:rsidRPr="008827B8">
        <w:rPr>
          <w:rFonts w:eastAsia="Courier New"/>
          <w:sz w:val="20"/>
          <w:szCs w:val="20"/>
        </w:rPr>
        <w:t>target_lang</w:t>
      </w:r>
      <w:proofErr w:type="spellEnd"/>
      <w:r w:rsidRPr="008827B8">
        <w:rPr>
          <w:rFonts w:eastAsia="Courier New"/>
          <w:sz w:val="20"/>
          <w:szCs w:val="20"/>
        </w:rPr>
        <w:t xml:space="preserve">, </w:t>
      </w:r>
      <w:proofErr w:type="spellStart"/>
      <w:r w:rsidRPr="008827B8">
        <w:rPr>
          <w:rFonts w:eastAsia="Courier New"/>
          <w:sz w:val="20"/>
          <w:szCs w:val="20"/>
        </w:rPr>
        <w:t>source_lang</w:t>
      </w:r>
      <w:proofErr w:type="spellEnd"/>
      <w:r w:rsidRPr="008827B8">
        <w:rPr>
          <w:rFonts w:eastAsia="Courier New"/>
          <w:sz w:val="20"/>
          <w:szCs w:val="20"/>
        </w:rPr>
        <w:t>='auto'):</w:t>
      </w:r>
    </w:p>
    <w:p w14:paraId="2A18A910" w14:textId="77777777" w:rsidR="00363D00" w:rsidRPr="008827B8" w:rsidRDefault="008827B8" w:rsidP="008668FC">
      <w:pPr>
        <w:spacing w:line="360" w:lineRule="auto"/>
      </w:pPr>
      <w:r w:rsidRPr="008827B8">
        <w:rPr>
          <w:rFonts w:eastAsia="Courier New"/>
          <w:sz w:val="20"/>
          <w:szCs w:val="20"/>
        </w:rPr>
        <w:t xml:space="preserve">    translator = </w:t>
      </w:r>
      <w:proofErr w:type="gramStart"/>
      <w:r w:rsidRPr="008827B8">
        <w:rPr>
          <w:rFonts w:eastAsia="Courier New"/>
          <w:sz w:val="20"/>
          <w:szCs w:val="20"/>
        </w:rPr>
        <w:t>Translator(</w:t>
      </w:r>
      <w:proofErr w:type="gramEnd"/>
      <w:r w:rsidRPr="008827B8">
        <w:rPr>
          <w:rFonts w:eastAsia="Courier New"/>
          <w:sz w:val="20"/>
          <w:szCs w:val="20"/>
        </w:rPr>
        <w:t>)</w:t>
      </w:r>
    </w:p>
    <w:p w14:paraId="0F1A9AD7" w14:textId="77777777" w:rsidR="00363D00" w:rsidRPr="008827B8" w:rsidRDefault="008827B8" w:rsidP="008668FC">
      <w:pPr>
        <w:spacing w:line="360" w:lineRule="auto"/>
      </w:pPr>
      <w:r w:rsidRPr="008827B8">
        <w:rPr>
          <w:rFonts w:eastAsia="Courier New"/>
          <w:sz w:val="20"/>
          <w:szCs w:val="20"/>
        </w:rPr>
        <w:t xml:space="preserve">    result = </w:t>
      </w:r>
      <w:proofErr w:type="spellStart"/>
      <w:proofErr w:type="gramStart"/>
      <w:r w:rsidRPr="008827B8">
        <w:rPr>
          <w:rFonts w:eastAsia="Courier New"/>
          <w:sz w:val="20"/>
          <w:szCs w:val="20"/>
        </w:rPr>
        <w:t>translator.translate</w:t>
      </w:r>
      <w:proofErr w:type="spellEnd"/>
      <w:proofErr w:type="gramEnd"/>
      <w:r w:rsidRPr="008827B8">
        <w:rPr>
          <w:rFonts w:eastAsia="Courier New"/>
          <w:sz w:val="20"/>
          <w:szCs w:val="20"/>
        </w:rPr>
        <w:t>(</w:t>
      </w:r>
      <w:proofErr w:type="spellStart"/>
      <w:r w:rsidRPr="008827B8">
        <w:rPr>
          <w:rFonts w:eastAsia="Courier New"/>
          <w:sz w:val="20"/>
          <w:szCs w:val="20"/>
        </w:rPr>
        <w:t>input_text</w:t>
      </w:r>
      <w:proofErr w:type="spellEnd"/>
      <w:r w:rsidRPr="008827B8">
        <w:rPr>
          <w:rFonts w:eastAsia="Courier New"/>
          <w:sz w:val="20"/>
          <w:szCs w:val="20"/>
        </w:rPr>
        <w:t>,</w:t>
      </w:r>
    </w:p>
    <w:p w14:paraId="0AB2DD49" w14:textId="77777777" w:rsidR="00363D00" w:rsidRPr="008827B8" w:rsidRDefault="008827B8" w:rsidP="008668FC">
      <w:pPr>
        <w:spacing w:line="360" w:lineRule="auto"/>
      </w:pPr>
      <w:proofErr w:type="spellStart"/>
      <w:r w:rsidRPr="008827B8">
        <w:rPr>
          <w:rFonts w:eastAsia="Courier New"/>
          <w:sz w:val="20"/>
          <w:szCs w:val="20"/>
        </w:rPr>
        <w:t>dest</w:t>
      </w:r>
      <w:proofErr w:type="spellEnd"/>
      <w:r w:rsidRPr="008827B8">
        <w:rPr>
          <w:rFonts w:eastAsia="Courier New"/>
          <w:sz w:val="20"/>
          <w:szCs w:val="20"/>
        </w:rPr>
        <w:t>=</w:t>
      </w:r>
      <w:proofErr w:type="spellStart"/>
      <w:r w:rsidRPr="008827B8">
        <w:rPr>
          <w:rFonts w:eastAsia="Courier New"/>
          <w:sz w:val="20"/>
          <w:szCs w:val="20"/>
        </w:rPr>
        <w:t>target_lang</w:t>
      </w:r>
      <w:proofErr w:type="spellEnd"/>
      <w:r w:rsidRPr="008827B8">
        <w:rPr>
          <w:rFonts w:eastAsia="Courier New"/>
          <w:sz w:val="20"/>
          <w:szCs w:val="20"/>
        </w:rPr>
        <w:t xml:space="preserve">, </w:t>
      </w:r>
      <w:proofErr w:type="spellStart"/>
      <w:r w:rsidRPr="008827B8">
        <w:rPr>
          <w:rFonts w:eastAsia="Courier New"/>
          <w:sz w:val="20"/>
          <w:szCs w:val="20"/>
        </w:rPr>
        <w:t>src</w:t>
      </w:r>
      <w:proofErr w:type="spellEnd"/>
      <w:r w:rsidRPr="008827B8">
        <w:rPr>
          <w:rFonts w:eastAsia="Courier New"/>
          <w:sz w:val="20"/>
          <w:szCs w:val="20"/>
        </w:rPr>
        <w:t>=</w:t>
      </w:r>
      <w:proofErr w:type="spellStart"/>
      <w:r w:rsidRPr="008827B8">
        <w:rPr>
          <w:rFonts w:eastAsia="Courier New"/>
          <w:sz w:val="20"/>
          <w:szCs w:val="20"/>
        </w:rPr>
        <w:t>source_lang</w:t>
      </w:r>
      <w:proofErr w:type="spellEnd"/>
      <w:r w:rsidRPr="008827B8">
        <w:rPr>
          <w:rFonts w:eastAsia="Courier New"/>
          <w:sz w:val="20"/>
          <w:szCs w:val="20"/>
        </w:rPr>
        <w:t>)</w:t>
      </w:r>
    </w:p>
    <w:p w14:paraId="0ADFEF52" w14:textId="77777777" w:rsidR="00363D00" w:rsidRPr="008827B8" w:rsidRDefault="008827B8" w:rsidP="008668FC">
      <w:pPr>
        <w:spacing w:after="60" w:line="360" w:lineRule="auto"/>
      </w:pPr>
      <w:r w:rsidRPr="008827B8">
        <w:rPr>
          <w:rFonts w:eastAsia="Courier New"/>
          <w:sz w:val="20"/>
          <w:szCs w:val="20"/>
        </w:rPr>
        <w:t xml:space="preserve">    return </w:t>
      </w:r>
      <w:proofErr w:type="spellStart"/>
      <w:r w:rsidRPr="008827B8">
        <w:rPr>
          <w:rFonts w:eastAsia="Courier New"/>
          <w:sz w:val="20"/>
          <w:szCs w:val="20"/>
        </w:rPr>
        <w:t>result.text</w:t>
      </w:r>
      <w:proofErr w:type="spellEnd"/>
      <w:r w:rsidRPr="008827B8">
        <w:rPr>
          <w:rFonts w:eastAsia="Courier New"/>
          <w:sz w:val="20"/>
          <w:szCs w:val="20"/>
        </w:rPr>
        <w:t xml:space="preserve">, </w:t>
      </w:r>
      <w:proofErr w:type="spellStart"/>
      <w:r w:rsidRPr="008827B8">
        <w:rPr>
          <w:rFonts w:eastAsia="Courier New"/>
          <w:sz w:val="20"/>
          <w:szCs w:val="20"/>
        </w:rPr>
        <w:t>result.src</w:t>
      </w:r>
      <w:proofErr w:type="spellEnd"/>
    </w:p>
    <w:p w14:paraId="4BECE04D" w14:textId="77777777" w:rsidR="00363D00" w:rsidRPr="008827B8" w:rsidRDefault="00363D00" w:rsidP="008668FC">
      <w:pPr>
        <w:spacing w:before="60" w:after="60" w:line="360" w:lineRule="auto"/>
      </w:pPr>
    </w:p>
    <w:p w14:paraId="5965B6B3" w14:textId="77777777" w:rsidR="00363D00" w:rsidRPr="008827B8" w:rsidRDefault="008827B8" w:rsidP="008668FC">
      <w:pPr>
        <w:spacing w:before="120" w:after="80" w:line="360" w:lineRule="auto"/>
      </w:pPr>
      <w:r w:rsidRPr="008827B8">
        <w:rPr>
          <w:b/>
          <w:bCs/>
          <w:u w:val="single"/>
        </w:rPr>
        <w:t>Image Translation Module:</w:t>
      </w:r>
    </w:p>
    <w:p w14:paraId="2E1ECADE" w14:textId="77777777" w:rsidR="00363D00" w:rsidRPr="008827B8" w:rsidRDefault="00363D00" w:rsidP="008668FC">
      <w:pPr>
        <w:spacing w:before="60" w:after="60" w:line="360" w:lineRule="auto"/>
      </w:pPr>
    </w:p>
    <w:p w14:paraId="6E597851" w14:textId="77777777" w:rsidR="00363D00" w:rsidRPr="008827B8" w:rsidRDefault="008827B8" w:rsidP="008668FC">
      <w:pPr>
        <w:spacing w:before="40" w:line="360" w:lineRule="auto"/>
      </w:pPr>
      <w:r w:rsidRPr="008827B8">
        <w:rPr>
          <w:rFonts w:eastAsia="Courier New"/>
          <w:sz w:val="20"/>
          <w:szCs w:val="20"/>
        </w:rPr>
        <w:t xml:space="preserve">import </w:t>
      </w:r>
      <w:proofErr w:type="spellStart"/>
      <w:r w:rsidRPr="008827B8">
        <w:rPr>
          <w:rFonts w:eastAsia="Courier New"/>
          <w:sz w:val="20"/>
          <w:szCs w:val="20"/>
        </w:rPr>
        <w:t>pytesseract</w:t>
      </w:r>
      <w:proofErr w:type="spellEnd"/>
    </w:p>
    <w:p w14:paraId="7969BB2D" w14:textId="77777777" w:rsidR="00363D00" w:rsidRPr="008827B8" w:rsidRDefault="008827B8" w:rsidP="008668FC">
      <w:pPr>
        <w:spacing w:line="360" w:lineRule="auto"/>
      </w:pPr>
      <w:r w:rsidRPr="008827B8">
        <w:rPr>
          <w:rFonts w:eastAsia="Courier New"/>
          <w:sz w:val="20"/>
          <w:szCs w:val="20"/>
        </w:rPr>
        <w:t xml:space="preserve">from PIL import Image, </w:t>
      </w:r>
      <w:proofErr w:type="spellStart"/>
      <w:r w:rsidRPr="008827B8">
        <w:rPr>
          <w:rFonts w:eastAsia="Courier New"/>
          <w:sz w:val="20"/>
          <w:szCs w:val="20"/>
        </w:rPr>
        <w:t>ImageEnhance</w:t>
      </w:r>
      <w:proofErr w:type="spellEnd"/>
      <w:r w:rsidRPr="008827B8">
        <w:rPr>
          <w:rFonts w:eastAsia="Courier New"/>
          <w:sz w:val="20"/>
          <w:szCs w:val="20"/>
        </w:rPr>
        <w:t xml:space="preserve">, </w:t>
      </w:r>
      <w:proofErr w:type="spellStart"/>
      <w:r w:rsidRPr="008827B8">
        <w:rPr>
          <w:rFonts w:eastAsia="Courier New"/>
          <w:sz w:val="20"/>
          <w:szCs w:val="20"/>
        </w:rPr>
        <w:t>ImageFilter</w:t>
      </w:r>
      <w:proofErr w:type="spellEnd"/>
    </w:p>
    <w:p w14:paraId="683EA202" w14:textId="77777777" w:rsidR="00363D00" w:rsidRPr="008827B8" w:rsidRDefault="00363D00" w:rsidP="008668FC">
      <w:pPr>
        <w:spacing w:line="360" w:lineRule="auto"/>
      </w:pPr>
    </w:p>
    <w:p w14:paraId="45DA1FE3" w14:textId="77777777" w:rsidR="00363D00" w:rsidRPr="008827B8" w:rsidRDefault="008827B8" w:rsidP="008668FC">
      <w:pPr>
        <w:spacing w:line="360" w:lineRule="auto"/>
      </w:pPr>
      <w:r w:rsidRPr="008827B8">
        <w:rPr>
          <w:rFonts w:eastAsia="Courier New"/>
          <w:sz w:val="20"/>
          <w:szCs w:val="20"/>
        </w:rPr>
        <w:t xml:space="preserve">def </w:t>
      </w:r>
      <w:proofErr w:type="spellStart"/>
      <w:r w:rsidRPr="008827B8">
        <w:rPr>
          <w:rFonts w:eastAsia="Courier New"/>
          <w:sz w:val="20"/>
          <w:szCs w:val="20"/>
        </w:rPr>
        <w:t>extract_text_from_image</w:t>
      </w:r>
      <w:proofErr w:type="spellEnd"/>
      <w:r w:rsidRPr="008827B8">
        <w:rPr>
          <w:rFonts w:eastAsia="Courier New"/>
          <w:sz w:val="20"/>
          <w:szCs w:val="20"/>
        </w:rPr>
        <w:t>(</w:t>
      </w:r>
      <w:proofErr w:type="spellStart"/>
      <w:r w:rsidRPr="008827B8">
        <w:rPr>
          <w:rFonts w:eastAsia="Courier New"/>
          <w:sz w:val="20"/>
          <w:szCs w:val="20"/>
        </w:rPr>
        <w:t>uploaded_file</w:t>
      </w:r>
      <w:proofErr w:type="spellEnd"/>
      <w:r w:rsidRPr="008827B8">
        <w:rPr>
          <w:rFonts w:eastAsia="Courier New"/>
          <w:sz w:val="20"/>
          <w:szCs w:val="20"/>
        </w:rPr>
        <w:t>):</w:t>
      </w:r>
    </w:p>
    <w:p w14:paraId="5C06164A" w14:textId="77777777" w:rsidR="00363D00" w:rsidRPr="008827B8" w:rsidRDefault="008827B8" w:rsidP="008668FC">
      <w:pPr>
        <w:spacing w:line="360" w:lineRule="auto"/>
      </w:pPr>
      <w:proofErr w:type="spellStart"/>
      <w:r w:rsidRPr="008827B8">
        <w:rPr>
          <w:rFonts w:eastAsia="Courier New"/>
          <w:sz w:val="20"/>
          <w:szCs w:val="20"/>
        </w:rPr>
        <w:t>img</w:t>
      </w:r>
      <w:proofErr w:type="spellEnd"/>
      <w:r w:rsidRPr="008827B8">
        <w:rPr>
          <w:rFonts w:eastAsia="Courier New"/>
          <w:sz w:val="20"/>
          <w:szCs w:val="20"/>
        </w:rPr>
        <w:t xml:space="preserve"> = </w:t>
      </w:r>
      <w:proofErr w:type="spellStart"/>
      <w:r w:rsidRPr="008827B8">
        <w:rPr>
          <w:rFonts w:eastAsia="Courier New"/>
          <w:sz w:val="20"/>
          <w:szCs w:val="20"/>
        </w:rPr>
        <w:t>Image.open</w:t>
      </w:r>
      <w:proofErr w:type="spellEnd"/>
      <w:r w:rsidRPr="008827B8">
        <w:rPr>
          <w:rFonts w:eastAsia="Courier New"/>
          <w:sz w:val="20"/>
          <w:szCs w:val="20"/>
        </w:rPr>
        <w:t>(</w:t>
      </w:r>
      <w:proofErr w:type="spellStart"/>
      <w:r w:rsidRPr="008827B8">
        <w:rPr>
          <w:rFonts w:eastAsia="Courier New"/>
          <w:sz w:val="20"/>
          <w:szCs w:val="20"/>
        </w:rPr>
        <w:t>uploaded_file</w:t>
      </w:r>
      <w:proofErr w:type="spellEnd"/>
      <w:proofErr w:type="gramStart"/>
      <w:r w:rsidRPr="008827B8">
        <w:rPr>
          <w:rFonts w:eastAsia="Courier New"/>
          <w:sz w:val="20"/>
          <w:szCs w:val="20"/>
        </w:rPr>
        <w:t>).convert</w:t>
      </w:r>
      <w:proofErr w:type="gramEnd"/>
      <w:r w:rsidRPr="008827B8">
        <w:rPr>
          <w:rFonts w:eastAsia="Courier New"/>
          <w:sz w:val="20"/>
          <w:szCs w:val="20"/>
        </w:rPr>
        <w:t>('L')</w:t>
      </w:r>
    </w:p>
    <w:p w14:paraId="7091F204" w14:textId="77777777" w:rsidR="00363D00" w:rsidRPr="008827B8" w:rsidRDefault="008827B8" w:rsidP="008668FC">
      <w:pPr>
        <w:spacing w:line="360" w:lineRule="auto"/>
      </w:pPr>
      <w:proofErr w:type="spellStart"/>
      <w:r w:rsidRPr="008827B8">
        <w:rPr>
          <w:rFonts w:eastAsia="Courier New"/>
          <w:sz w:val="20"/>
          <w:szCs w:val="20"/>
        </w:rPr>
        <w:t>img</w:t>
      </w:r>
      <w:proofErr w:type="spellEnd"/>
      <w:r w:rsidRPr="008827B8">
        <w:rPr>
          <w:rFonts w:eastAsia="Courier New"/>
          <w:sz w:val="20"/>
          <w:szCs w:val="20"/>
        </w:rPr>
        <w:t xml:space="preserve"> = </w:t>
      </w:r>
      <w:proofErr w:type="spellStart"/>
      <w:r w:rsidRPr="008827B8">
        <w:rPr>
          <w:rFonts w:eastAsia="Courier New"/>
          <w:sz w:val="20"/>
          <w:szCs w:val="20"/>
        </w:rPr>
        <w:t>ImageEnhance.Contrast</w:t>
      </w:r>
      <w:proofErr w:type="spellEnd"/>
      <w:r w:rsidRPr="008827B8">
        <w:rPr>
          <w:rFonts w:eastAsia="Courier New"/>
          <w:sz w:val="20"/>
          <w:szCs w:val="20"/>
        </w:rPr>
        <w:t>(</w:t>
      </w:r>
      <w:proofErr w:type="spellStart"/>
      <w:r w:rsidRPr="008827B8">
        <w:rPr>
          <w:rFonts w:eastAsia="Courier New"/>
          <w:sz w:val="20"/>
          <w:szCs w:val="20"/>
        </w:rPr>
        <w:t>img</w:t>
      </w:r>
      <w:proofErr w:type="spellEnd"/>
      <w:proofErr w:type="gramStart"/>
      <w:r w:rsidRPr="008827B8">
        <w:rPr>
          <w:rFonts w:eastAsia="Courier New"/>
          <w:sz w:val="20"/>
          <w:szCs w:val="20"/>
        </w:rPr>
        <w:t>).enhance</w:t>
      </w:r>
      <w:proofErr w:type="gramEnd"/>
      <w:r w:rsidRPr="008827B8">
        <w:rPr>
          <w:rFonts w:eastAsia="Courier New"/>
          <w:sz w:val="20"/>
          <w:szCs w:val="20"/>
        </w:rPr>
        <w:t>(2.0)</w:t>
      </w:r>
    </w:p>
    <w:p w14:paraId="29FE7B31" w14:textId="77777777" w:rsidR="00363D00" w:rsidRPr="008827B8" w:rsidRDefault="008827B8" w:rsidP="008668FC">
      <w:pPr>
        <w:spacing w:line="360" w:lineRule="auto"/>
      </w:pPr>
      <w:proofErr w:type="spellStart"/>
      <w:r w:rsidRPr="008827B8">
        <w:rPr>
          <w:rFonts w:eastAsia="Courier New"/>
          <w:sz w:val="20"/>
          <w:szCs w:val="20"/>
        </w:rPr>
        <w:t>img</w:t>
      </w:r>
      <w:proofErr w:type="spellEnd"/>
      <w:r w:rsidRPr="008827B8">
        <w:rPr>
          <w:rFonts w:eastAsia="Courier New"/>
          <w:sz w:val="20"/>
          <w:szCs w:val="20"/>
        </w:rPr>
        <w:t xml:space="preserve"> = </w:t>
      </w:r>
      <w:proofErr w:type="spellStart"/>
      <w:proofErr w:type="gramStart"/>
      <w:r w:rsidRPr="008827B8">
        <w:rPr>
          <w:rFonts w:eastAsia="Courier New"/>
          <w:sz w:val="20"/>
          <w:szCs w:val="20"/>
        </w:rPr>
        <w:t>img.filter</w:t>
      </w:r>
      <w:proofErr w:type="spellEnd"/>
      <w:proofErr w:type="gramEnd"/>
      <w:r w:rsidRPr="008827B8">
        <w:rPr>
          <w:rFonts w:eastAsia="Courier New"/>
          <w:sz w:val="20"/>
          <w:szCs w:val="20"/>
        </w:rPr>
        <w:t>(</w:t>
      </w:r>
      <w:proofErr w:type="spellStart"/>
      <w:r w:rsidRPr="008827B8">
        <w:rPr>
          <w:rFonts w:eastAsia="Courier New"/>
          <w:sz w:val="20"/>
          <w:szCs w:val="20"/>
        </w:rPr>
        <w:t>ImageFilter.GaussianBlur</w:t>
      </w:r>
      <w:proofErr w:type="spellEnd"/>
      <w:r w:rsidRPr="008827B8">
        <w:rPr>
          <w:rFonts w:eastAsia="Courier New"/>
          <w:sz w:val="20"/>
          <w:szCs w:val="20"/>
        </w:rPr>
        <w:t>(radius=1))</w:t>
      </w:r>
    </w:p>
    <w:p w14:paraId="22C8C478" w14:textId="77777777" w:rsidR="00363D00" w:rsidRPr="008827B8" w:rsidRDefault="008827B8" w:rsidP="008668FC">
      <w:pPr>
        <w:spacing w:line="360" w:lineRule="auto"/>
      </w:pPr>
      <w:r w:rsidRPr="008827B8">
        <w:rPr>
          <w:rFonts w:eastAsia="Courier New"/>
          <w:sz w:val="20"/>
          <w:szCs w:val="20"/>
        </w:rPr>
        <w:t xml:space="preserve">    text = </w:t>
      </w:r>
      <w:proofErr w:type="spellStart"/>
      <w:proofErr w:type="gramStart"/>
      <w:r w:rsidRPr="008827B8">
        <w:rPr>
          <w:rFonts w:eastAsia="Courier New"/>
          <w:sz w:val="20"/>
          <w:szCs w:val="20"/>
        </w:rPr>
        <w:t>pytesseract.image</w:t>
      </w:r>
      <w:proofErr w:type="gramEnd"/>
      <w:r w:rsidRPr="008827B8">
        <w:rPr>
          <w:rFonts w:eastAsia="Courier New"/>
          <w:sz w:val="20"/>
          <w:szCs w:val="20"/>
        </w:rPr>
        <w:t>_to_</w:t>
      </w:r>
      <w:proofErr w:type="gramStart"/>
      <w:r w:rsidRPr="008827B8">
        <w:rPr>
          <w:rFonts w:eastAsia="Courier New"/>
          <w:sz w:val="20"/>
          <w:szCs w:val="20"/>
        </w:rPr>
        <w:t>string</w:t>
      </w:r>
      <w:proofErr w:type="spellEnd"/>
      <w:r w:rsidRPr="008827B8">
        <w:rPr>
          <w:rFonts w:eastAsia="Courier New"/>
          <w:sz w:val="20"/>
          <w:szCs w:val="20"/>
        </w:rPr>
        <w:t>(</w:t>
      </w:r>
      <w:proofErr w:type="spellStart"/>
      <w:proofErr w:type="gramEnd"/>
      <w:r w:rsidRPr="008827B8">
        <w:rPr>
          <w:rFonts w:eastAsia="Courier New"/>
          <w:sz w:val="20"/>
          <w:szCs w:val="20"/>
        </w:rPr>
        <w:t>img</w:t>
      </w:r>
      <w:proofErr w:type="spellEnd"/>
      <w:r w:rsidRPr="008827B8">
        <w:rPr>
          <w:rFonts w:eastAsia="Courier New"/>
          <w:sz w:val="20"/>
          <w:szCs w:val="20"/>
        </w:rPr>
        <w:t>, config='--</w:t>
      </w:r>
      <w:proofErr w:type="spellStart"/>
      <w:r w:rsidRPr="008827B8">
        <w:rPr>
          <w:rFonts w:eastAsia="Courier New"/>
          <w:sz w:val="20"/>
          <w:szCs w:val="20"/>
        </w:rPr>
        <w:t>psm</w:t>
      </w:r>
      <w:proofErr w:type="spellEnd"/>
      <w:r w:rsidRPr="008827B8">
        <w:rPr>
          <w:rFonts w:eastAsia="Courier New"/>
          <w:sz w:val="20"/>
          <w:szCs w:val="20"/>
        </w:rPr>
        <w:t xml:space="preserve"> 6')</w:t>
      </w:r>
    </w:p>
    <w:p w14:paraId="0B25F5E1" w14:textId="77777777" w:rsidR="00363D00" w:rsidRPr="008827B8" w:rsidRDefault="008827B8" w:rsidP="008668FC">
      <w:pPr>
        <w:spacing w:after="60" w:line="360" w:lineRule="auto"/>
      </w:pPr>
      <w:r w:rsidRPr="008827B8">
        <w:rPr>
          <w:rFonts w:eastAsia="Courier New"/>
          <w:sz w:val="20"/>
          <w:szCs w:val="20"/>
        </w:rPr>
        <w:t xml:space="preserve">    return </w:t>
      </w:r>
      <w:proofErr w:type="spellStart"/>
      <w:proofErr w:type="gramStart"/>
      <w:r w:rsidRPr="008827B8">
        <w:rPr>
          <w:rFonts w:eastAsia="Courier New"/>
          <w:sz w:val="20"/>
          <w:szCs w:val="20"/>
        </w:rPr>
        <w:t>text.strip</w:t>
      </w:r>
      <w:proofErr w:type="spellEnd"/>
      <w:proofErr w:type="gramEnd"/>
      <w:r w:rsidRPr="008827B8">
        <w:rPr>
          <w:rFonts w:eastAsia="Courier New"/>
          <w:sz w:val="20"/>
          <w:szCs w:val="20"/>
        </w:rPr>
        <w:t>()</w:t>
      </w:r>
    </w:p>
    <w:p w14:paraId="4A567AC0" w14:textId="77777777" w:rsidR="00363D00" w:rsidRPr="008827B8" w:rsidRDefault="00363D00" w:rsidP="008668FC">
      <w:pPr>
        <w:spacing w:before="60" w:after="60" w:line="360" w:lineRule="auto"/>
      </w:pPr>
    </w:p>
    <w:p w14:paraId="72AFF28F" w14:textId="77777777" w:rsidR="00363D00" w:rsidRPr="008827B8" w:rsidRDefault="008827B8" w:rsidP="008668FC">
      <w:pPr>
        <w:spacing w:before="120" w:after="80" w:line="360" w:lineRule="auto"/>
      </w:pPr>
      <w:r w:rsidRPr="008827B8">
        <w:rPr>
          <w:b/>
          <w:bCs/>
          <w:u w:val="single"/>
        </w:rPr>
        <w:t>Speech Translation Module:</w:t>
      </w:r>
    </w:p>
    <w:p w14:paraId="62F95DD8" w14:textId="77777777" w:rsidR="00363D00" w:rsidRPr="008827B8" w:rsidRDefault="00363D00" w:rsidP="008668FC">
      <w:pPr>
        <w:spacing w:before="60" w:after="60" w:line="360" w:lineRule="auto"/>
      </w:pPr>
    </w:p>
    <w:p w14:paraId="13921817" w14:textId="77777777" w:rsidR="00363D00" w:rsidRPr="008827B8" w:rsidRDefault="008827B8" w:rsidP="008668FC">
      <w:pPr>
        <w:spacing w:before="40" w:line="360" w:lineRule="auto"/>
      </w:pPr>
      <w:r w:rsidRPr="008827B8">
        <w:rPr>
          <w:rFonts w:eastAsia="Courier New"/>
          <w:sz w:val="20"/>
          <w:szCs w:val="20"/>
        </w:rPr>
        <w:t xml:space="preserve">import </w:t>
      </w:r>
      <w:proofErr w:type="spellStart"/>
      <w:r w:rsidRPr="008827B8">
        <w:rPr>
          <w:rFonts w:eastAsia="Courier New"/>
          <w:sz w:val="20"/>
          <w:szCs w:val="20"/>
        </w:rPr>
        <w:t>speech_recognition</w:t>
      </w:r>
      <w:proofErr w:type="spellEnd"/>
      <w:r w:rsidRPr="008827B8">
        <w:rPr>
          <w:rFonts w:eastAsia="Courier New"/>
          <w:sz w:val="20"/>
          <w:szCs w:val="20"/>
        </w:rPr>
        <w:t xml:space="preserve"> as </w:t>
      </w:r>
      <w:proofErr w:type="spellStart"/>
      <w:r w:rsidRPr="008827B8">
        <w:rPr>
          <w:rFonts w:eastAsia="Courier New"/>
          <w:sz w:val="20"/>
          <w:szCs w:val="20"/>
        </w:rPr>
        <w:t>sr</w:t>
      </w:r>
      <w:proofErr w:type="spellEnd"/>
    </w:p>
    <w:p w14:paraId="66B2DE0E" w14:textId="77777777" w:rsidR="00363D00" w:rsidRPr="008827B8" w:rsidRDefault="00363D00" w:rsidP="008668FC">
      <w:pPr>
        <w:spacing w:line="360" w:lineRule="auto"/>
      </w:pPr>
    </w:p>
    <w:p w14:paraId="76FDA5A9" w14:textId="77777777" w:rsidR="00363D00" w:rsidRPr="008827B8" w:rsidRDefault="008827B8" w:rsidP="008668FC">
      <w:pPr>
        <w:spacing w:line="360" w:lineRule="auto"/>
      </w:pPr>
      <w:r w:rsidRPr="008827B8">
        <w:rPr>
          <w:rFonts w:eastAsia="Courier New"/>
          <w:sz w:val="20"/>
          <w:szCs w:val="20"/>
        </w:rPr>
        <w:t xml:space="preserve">def </w:t>
      </w:r>
      <w:proofErr w:type="spellStart"/>
      <w:r w:rsidRPr="008827B8">
        <w:rPr>
          <w:rFonts w:eastAsia="Courier New"/>
          <w:sz w:val="20"/>
          <w:szCs w:val="20"/>
        </w:rPr>
        <w:t>transcribe_audio</w:t>
      </w:r>
      <w:proofErr w:type="spellEnd"/>
      <w:r w:rsidRPr="008827B8">
        <w:rPr>
          <w:rFonts w:eastAsia="Courier New"/>
          <w:sz w:val="20"/>
          <w:szCs w:val="20"/>
        </w:rPr>
        <w:t>(</w:t>
      </w:r>
      <w:proofErr w:type="spellStart"/>
      <w:r w:rsidRPr="008827B8">
        <w:rPr>
          <w:rFonts w:eastAsia="Courier New"/>
          <w:sz w:val="20"/>
          <w:szCs w:val="20"/>
        </w:rPr>
        <w:t>audio_file</w:t>
      </w:r>
      <w:proofErr w:type="spellEnd"/>
      <w:r w:rsidRPr="008827B8">
        <w:rPr>
          <w:rFonts w:eastAsia="Courier New"/>
          <w:sz w:val="20"/>
          <w:szCs w:val="20"/>
        </w:rPr>
        <w:t>):</w:t>
      </w:r>
    </w:p>
    <w:p w14:paraId="7BC937C8" w14:textId="77777777" w:rsidR="00363D00" w:rsidRPr="008827B8" w:rsidRDefault="008827B8" w:rsidP="008668FC">
      <w:pPr>
        <w:spacing w:line="360" w:lineRule="auto"/>
      </w:pPr>
      <w:r w:rsidRPr="008827B8">
        <w:rPr>
          <w:rFonts w:eastAsia="Courier New"/>
          <w:sz w:val="20"/>
          <w:szCs w:val="20"/>
        </w:rPr>
        <w:t xml:space="preserve">    recognizer = </w:t>
      </w:r>
      <w:proofErr w:type="spellStart"/>
      <w:proofErr w:type="gramStart"/>
      <w:r w:rsidRPr="008827B8">
        <w:rPr>
          <w:rFonts w:eastAsia="Courier New"/>
          <w:sz w:val="20"/>
          <w:szCs w:val="20"/>
        </w:rPr>
        <w:t>sr.Recognizer</w:t>
      </w:r>
      <w:proofErr w:type="spellEnd"/>
      <w:proofErr w:type="gramEnd"/>
      <w:r w:rsidRPr="008827B8">
        <w:rPr>
          <w:rFonts w:eastAsia="Courier New"/>
          <w:sz w:val="20"/>
          <w:szCs w:val="20"/>
        </w:rPr>
        <w:t>()</w:t>
      </w:r>
    </w:p>
    <w:p w14:paraId="716DE95E" w14:textId="77777777" w:rsidR="00363D00" w:rsidRPr="008827B8" w:rsidRDefault="008827B8" w:rsidP="008668FC">
      <w:pPr>
        <w:spacing w:line="360" w:lineRule="auto"/>
      </w:pPr>
      <w:r w:rsidRPr="008827B8">
        <w:rPr>
          <w:rFonts w:eastAsia="Courier New"/>
          <w:sz w:val="20"/>
          <w:szCs w:val="20"/>
        </w:rPr>
        <w:t xml:space="preserve">    with </w:t>
      </w:r>
      <w:proofErr w:type="spellStart"/>
      <w:proofErr w:type="gramStart"/>
      <w:r w:rsidRPr="008827B8">
        <w:rPr>
          <w:rFonts w:eastAsia="Courier New"/>
          <w:sz w:val="20"/>
          <w:szCs w:val="20"/>
        </w:rPr>
        <w:t>sr.AudioFile</w:t>
      </w:r>
      <w:proofErr w:type="spellEnd"/>
      <w:proofErr w:type="gramEnd"/>
      <w:r w:rsidRPr="008827B8">
        <w:rPr>
          <w:rFonts w:eastAsia="Courier New"/>
          <w:sz w:val="20"/>
          <w:szCs w:val="20"/>
        </w:rPr>
        <w:t>(</w:t>
      </w:r>
      <w:proofErr w:type="spellStart"/>
      <w:r w:rsidRPr="008827B8">
        <w:rPr>
          <w:rFonts w:eastAsia="Courier New"/>
          <w:sz w:val="20"/>
          <w:szCs w:val="20"/>
        </w:rPr>
        <w:t>audio_file</w:t>
      </w:r>
      <w:proofErr w:type="spellEnd"/>
      <w:r w:rsidRPr="008827B8">
        <w:rPr>
          <w:rFonts w:eastAsia="Courier New"/>
          <w:sz w:val="20"/>
          <w:szCs w:val="20"/>
        </w:rPr>
        <w:t>) as source:</w:t>
      </w:r>
    </w:p>
    <w:p w14:paraId="209EA2C7" w14:textId="77777777" w:rsidR="00363D00" w:rsidRPr="008827B8" w:rsidRDefault="008827B8" w:rsidP="008668FC">
      <w:pPr>
        <w:spacing w:line="360" w:lineRule="auto"/>
      </w:pPr>
      <w:proofErr w:type="spellStart"/>
      <w:proofErr w:type="gramStart"/>
      <w:r w:rsidRPr="008827B8">
        <w:rPr>
          <w:rFonts w:eastAsia="Courier New"/>
          <w:sz w:val="20"/>
          <w:szCs w:val="20"/>
        </w:rPr>
        <w:t>recognizer.adjust</w:t>
      </w:r>
      <w:proofErr w:type="gramEnd"/>
      <w:r w:rsidRPr="008827B8">
        <w:rPr>
          <w:rFonts w:eastAsia="Courier New"/>
          <w:sz w:val="20"/>
          <w:szCs w:val="20"/>
        </w:rPr>
        <w:t>_for_ambient_noise</w:t>
      </w:r>
      <w:proofErr w:type="spellEnd"/>
      <w:r w:rsidRPr="008827B8">
        <w:rPr>
          <w:rFonts w:eastAsia="Courier New"/>
          <w:sz w:val="20"/>
          <w:szCs w:val="20"/>
        </w:rPr>
        <w:t>(source)</w:t>
      </w:r>
    </w:p>
    <w:p w14:paraId="00D767DD" w14:textId="77777777" w:rsidR="00363D00" w:rsidRPr="008827B8" w:rsidRDefault="008827B8" w:rsidP="008668FC">
      <w:pPr>
        <w:spacing w:line="360" w:lineRule="auto"/>
      </w:pPr>
      <w:r w:rsidRPr="008827B8">
        <w:rPr>
          <w:rFonts w:eastAsia="Courier New"/>
          <w:sz w:val="20"/>
          <w:szCs w:val="20"/>
        </w:rPr>
        <w:t xml:space="preserve">        audio = </w:t>
      </w:r>
      <w:proofErr w:type="spellStart"/>
      <w:proofErr w:type="gramStart"/>
      <w:r w:rsidRPr="008827B8">
        <w:rPr>
          <w:rFonts w:eastAsia="Courier New"/>
          <w:sz w:val="20"/>
          <w:szCs w:val="20"/>
        </w:rPr>
        <w:t>recognizer.record</w:t>
      </w:r>
      <w:proofErr w:type="spellEnd"/>
      <w:proofErr w:type="gramEnd"/>
      <w:r w:rsidRPr="008827B8">
        <w:rPr>
          <w:rFonts w:eastAsia="Courier New"/>
          <w:sz w:val="20"/>
          <w:szCs w:val="20"/>
        </w:rPr>
        <w:t>(source)</w:t>
      </w:r>
    </w:p>
    <w:p w14:paraId="62B84C45" w14:textId="77777777" w:rsidR="00363D00" w:rsidRPr="008827B8" w:rsidRDefault="008827B8" w:rsidP="008668FC">
      <w:pPr>
        <w:spacing w:after="60" w:line="360" w:lineRule="auto"/>
      </w:pPr>
      <w:r w:rsidRPr="008827B8">
        <w:rPr>
          <w:rFonts w:eastAsia="Courier New"/>
          <w:sz w:val="20"/>
          <w:szCs w:val="20"/>
        </w:rPr>
        <w:t xml:space="preserve">    return </w:t>
      </w:r>
      <w:proofErr w:type="spellStart"/>
      <w:proofErr w:type="gramStart"/>
      <w:r w:rsidRPr="008827B8">
        <w:rPr>
          <w:rFonts w:eastAsia="Courier New"/>
          <w:sz w:val="20"/>
          <w:szCs w:val="20"/>
        </w:rPr>
        <w:t>recognizer.recognize</w:t>
      </w:r>
      <w:proofErr w:type="gramEnd"/>
      <w:r w:rsidRPr="008827B8">
        <w:rPr>
          <w:rFonts w:eastAsia="Courier New"/>
          <w:sz w:val="20"/>
          <w:szCs w:val="20"/>
        </w:rPr>
        <w:t>_google</w:t>
      </w:r>
      <w:proofErr w:type="spellEnd"/>
      <w:r w:rsidRPr="008827B8">
        <w:rPr>
          <w:rFonts w:eastAsia="Courier New"/>
          <w:sz w:val="20"/>
          <w:szCs w:val="20"/>
        </w:rPr>
        <w:t>(audio)</w:t>
      </w:r>
    </w:p>
    <w:p w14:paraId="5352DBBE" w14:textId="77777777" w:rsidR="00363D00" w:rsidRPr="008827B8" w:rsidRDefault="00363D00" w:rsidP="008668FC">
      <w:pPr>
        <w:spacing w:before="60" w:after="60" w:line="360" w:lineRule="auto"/>
      </w:pPr>
    </w:p>
    <w:p w14:paraId="2CC4E3D0" w14:textId="77777777" w:rsidR="00363D00" w:rsidRPr="008827B8" w:rsidRDefault="008827B8" w:rsidP="008668FC">
      <w:pPr>
        <w:spacing w:before="120" w:after="80" w:line="360" w:lineRule="auto"/>
      </w:pPr>
      <w:r w:rsidRPr="008827B8">
        <w:rPr>
          <w:b/>
          <w:bCs/>
          <w:u w:val="single"/>
        </w:rPr>
        <w:t>Document Translation Module:</w:t>
      </w:r>
    </w:p>
    <w:p w14:paraId="18646999" w14:textId="77777777" w:rsidR="00363D00" w:rsidRPr="008827B8" w:rsidRDefault="00363D00" w:rsidP="008668FC">
      <w:pPr>
        <w:spacing w:before="60" w:after="60" w:line="360" w:lineRule="auto"/>
      </w:pPr>
    </w:p>
    <w:p w14:paraId="5F33CD8D" w14:textId="77777777" w:rsidR="00363D00" w:rsidRPr="008827B8" w:rsidRDefault="008827B8" w:rsidP="008668FC">
      <w:pPr>
        <w:spacing w:before="40" w:line="360" w:lineRule="auto"/>
      </w:pPr>
      <w:r w:rsidRPr="008827B8">
        <w:rPr>
          <w:rFonts w:eastAsia="Courier New"/>
          <w:sz w:val="20"/>
          <w:szCs w:val="20"/>
        </w:rPr>
        <w:t>import PyPDF2</w:t>
      </w:r>
    </w:p>
    <w:p w14:paraId="61617230" w14:textId="77777777" w:rsidR="00363D00" w:rsidRPr="008827B8" w:rsidRDefault="008827B8" w:rsidP="008668FC">
      <w:pPr>
        <w:spacing w:line="360" w:lineRule="auto"/>
      </w:pPr>
      <w:r w:rsidRPr="008827B8">
        <w:rPr>
          <w:rFonts w:eastAsia="Courier New"/>
          <w:sz w:val="20"/>
          <w:szCs w:val="20"/>
        </w:rPr>
        <w:t>from docx import Document</w:t>
      </w:r>
    </w:p>
    <w:p w14:paraId="72667EB7" w14:textId="77777777" w:rsidR="00363D00" w:rsidRPr="008827B8" w:rsidRDefault="008827B8" w:rsidP="008668FC">
      <w:pPr>
        <w:spacing w:line="360" w:lineRule="auto"/>
      </w:pPr>
      <w:r w:rsidRPr="008827B8">
        <w:rPr>
          <w:rFonts w:eastAsia="Courier New"/>
          <w:sz w:val="20"/>
          <w:szCs w:val="20"/>
        </w:rPr>
        <w:t xml:space="preserve">from </w:t>
      </w:r>
      <w:proofErr w:type="spellStart"/>
      <w:r w:rsidRPr="008827B8">
        <w:rPr>
          <w:rFonts w:eastAsia="Courier New"/>
          <w:sz w:val="20"/>
          <w:szCs w:val="20"/>
        </w:rPr>
        <w:t>googletrans</w:t>
      </w:r>
      <w:proofErr w:type="spellEnd"/>
      <w:r w:rsidRPr="008827B8">
        <w:rPr>
          <w:rFonts w:eastAsia="Courier New"/>
          <w:sz w:val="20"/>
          <w:szCs w:val="20"/>
        </w:rPr>
        <w:t xml:space="preserve"> import Translator</w:t>
      </w:r>
    </w:p>
    <w:p w14:paraId="6118262B" w14:textId="77777777" w:rsidR="00363D00" w:rsidRPr="008827B8" w:rsidRDefault="00363D00" w:rsidP="008668FC">
      <w:pPr>
        <w:spacing w:line="360" w:lineRule="auto"/>
      </w:pPr>
    </w:p>
    <w:p w14:paraId="767D2AD7" w14:textId="77777777" w:rsidR="00363D00" w:rsidRPr="008827B8" w:rsidRDefault="008827B8" w:rsidP="008668FC">
      <w:pPr>
        <w:spacing w:line="360" w:lineRule="auto"/>
      </w:pPr>
      <w:r w:rsidRPr="008827B8">
        <w:rPr>
          <w:rFonts w:eastAsia="Courier New"/>
          <w:sz w:val="20"/>
          <w:szCs w:val="20"/>
        </w:rPr>
        <w:t xml:space="preserve">def </w:t>
      </w:r>
      <w:proofErr w:type="spellStart"/>
      <w:r w:rsidRPr="008827B8">
        <w:rPr>
          <w:rFonts w:eastAsia="Courier New"/>
          <w:sz w:val="20"/>
          <w:szCs w:val="20"/>
        </w:rPr>
        <w:t>translate_</w:t>
      </w:r>
      <w:proofErr w:type="gramStart"/>
      <w:r w:rsidRPr="008827B8">
        <w:rPr>
          <w:rFonts w:eastAsia="Courier New"/>
          <w:sz w:val="20"/>
          <w:szCs w:val="20"/>
        </w:rPr>
        <w:t>docx</w:t>
      </w:r>
      <w:proofErr w:type="spellEnd"/>
      <w:r w:rsidRPr="008827B8">
        <w:rPr>
          <w:rFonts w:eastAsia="Courier New"/>
          <w:sz w:val="20"/>
          <w:szCs w:val="20"/>
        </w:rPr>
        <w:t>(</w:t>
      </w:r>
      <w:proofErr w:type="gramEnd"/>
      <w:r w:rsidRPr="008827B8">
        <w:rPr>
          <w:rFonts w:eastAsia="Courier New"/>
          <w:sz w:val="20"/>
          <w:szCs w:val="20"/>
        </w:rPr>
        <w:t xml:space="preserve">file, </w:t>
      </w:r>
      <w:proofErr w:type="spellStart"/>
      <w:r w:rsidRPr="008827B8">
        <w:rPr>
          <w:rFonts w:eastAsia="Courier New"/>
          <w:sz w:val="20"/>
          <w:szCs w:val="20"/>
        </w:rPr>
        <w:t>target_lang</w:t>
      </w:r>
      <w:proofErr w:type="spellEnd"/>
      <w:r w:rsidRPr="008827B8">
        <w:rPr>
          <w:rFonts w:eastAsia="Courier New"/>
          <w:sz w:val="20"/>
          <w:szCs w:val="20"/>
        </w:rPr>
        <w:t>):</w:t>
      </w:r>
    </w:p>
    <w:p w14:paraId="3AE17789" w14:textId="77777777" w:rsidR="00363D00" w:rsidRPr="008827B8" w:rsidRDefault="008827B8" w:rsidP="008668FC">
      <w:pPr>
        <w:spacing w:line="360" w:lineRule="auto"/>
      </w:pPr>
      <w:r w:rsidRPr="008827B8">
        <w:rPr>
          <w:rFonts w:eastAsia="Courier New"/>
          <w:sz w:val="20"/>
          <w:szCs w:val="20"/>
        </w:rPr>
        <w:t xml:space="preserve">    doc = Document(file)</w:t>
      </w:r>
    </w:p>
    <w:p w14:paraId="76B39F4E" w14:textId="77777777" w:rsidR="00363D00" w:rsidRPr="008827B8" w:rsidRDefault="008827B8" w:rsidP="008668FC">
      <w:pPr>
        <w:spacing w:line="360" w:lineRule="auto"/>
      </w:pPr>
      <w:r w:rsidRPr="008827B8">
        <w:rPr>
          <w:rFonts w:eastAsia="Courier New"/>
          <w:sz w:val="20"/>
          <w:szCs w:val="20"/>
        </w:rPr>
        <w:t xml:space="preserve">    translator = </w:t>
      </w:r>
      <w:proofErr w:type="gramStart"/>
      <w:r w:rsidRPr="008827B8">
        <w:rPr>
          <w:rFonts w:eastAsia="Courier New"/>
          <w:sz w:val="20"/>
          <w:szCs w:val="20"/>
        </w:rPr>
        <w:t>Translator(</w:t>
      </w:r>
      <w:proofErr w:type="gramEnd"/>
      <w:r w:rsidRPr="008827B8">
        <w:rPr>
          <w:rFonts w:eastAsia="Courier New"/>
          <w:sz w:val="20"/>
          <w:szCs w:val="20"/>
        </w:rPr>
        <w:t>)</w:t>
      </w:r>
    </w:p>
    <w:p w14:paraId="63F359B0" w14:textId="77777777" w:rsidR="00363D00" w:rsidRPr="008827B8" w:rsidRDefault="008827B8" w:rsidP="008668FC">
      <w:pPr>
        <w:spacing w:line="360" w:lineRule="auto"/>
      </w:pPr>
      <w:r w:rsidRPr="008827B8">
        <w:rPr>
          <w:rFonts w:eastAsia="Courier New"/>
          <w:sz w:val="20"/>
          <w:szCs w:val="20"/>
        </w:rPr>
        <w:t xml:space="preserve">    for para in </w:t>
      </w:r>
      <w:proofErr w:type="spellStart"/>
      <w:proofErr w:type="gramStart"/>
      <w:r w:rsidRPr="008827B8">
        <w:rPr>
          <w:rFonts w:eastAsia="Courier New"/>
          <w:sz w:val="20"/>
          <w:szCs w:val="20"/>
        </w:rPr>
        <w:t>doc.paragraphs</w:t>
      </w:r>
      <w:proofErr w:type="spellEnd"/>
      <w:proofErr w:type="gramEnd"/>
      <w:r w:rsidRPr="008827B8">
        <w:rPr>
          <w:rFonts w:eastAsia="Courier New"/>
          <w:sz w:val="20"/>
          <w:szCs w:val="20"/>
        </w:rPr>
        <w:t>:</w:t>
      </w:r>
    </w:p>
    <w:p w14:paraId="09C49393" w14:textId="77777777" w:rsidR="00363D00" w:rsidRPr="008827B8" w:rsidRDefault="008827B8" w:rsidP="008668FC">
      <w:pPr>
        <w:spacing w:line="360" w:lineRule="auto"/>
      </w:pPr>
      <w:r w:rsidRPr="008827B8">
        <w:rPr>
          <w:rFonts w:eastAsia="Courier New"/>
          <w:sz w:val="20"/>
          <w:szCs w:val="20"/>
        </w:rPr>
        <w:t xml:space="preserve">        if </w:t>
      </w:r>
      <w:proofErr w:type="spellStart"/>
      <w:r w:rsidRPr="008827B8">
        <w:rPr>
          <w:rFonts w:eastAsia="Courier New"/>
          <w:sz w:val="20"/>
          <w:szCs w:val="20"/>
        </w:rPr>
        <w:t>para.</w:t>
      </w:r>
      <w:proofErr w:type="gramStart"/>
      <w:r w:rsidRPr="008827B8">
        <w:rPr>
          <w:rFonts w:eastAsia="Courier New"/>
          <w:sz w:val="20"/>
          <w:szCs w:val="20"/>
        </w:rPr>
        <w:t>text.strip</w:t>
      </w:r>
      <w:proofErr w:type="spellEnd"/>
      <w:proofErr w:type="gramEnd"/>
      <w:r w:rsidRPr="008827B8">
        <w:rPr>
          <w:rFonts w:eastAsia="Courier New"/>
          <w:sz w:val="20"/>
          <w:szCs w:val="20"/>
        </w:rPr>
        <w:t>():</w:t>
      </w:r>
    </w:p>
    <w:p w14:paraId="555E31B0" w14:textId="77777777" w:rsidR="00363D00" w:rsidRPr="008827B8" w:rsidRDefault="008827B8" w:rsidP="008668FC">
      <w:pPr>
        <w:spacing w:line="360" w:lineRule="auto"/>
      </w:pPr>
      <w:proofErr w:type="spellStart"/>
      <w:r w:rsidRPr="008827B8">
        <w:rPr>
          <w:rFonts w:eastAsia="Courier New"/>
          <w:sz w:val="20"/>
          <w:szCs w:val="20"/>
        </w:rPr>
        <w:t>para.text</w:t>
      </w:r>
      <w:proofErr w:type="spellEnd"/>
      <w:r w:rsidRPr="008827B8">
        <w:rPr>
          <w:rFonts w:eastAsia="Courier New"/>
          <w:sz w:val="20"/>
          <w:szCs w:val="20"/>
        </w:rPr>
        <w:t xml:space="preserve"> = </w:t>
      </w:r>
      <w:proofErr w:type="spellStart"/>
      <w:proofErr w:type="gramStart"/>
      <w:r w:rsidRPr="008827B8">
        <w:rPr>
          <w:rFonts w:eastAsia="Courier New"/>
          <w:sz w:val="20"/>
          <w:szCs w:val="20"/>
        </w:rPr>
        <w:t>translator.translate</w:t>
      </w:r>
      <w:proofErr w:type="spellEnd"/>
      <w:proofErr w:type="gramEnd"/>
      <w:r w:rsidRPr="008827B8">
        <w:rPr>
          <w:rFonts w:eastAsia="Courier New"/>
          <w:sz w:val="20"/>
          <w:szCs w:val="20"/>
        </w:rPr>
        <w:t>(</w:t>
      </w:r>
    </w:p>
    <w:p w14:paraId="19A50B20" w14:textId="77777777" w:rsidR="00363D00" w:rsidRPr="008827B8" w:rsidRDefault="008827B8" w:rsidP="008668FC">
      <w:pPr>
        <w:spacing w:line="360" w:lineRule="auto"/>
      </w:pPr>
      <w:proofErr w:type="spellStart"/>
      <w:r w:rsidRPr="008827B8">
        <w:rPr>
          <w:rFonts w:eastAsia="Courier New"/>
          <w:sz w:val="20"/>
          <w:szCs w:val="20"/>
        </w:rPr>
        <w:t>para.text</w:t>
      </w:r>
      <w:proofErr w:type="spellEnd"/>
      <w:r w:rsidRPr="008827B8">
        <w:rPr>
          <w:rFonts w:eastAsia="Courier New"/>
          <w:sz w:val="20"/>
          <w:szCs w:val="20"/>
        </w:rPr>
        <w:t xml:space="preserve">, </w:t>
      </w:r>
      <w:proofErr w:type="spellStart"/>
      <w:r w:rsidRPr="008827B8">
        <w:rPr>
          <w:rFonts w:eastAsia="Courier New"/>
          <w:sz w:val="20"/>
          <w:szCs w:val="20"/>
        </w:rPr>
        <w:t>dest</w:t>
      </w:r>
      <w:proofErr w:type="spellEnd"/>
      <w:r w:rsidRPr="008827B8">
        <w:rPr>
          <w:rFonts w:eastAsia="Courier New"/>
          <w:sz w:val="20"/>
          <w:szCs w:val="20"/>
        </w:rPr>
        <w:t>=</w:t>
      </w:r>
      <w:proofErr w:type="spellStart"/>
      <w:r w:rsidRPr="008827B8">
        <w:rPr>
          <w:rFonts w:eastAsia="Courier New"/>
          <w:sz w:val="20"/>
          <w:szCs w:val="20"/>
        </w:rPr>
        <w:t>target_lang</w:t>
      </w:r>
      <w:proofErr w:type="spellEnd"/>
      <w:r w:rsidRPr="008827B8">
        <w:rPr>
          <w:rFonts w:eastAsia="Courier New"/>
          <w:sz w:val="20"/>
          <w:szCs w:val="20"/>
        </w:rPr>
        <w:t>).text</w:t>
      </w:r>
    </w:p>
    <w:p w14:paraId="6BA88A76" w14:textId="77777777" w:rsidR="00363D00" w:rsidRPr="008827B8" w:rsidRDefault="008827B8" w:rsidP="008668FC">
      <w:pPr>
        <w:spacing w:after="80" w:line="360" w:lineRule="auto"/>
      </w:pPr>
      <w:r w:rsidRPr="008827B8">
        <w:rPr>
          <w:rFonts w:eastAsia="Courier New"/>
          <w:sz w:val="20"/>
          <w:szCs w:val="20"/>
        </w:rPr>
        <w:t xml:space="preserve">    return doc</w:t>
      </w:r>
    </w:p>
    <w:p w14:paraId="3BD4C7C7" w14:textId="77777777" w:rsidR="00363D00" w:rsidRPr="008827B8" w:rsidRDefault="008827B8" w:rsidP="008668FC">
      <w:pPr>
        <w:spacing w:line="360" w:lineRule="auto"/>
      </w:pPr>
      <w:r w:rsidRPr="008827B8">
        <w:br w:type="page"/>
      </w:r>
    </w:p>
    <w:p w14:paraId="6D010152" w14:textId="77777777" w:rsidR="00363D00" w:rsidRPr="008827B8" w:rsidRDefault="008827B8" w:rsidP="00E5071B">
      <w:pPr>
        <w:spacing w:before="200" w:after="160" w:line="360" w:lineRule="auto"/>
      </w:pPr>
      <w:r w:rsidRPr="008827B8">
        <w:rPr>
          <w:b/>
          <w:bCs/>
          <w:sz w:val="28"/>
          <w:szCs w:val="28"/>
        </w:rPr>
        <w:lastRenderedPageBreak/>
        <w:t>CHAPTER 9</w:t>
      </w:r>
    </w:p>
    <w:p w14:paraId="5A9C936F" w14:textId="77777777" w:rsidR="00363D00" w:rsidRPr="008827B8" w:rsidRDefault="008827B8" w:rsidP="00E5071B">
      <w:pPr>
        <w:spacing w:before="200" w:after="160" w:line="360" w:lineRule="auto"/>
      </w:pPr>
      <w:r w:rsidRPr="008827B8">
        <w:rPr>
          <w:b/>
          <w:bCs/>
          <w:sz w:val="28"/>
          <w:szCs w:val="28"/>
        </w:rPr>
        <w:t>9.TESTING</w:t>
      </w:r>
    </w:p>
    <w:p w14:paraId="43D0F1D9" w14:textId="77777777" w:rsidR="00363D00" w:rsidRPr="008827B8" w:rsidRDefault="00363D00" w:rsidP="008668FC">
      <w:pPr>
        <w:spacing w:before="60" w:after="60" w:line="360" w:lineRule="auto"/>
      </w:pPr>
    </w:p>
    <w:p w14:paraId="41DAFA95" w14:textId="77777777" w:rsidR="00363D00" w:rsidRPr="008827B8" w:rsidRDefault="008827B8" w:rsidP="008668FC">
      <w:pPr>
        <w:spacing w:before="60" w:after="60" w:line="360" w:lineRule="auto"/>
        <w:jc w:val="both"/>
      </w:pPr>
      <w:r w:rsidRPr="008827B8">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 software system meets its requirements and user expectations and does not fail in an unacceptable manner. There are various types of tests. Each test type addresses a specific testing requirement.</w:t>
      </w:r>
    </w:p>
    <w:p w14:paraId="08CBFD6D" w14:textId="77777777" w:rsidR="00363D00" w:rsidRPr="008827B8" w:rsidRDefault="008827B8" w:rsidP="00E5071B">
      <w:pPr>
        <w:spacing w:before="160" w:after="100" w:line="360" w:lineRule="auto"/>
      </w:pPr>
      <w:r w:rsidRPr="008827B8">
        <w:rPr>
          <w:b/>
          <w:bCs/>
        </w:rPr>
        <w:t>9.1 TYPES OF TESTING</w:t>
      </w:r>
    </w:p>
    <w:p w14:paraId="14C5E32A" w14:textId="77777777" w:rsidR="00363D00" w:rsidRPr="008827B8" w:rsidRDefault="008827B8" w:rsidP="008668FC">
      <w:pPr>
        <w:spacing w:before="160" w:after="100" w:line="360" w:lineRule="auto"/>
      </w:pPr>
      <w:r w:rsidRPr="008827B8">
        <w:rPr>
          <w:b/>
          <w:bCs/>
        </w:rPr>
        <w:t>9.1.1 UNIT TESTING</w:t>
      </w:r>
    </w:p>
    <w:p w14:paraId="06A88E50" w14:textId="77777777" w:rsidR="00363D00" w:rsidRPr="008827B8" w:rsidRDefault="008827B8" w:rsidP="008668FC">
      <w:pPr>
        <w:spacing w:before="60" w:after="60" w:line="360" w:lineRule="auto"/>
        <w:jc w:val="both"/>
      </w:pPr>
      <w:r w:rsidRPr="008827B8">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w:t>
      </w:r>
    </w:p>
    <w:p w14:paraId="0B68548E" w14:textId="77777777" w:rsidR="00363D00" w:rsidRPr="008827B8" w:rsidRDefault="008827B8" w:rsidP="008668FC">
      <w:pPr>
        <w:spacing w:before="60" w:after="60" w:line="360" w:lineRule="auto"/>
        <w:jc w:val="both"/>
      </w:pPr>
      <w:r w:rsidRPr="008827B8">
        <w:t xml:space="preserve">For </w:t>
      </w:r>
      <w:proofErr w:type="spellStart"/>
      <w:r w:rsidR="00A66424" w:rsidRPr="008827B8">
        <w:t>Translature</w:t>
      </w:r>
      <w:proofErr w:type="spellEnd"/>
      <w:r w:rsidRPr="008827B8">
        <w:t xml:space="preserve">, unit tests were written for each translation function in isolation using Python's </w:t>
      </w:r>
      <w:proofErr w:type="spellStart"/>
      <w:r w:rsidRPr="008827B8">
        <w:t>unittest</w:t>
      </w:r>
      <w:proofErr w:type="spellEnd"/>
      <w:r w:rsidRPr="008827B8">
        <w:t xml:space="preserve"> framework. Key unit tests included: verifying that translating 'Hello' to French returns 'Bonjour'; verifying that auto-detect correctly identifies Tamil, Hindi, and Spanish input text; verifying that OCR correctly extracts text from a test image; and verifying that all paragraphs in a test DOCX file are translated to the target language.</w:t>
      </w:r>
    </w:p>
    <w:p w14:paraId="3C80759F" w14:textId="77777777" w:rsidR="00363D00" w:rsidRPr="008827B8" w:rsidRDefault="008827B8" w:rsidP="008668FC">
      <w:pPr>
        <w:spacing w:before="160" w:after="100" w:line="360" w:lineRule="auto"/>
      </w:pPr>
      <w:r w:rsidRPr="008827B8">
        <w:rPr>
          <w:b/>
          <w:bCs/>
        </w:rPr>
        <w:t>9.1.2 INTEGRATION TESTING</w:t>
      </w:r>
    </w:p>
    <w:p w14:paraId="272D2AC8" w14:textId="77777777" w:rsidR="00363D00" w:rsidRPr="008827B8" w:rsidRDefault="008827B8" w:rsidP="008668FC">
      <w:pPr>
        <w:spacing w:before="60" w:after="60" w:line="360" w:lineRule="auto"/>
        <w:jc w:val="both"/>
      </w:pPr>
      <w:r w:rsidRPr="008827B8">
        <w:t xml:space="preserve">Integration tests are designed to test integrated software components to determine if they </w:t>
      </w:r>
      <w:proofErr w:type="gramStart"/>
      <w:r w:rsidRPr="008827B8">
        <w:t>actually run</w:t>
      </w:r>
      <w:proofErr w:type="gramEnd"/>
      <w:r w:rsidRPr="008827B8">
        <w:t xml:space="preserve"> as one program. Testing is event driven and is more concerned with the basic outcome of screens or fields. Integration tests demonstrate that although the components were individually satisfactory, as shown by successfully passing unit tests, the combination is correct and consistent.</w:t>
      </w:r>
    </w:p>
    <w:p w14:paraId="0ACF0237" w14:textId="77777777" w:rsidR="00363D00" w:rsidRPr="008827B8" w:rsidRDefault="00363D00" w:rsidP="008668FC">
      <w:pPr>
        <w:spacing w:before="60" w:after="60" w:line="360" w:lineRule="auto"/>
      </w:pPr>
    </w:p>
    <w:p w14:paraId="4294BD5D" w14:textId="77777777" w:rsidR="00363D00" w:rsidRPr="008827B8" w:rsidRDefault="008827B8" w:rsidP="008668FC">
      <w:pPr>
        <w:spacing w:before="60" w:after="60" w:line="360" w:lineRule="auto"/>
        <w:jc w:val="both"/>
      </w:pPr>
      <w:r w:rsidRPr="008827B8">
        <w:t>Integration tests verified the correct interaction between modules. Key integration tests included verifying the end-to-end flow from image upload through OCR extraction to translated text output, and from audio file upload through speech recognition to translated transcript with TTS playback.</w:t>
      </w:r>
    </w:p>
    <w:p w14:paraId="5F317A44" w14:textId="77777777" w:rsidR="00363D00" w:rsidRPr="008827B8" w:rsidRDefault="00363D00" w:rsidP="008668FC">
      <w:pPr>
        <w:spacing w:before="60" w:after="60" w:line="360" w:lineRule="auto"/>
      </w:pPr>
    </w:p>
    <w:p w14:paraId="082C689C" w14:textId="77777777" w:rsidR="00363D00" w:rsidRPr="008827B8" w:rsidRDefault="008827B8" w:rsidP="008668FC">
      <w:pPr>
        <w:spacing w:before="160" w:after="100" w:line="360" w:lineRule="auto"/>
      </w:pPr>
      <w:r w:rsidRPr="008827B8">
        <w:rPr>
          <w:b/>
          <w:bCs/>
        </w:rPr>
        <w:t>9.1.3 FUNCTIONAL TESTING</w:t>
      </w:r>
    </w:p>
    <w:p w14:paraId="2AB5DD59" w14:textId="77777777" w:rsidR="00363D00" w:rsidRPr="008827B8" w:rsidRDefault="008827B8" w:rsidP="008668FC">
      <w:pPr>
        <w:spacing w:before="60" w:after="60" w:line="360" w:lineRule="auto"/>
        <w:jc w:val="both"/>
      </w:pPr>
      <w:r w:rsidRPr="008827B8">
        <w:t>Functional tests provide systematic demonstration that functions tested are available as specified by the business and technical requirements, system documentation, and user manuals. Functional testing is centred on the following items:</w:t>
      </w:r>
    </w:p>
    <w:p w14:paraId="1DF96D69" w14:textId="77777777" w:rsidR="00363D00" w:rsidRPr="008827B8" w:rsidRDefault="00363D00" w:rsidP="008668FC">
      <w:pPr>
        <w:spacing w:before="60" w:after="60" w:line="360" w:lineRule="auto"/>
      </w:pPr>
    </w:p>
    <w:p w14:paraId="04E712F7" w14:textId="77777777" w:rsidR="00363D00" w:rsidRPr="008827B8" w:rsidRDefault="008827B8" w:rsidP="008668FC">
      <w:pPr>
        <w:pStyle w:val="ListParagraph"/>
        <w:numPr>
          <w:ilvl w:val="0"/>
          <w:numId w:val="2"/>
        </w:numPr>
        <w:spacing w:before="40" w:after="40" w:line="360" w:lineRule="auto"/>
      </w:pPr>
      <w:r w:rsidRPr="008827B8">
        <w:t>Valid input: identified classes of valid input must be accepted</w:t>
      </w:r>
    </w:p>
    <w:p w14:paraId="2FCF3B97" w14:textId="77777777" w:rsidR="00363D00" w:rsidRPr="008827B8" w:rsidRDefault="008827B8" w:rsidP="008668FC">
      <w:pPr>
        <w:pStyle w:val="ListParagraph"/>
        <w:numPr>
          <w:ilvl w:val="0"/>
          <w:numId w:val="2"/>
        </w:numPr>
        <w:spacing w:before="40" w:after="40" w:line="360" w:lineRule="auto"/>
      </w:pPr>
      <w:r w:rsidRPr="008827B8">
        <w:t>Invalid input: identified classes of invalid input must be rejected</w:t>
      </w:r>
    </w:p>
    <w:p w14:paraId="3C2DC9A0" w14:textId="77777777" w:rsidR="00363D00" w:rsidRPr="008827B8" w:rsidRDefault="008827B8" w:rsidP="008668FC">
      <w:pPr>
        <w:pStyle w:val="ListParagraph"/>
        <w:numPr>
          <w:ilvl w:val="0"/>
          <w:numId w:val="2"/>
        </w:numPr>
        <w:spacing w:before="40" w:after="40" w:line="360" w:lineRule="auto"/>
      </w:pPr>
      <w:r w:rsidRPr="008827B8">
        <w:t>Functions: identified functions must be exercised</w:t>
      </w:r>
    </w:p>
    <w:p w14:paraId="439CDAB0" w14:textId="77777777" w:rsidR="00363D00" w:rsidRPr="008827B8" w:rsidRDefault="008827B8" w:rsidP="008668FC">
      <w:pPr>
        <w:pStyle w:val="ListParagraph"/>
        <w:numPr>
          <w:ilvl w:val="0"/>
          <w:numId w:val="2"/>
        </w:numPr>
        <w:spacing w:before="40" w:after="40" w:line="360" w:lineRule="auto"/>
      </w:pPr>
      <w:r w:rsidRPr="008827B8">
        <w:t>Output: identified classes of application output must be exercised</w:t>
      </w:r>
    </w:p>
    <w:p w14:paraId="737E6A6D" w14:textId="77777777" w:rsidR="00363D00" w:rsidRPr="008827B8" w:rsidRDefault="008827B8" w:rsidP="008668FC">
      <w:pPr>
        <w:pStyle w:val="ListParagraph"/>
        <w:numPr>
          <w:ilvl w:val="0"/>
          <w:numId w:val="2"/>
        </w:numPr>
        <w:spacing w:before="40" w:after="40" w:line="360" w:lineRule="auto"/>
      </w:pPr>
      <w:r w:rsidRPr="008827B8">
        <w:t>Systems/procedures: interfacing systems or procedures must be invoked</w:t>
      </w:r>
    </w:p>
    <w:p w14:paraId="53C5C54B" w14:textId="77777777" w:rsidR="00363D00" w:rsidRPr="008827B8" w:rsidRDefault="00363D00" w:rsidP="008668FC">
      <w:pPr>
        <w:spacing w:before="60" w:after="60" w:line="360" w:lineRule="auto"/>
      </w:pPr>
    </w:p>
    <w:p w14:paraId="652EA516" w14:textId="77777777" w:rsidR="00363D00" w:rsidRPr="008827B8" w:rsidRDefault="008827B8" w:rsidP="008668FC">
      <w:pPr>
        <w:spacing w:before="160" w:after="100" w:line="360" w:lineRule="auto"/>
      </w:pPr>
      <w:r w:rsidRPr="008827B8">
        <w:rPr>
          <w:b/>
          <w:bCs/>
        </w:rPr>
        <w:t>9.1.4 SYSTEM TESTING</w:t>
      </w:r>
    </w:p>
    <w:p w14:paraId="49802AD6" w14:textId="77777777" w:rsidR="00363D00" w:rsidRPr="008827B8" w:rsidRDefault="008827B8" w:rsidP="008668FC">
      <w:pPr>
        <w:spacing w:before="60" w:after="60" w:line="360" w:lineRule="auto"/>
        <w:jc w:val="both"/>
      </w:pPr>
      <w:r w:rsidRPr="008827B8">
        <w:t>System testing ensures that the entire integrated software system meets requirements. It tests a configuration to ensure known and predictable results. System testing was conducted on three different operating environments: Windows 11 (64-bit), Ubuntu 22.04, and macOS Ventura. All core modules performed correctly across all three environments, confirming the cross-platform compatibility of the application. Performance benchmarking showed average text translation latency of 1.2 seconds for inputs under 200 words, and document translation of a 10-page DOCX completed in under 25 seconds.</w:t>
      </w:r>
    </w:p>
    <w:p w14:paraId="54F83885" w14:textId="77777777" w:rsidR="00363D00" w:rsidRPr="008827B8" w:rsidRDefault="00363D00" w:rsidP="008668FC">
      <w:pPr>
        <w:spacing w:before="60" w:after="60" w:line="360" w:lineRule="auto"/>
      </w:pPr>
    </w:p>
    <w:p w14:paraId="519D2BEB" w14:textId="77777777" w:rsidR="00363D00" w:rsidRPr="008827B8" w:rsidRDefault="008827B8" w:rsidP="008668FC">
      <w:pPr>
        <w:spacing w:before="160" w:after="100" w:line="360" w:lineRule="auto"/>
      </w:pPr>
      <w:r w:rsidRPr="008827B8">
        <w:rPr>
          <w:b/>
          <w:bCs/>
        </w:rPr>
        <w:t>9.1.5 WHITE BOX TESTING</w:t>
      </w:r>
    </w:p>
    <w:p w14:paraId="15AABBE7" w14:textId="77777777" w:rsidR="00363D00" w:rsidRPr="008827B8" w:rsidRDefault="008827B8" w:rsidP="008668FC">
      <w:pPr>
        <w:spacing w:before="60" w:after="60" w:line="360" w:lineRule="auto"/>
        <w:jc w:val="both"/>
      </w:pPr>
      <w:r w:rsidRPr="008827B8">
        <w:t xml:space="preserve">White Box Testing is a testing in which the software tester has knowledge of the inner workings, structure and language of the software, or at least its purpose. It is used to test areas that cannot be reached from a black box level. For </w:t>
      </w:r>
      <w:proofErr w:type="spellStart"/>
      <w:r w:rsidR="00A66424" w:rsidRPr="008827B8">
        <w:t>Translature</w:t>
      </w:r>
      <w:proofErr w:type="spellEnd"/>
      <w:r w:rsidRPr="008827B8">
        <w:t>, white box testing validated that the preprocessing pipeline for images (grayscale conversion, contrast enhancement, Gaussian blur) correctly transformed inputs before OCR processing, and that error handling branches in the speech recognition module correctly caught and reported recognition failures.</w:t>
      </w:r>
    </w:p>
    <w:p w14:paraId="51F7451D" w14:textId="77777777" w:rsidR="00363D00" w:rsidRDefault="00363D00" w:rsidP="008668FC">
      <w:pPr>
        <w:spacing w:before="60" w:after="60" w:line="360" w:lineRule="auto"/>
      </w:pPr>
    </w:p>
    <w:p w14:paraId="16234C38" w14:textId="77777777" w:rsidR="00E5071B" w:rsidRPr="008827B8" w:rsidRDefault="00E5071B" w:rsidP="008668FC">
      <w:pPr>
        <w:spacing w:before="60" w:after="60" w:line="360" w:lineRule="auto"/>
      </w:pPr>
    </w:p>
    <w:p w14:paraId="632FBC49" w14:textId="77777777" w:rsidR="00363D00" w:rsidRPr="008827B8" w:rsidRDefault="008827B8" w:rsidP="008668FC">
      <w:pPr>
        <w:spacing w:before="160" w:after="100" w:line="360" w:lineRule="auto"/>
      </w:pPr>
      <w:r w:rsidRPr="008827B8">
        <w:rPr>
          <w:b/>
          <w:bCs/>
        </w:rPr>
        <w:lastRenderedPageBreak/>
        <w:t>9.1.6 BLACK BOX TESTING</w:t>
      </w:r>
    </w:p>
    <w:p w14:paraId="39572259" w14:textId="77777777" w:rsidR="00363D00" w:rsidRPr="008827B8" w:rsidRDefault="008827B8" w:rsidP="008668FC">
      <w:pPr>
        <w:spacing w:before="60" w:after="60" w:line="360" w:lineRule="auto"/>
        <w:jc w:val="both"/>
      </w:pPr>
      <w:r w:rsidRPr="008827B8">
        <w:t>Black Box Testing is testing the software without any knowledge of the inner workings, structure or language of the module being tested. Black box tests must be written from a definitive source document, such as a specification or requirements document. It is testing in which the software under test is treated as a black box. The test provides input and responds to outputs without knowledge of internal processing.</w:t>
      </w:r>
    </w:p>
    <w:p w14:paraId="5ECD8466" w14:textId="77777777" w:rsidR="00363D00" w:rsidRPr="008827B8" w:rsidRDefault="00363D00" w:rsidP="008668FC">
      <w:pPr>
        <w:spacing w:before="60" w:after="60" w:line="360" w:lineRule="auto"/>
      </w:pPr>
    </w:p>
    <w:p w14:paraId="0D5D359E" w14:textId="77777777" w:rsidR="00363D00" w:rsidRPr="008827B8" w:rsidRDefault="008827B8" w:rsidP="008668FC">
      <w:pPr>
        <w:spacing w:before="60" w:after="60" w:line="360" w:lineRule="auto"/>
        <w:jc w:val="both"/>
      </w:pPr>
      <w:r w:rsidRPr="008827B8">
        <w:t>Black box testing was conducted from the end-user perspective. Testers were given a set of translation tasks across different language pairs and modalities. The overall task success rate was 94%, with the main area of failure being OCR accuracy on handwritten or highly stylised text, which is a known limitation of Tesseract for printed-text-optimised models.</w:t>
      </w:r>
    </w:p>
    <w:p w14:paraId="4BDEABD7" w14:textId="77777777" w:rsidR="00363D00" w:rsidRPr="008827B8" w:rsidRDefault="008827B8" w:rsidP="008668FC">
      <w:pPr>
        <w:spacing w:line="360" w:lineRule="auto"/>
      </w:pPr>
      <w:r w:rsidRPr="008827B8">
        <w:br w:type="page"/>
      </w:r>
    </w:p>
    <w:p w14:paraId="38732ED9" w14:textId="77777777" w:rsidR="00363D00" w:rsidRPr="008827B8" w:rsidRDefault="008827B8" w:rsidP="00E5071B">
      <w:pPr>
        <w:spacing w:before="200" w:after="160" w:line="360" w:lineRule="auto"/>
      </w:pPr>
      <w:r w:rsidRPr="008827B8">
        <w:rPr>
          <w:b/>
          <w:bCs/>
          <w:sz w:val="28"/>
          <w:szCs w:val="28"/>
        </w:rPr>
        <w:lastRenderedPageBreak/>
        <w:t>CHAPTER 10</w:t>
      </w:r>
    </w:p>
    <w:p w14:paraId="35D90935" w14:textId="77777777" w:rsidR="00363D00" w:rsidRPr="008827B8" w:rsidRDefault="008827B8" w:rsidP="00E5071B">
      <w:pPr>
        <w:spacing w:before="200" w:after="160" w:line="360" w:lineRule="auto"/>
      </w:pPr>
      <w:r w:rsidRPr="008827B8">
        <w:rPr>
          <w:b/>
          <w:bCs/>
          <w:sz w:val="28"/>
          <w:szCs w:val="28"/>
        </w:rPr>
        <w:t>10.RESULT AND DISCUSSION</w:t>
      </w:r>
    </w:p>
    <w:p w14:paraId="62430FF1" w14:textId="77777777" w:rsidR="00363D00" w:rsidRPr="008827B8" w:rsidRDefault="008827B8" w:rsidP="008668FC">
      <w:pPr>
        <w:spacing w:before="160" w:after="100" w:line="360" w:lineRule="auto"/>
      </w:pPr>
      <w:r w:rsidRPr="008827B8">
        <w:rPr>
          <w:b/>
          <w:bCs/>
        </w:rPr>
        <w:t>10.1.</w:t>
      </w:r>
      <w:r w:rsidR="00E5071B">
        <w:rPr>
          <w:b/>
          <w:bCs/>
        </w:rPr>
        <w:t xml:space="preserve"> </w:t>
      </w:r>
      <w:r w:rsidRPr="008827B8">
        <w:rPr>
          <w:b/>
          <w:bCs/>
        </w:rPr>
        <w:t>SCREENSHOTS</w:t>
      </w:r>
    </w:p>
    <w:p w14:paraId="41C77AA6" w14:textId="77777777" w:rsidR="00363D00" w:rsidRPr="008827B8" w:rsidRDefault="00363D00" w:rsidP="008668FC">
      <w:pPr>
        <w:spacing w:before="60" w:after="60" w:line="360" w:lineRule="auto"/>
      </w:pPr>
    </w:p>
    <w:p w14:paraId="1CB913F0" w14:textId="77777777" w:rsidR="00363D00" w:rsidRDefault="008827B8" w:rsidP="008668FC">
      <w:pPr>
        <w:spacing w:before="60" w:after="60" w:line="360" w:lineRule="auto"/>
        <w:jc w:val="both"/>
      </w:pPr>
      <w:r w:rsidRPr="008827B8">
        <w:t xml:space="preserve">The following describes the key screens of the </w:t>
      </w:r>
      <w:proofErr w:type="spellStart"/>
      <w:r w:rsidR="00A66424" w:rsidRPr="008827B8">
        <w:t>Translature</w:t>
      </w:r>
      <w:proofErr w:type="spellEnd"/>
      <w:r w:rsidRPr="008827B8">
        <w:t xml:space="preserve"> application as observed during testing:</w:t>
      </w:r>
    </w:p>
    <w:p w14:paraId="23DCCA76" w14:textId="0FC78921" w:rsidR="00BA7E09" w:rsidRDefault="00BA7E09" w:rsidP="008668FC">
      <w:pPr>
        <w:spacing w:before="60" w:after="60" w:line="360" w:lineRule="auto"/>
        <w:jc w:val="both"/>
      </w:pPr>
      <w:r>
        <w:rPr>
          <w:noProof/>
        </w:rPr>
        <w:drawing>
          <wp:inline distT="0" distB="0" distL="0" distR="0" wp14:anchorId="6ED65830" wp14:editId="1208AA53">
            <wp:extent cx="6188710" cy="3479165"/>
            <wp:effectExtent l="0" t="0" r="0" b="0"/>
            <wp:docPr id="146124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8710" cy="3479165"/>
                    </a:xfrm>
                    <a:prstGeom prst="rect">
                      <a:avLst/>
                    </a:prstGeom>
                    <a:noFill/>
                    <a:ln>
                      <a:noFill/>
                    </a:ln>
                  </pic:spPr>
                </pic:pic>
              </a:graphicData>
            </a:graphic>
          </wp:inline>
        </w:drawing>
      </w:r>
    </w:p>
    <w:p w14:paraId="14D06BC1" w14:textId="7465BA7B" w:rsidR="00BA7E09" w:rsidRDefault="00BA7E09" w:rsidP="008668FC">
      <w:pPr>
        <w:spacing w:before="60" w:after="60" w:line="360" w:lineRule="auto"/>
        <w:jc w:val="both"/>
      </w:pPr>
      <w:r>
        <w:rPr>
          <w:noProof/>
        </w:rPr>
        <w:drawing>
          <wp:inline distT="0" distB="0" distL="0" distR="0" wp14:anchorId="54CC6553" wp14:editId="75053CC0">
            <wp:extent cx="6188710" cy="3479165"/>
            <wp:effectExtent l="0" t="0" r="0" b="0"/>
            <wp:docPr id="66610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8710" cy="3479165"/>
                    </a:xfrm>
                    <a:prstGeom prst="rect">
                      <a:avLst/>
                    </a:prstGeom>
                    <a:noFill/>
                    <a:ln>
                      <a:noFill/>
                    </a:ln>
                  </pic:spPr>
                </pic:pic>
              </a:graphicData>
            </a:graphic>
          </wp:inline>
        </w:drawing>
      </w:r>
    </w:p>
    <w:p w14:paraId="2C916B95" w14:textId="1206AFDE" w:rsidR="00BA7E09" w:rsidRDefault="00BA7E09" w:rsidP="008668FC">
      <w:pPr>
        <w:spacing w:before="60" w:after="60" w:line="360" w:lineRule="auto"/>
        <w:jc w:val="both"/>
      </w:pPr>
      <w:r>
        <w:rPr>
          <w:noProof/>
        </w:rPr>
        <w:lastRenderedPageBreak/>
        <w:drawing>
          <wp:inline distT="0" distB="0" distL="0" distR="0" wp14:anchorId="6A0E21A8" wp14:editId="2E41E3E9">
            <wp:extent cx="6188710" cy="3479165"/>
            <wp:effectExtent l="0" t="0" r="0" b="0"/>
            <wp:docPr id="698684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8710" cy="3479165"/>
                    </a:xfrm>
                    <a:prstGeom prst="rect">
                      <a:avLst/>
                    </a:prstGeom>
                    <a:noFill/>
                    <a:ln>
                      <a:noFill/>
                    </a:ln>
                  </pic:spPr>
                </pic:pic>
              </a:graphicData>
            </a:graphic>
          </wp:inline>
        </w:drawing>
      </w:r>
    </w:p>
    <w:p w14:paraId="6226A0C8" w14:textId="4E82E267" w:rsidR="00BA7E09" w:rsidRDefault="00BA7E09" w:rsidP="008668FC">
      <w:pPr>
        <w:spacing w:before="60" w:after="60" w:line="360" w:lineRule="auto"/>
        <w:jc w:val="both"/>
      </w:pPr>
      <w:r>
        <w:rPr>
          <w:noProof/>
        </w:rPr>
        <w:drawing>
          <wp:inline distT="0" distB="0" distL="0" distR="0" wp14:anchorId="7404EED3" wp14:editId="2855679D">
            <wp:extent cx="6188710" cy="3479165"/>
            <wp:effectExtent l="0" t="0" r="0" b="0"/>
            <wp:docPr id="803902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8710" cy="3479165"/>
                    </a:xfrm>
                    <a:prstGeom prst="rect">
                      <a:avLst/>
                    </a:prstGeom>
                    <a:noFill/>
                    <a:ln>
                      <a:noFill/>
                    </a:ln>
                  </pic:spPr>
                </pic:pic>
              </a:graphicData>
            </a:graphic>
          </wp:inline>
        </w:drawing>
      </w:r>
    </w:p>
    <w:p w14:paraId="6DAA2E76" w14:textId="2CEFAA5F" w:rsidR="00BA7E09" w:rsidRPr="008827B8" w:rsidRDefault="00BA7E09" w:rsidP="008668FC">
      <w:pPr>
        <w:spacing w:before="60" w:after="60" w:line="360" w:lineRule="auto"/>
        <w:jc w:val="both"/>
      </w:pPr>
      <w:r>
        <w:rPr>
          <w:noProof/>
        </w:rPr>
        <w:lastRenderedPageBreak/>
        <w:drawing>
          <wp:inline distT="0" distB="0" distL="0" distR="0" wp14:anchorId="12FB26A9" wp14:editId="1F0A0308">
            <wp:extent cx="6188710" cy="3479165"/>
            <wp:effectExtent l="0" t="0" r="0" b="0"/>
            <wp:docPr id="13481235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8710" cy="3479165"/>
                    </a:xfrm>
                    <a:prstGeom prst="rect">
                      <a:avLst/>
                    </a:prstGeom>
                    <a:noFill/>
                    <a:ln>
                      <a:noFill/>
                    </a:ln>
                  </pic:spPr>
                </pic:pic>
              </a:graphicData>
            </a:graphic>
          </wp:inline>
        </w:drawing>
      </w:r>
    </w:p>
    <w:p w14:paraId="033EABAB" w14:textId="77777777" w:rsidR="00363D00" w:rsidRPr="008827B8" w:rsidRDefault="00363D00" w:rsidP="008668FC">
      <w:pPr>
        <w:spacing w:before="60" w:after="60" w:line="360" w:lineRule="auto"/>
      </w:pPr>
    </w:p>
    <w:p w14:paraId="164C6B8E" w14:textId="77777777" w:rsidR="00363D00" w:rsidRPr="008827B8" w:rsidRDefault="008827B8" w:rsidP="008668FC">
      <w:pPr>
        <w:spacing w:before="160" w:after="100" w:line="360" w:lineRule="auto"/>
      </w:pPr>
      <w:r w:rsidRPr="008827B8">
        <w:rPr>
          <w:b/>
          <w:bCs/>
        </w:rPr>
        <w:t>10.2.</w:t>
      </w:r>
      <w:r w:rsidR="00E5071B">
        <w:rPr>
          <w:b/>
          <w:bCs/>
        </w:rPr>
        <w:t xml:space="preserve"> </w:t>
      </w:r>
      <w:r w:rsidRPr="008827B8">
        <w:rPr>
          <w:b/>
          <w:bCs/>
        </w:rPr>
        <w:t>RESULTS</w:t>
      </w:r>
    </w:p>
    <w:p w14:paraId="0CC6F56B" w14:textId="77777777" w:rsidR="00363D00" w:rsidRPr="008827B8" w:rsidRDefault="00363D00" w:rsidP="008668FC">
      <w:pPr>
        <w:spacing w:before="60" w:after="60" w:line="360" w:lineRule="auto"/>
      </w:pPr>
    </w:p>
    <w:p w14:paraId="47C1B149" w14:textId="77777777" w:rsidR="00363D00" w:rsidRPr="008827B8" w:rsidRDefault="008827B8" w:rsidP="008668FC">
      <w:pPr>
        <w:spacing w:before="60" w:after="60" w:line="360" w:lineRule="auto"/>
        <w:jc w:val="both"/>
      </w:pPr>
      <w:r w:rsidRPr="008827B8">
        <w:t xml:space="preserve">The following results were observed during systematic testing of </w:t>
      </w:r>
      <w:proofErr w:type="spellStart"/>
      <w:r w:rsidR="00A66424" w:rsidRPr="008827B8">
        <w:t>Translature</w:t>
      </w:r>
      <w:proofErr w:type="spellEnd"/>
      <w:r w:rsidRPr="008827B8">
        <w:t xml:space="preserve"> across various language pairs and translation modalities:</w:t>
      </w: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2250"/>
        <w:gridCol w:w="1890"/>
        <w:gridCol w:w="3510"/>
      </w:tblGrid>
      <w:tr w:rsidR="00363D00" w:rsidRPr="008827B8" w14:paraId="55F38876" w14:textId="77777777" w:rsidTr="00E5071B">
        <w:tc>
          <w:tcPr>
            <w:tcW w:w="2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BB05D3" w14:textId="77777777" w:rsidR="00363D00" w:rsidRPr="008827B8" w:rsidRDefault="008827B8" w:rsidP="008668FC">
            <w:pPr>
              <w:spacing w:line="360" w:lineRule="auto"/>
            </w:pPr>
            <w:r w:rsidRPr="008827B8">
              <w:rPr>
                <w:b/>
                <w:bCs/>
              </w:rPr>
              <w:t>Language Pair</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DB545B" w14:textId="77777777" w:rsidR="00363D00" w:rsidRPr="008827B8" w:rsidRDefault="008827B8" w:rsidP="008668FC">
            <w:pPr>
              <w:spacing w:line="360" w:lineRule="auto"/>
            </w:pPr>
            <w:r w:rsidRPr="008827B8">
              <w:rPr>
                <w:b/>
                <w:bCs/>
              </w:rPr>
              <w:t>Modality</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4005B1" w14:textId="77777777" w:rsidR="00363D00" w:rsidRPr="008827B8" w:rsidRDefault="008827B8" w:rsidP="008668FC">
            <w:pPr>
              <w:spacing w:line="360" w:lineRule="auto"/>
            </w:pPr>
            <w:r w:rsidRPr="008827B8">
              <w:rPr>
                <w:b/>
                <w:bCs/>
              </w:rPr>
              <w:t>Avg. Latency</w:t>
            </w:r>
          </w:p>
        </w:tc>
        <w:tc>
          <w:tcPr>
            <w:tcW w:w="3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2740F3" w14:textId="77777777" w:rsidR="00363D00" w:rsidRPr="008827B8" w:rsidRDefault="008827B8" w:rsidP="008668FC">
            <w:pPr>
              <w:spacing w:line="360" w:lineRule="auto"/>
            </w:pPr>
            <w:r w:rsidRPr="008827B8">
              <w:rPr>
                <w:b/>
                <w:bCs/>
              </w:rPr>
              <w:t>Accuracy (Expert Rating)</w:t>
            </w:r>
          </w:p>
        </w:tc>
      </w:tr>
      <w:tr w:rsidR="00363D00" w:rsidRPr="008827B8" w14:paraId="04A8DF3F" w14:textId="77777777" w:rsidTr="00E5071B">
        <w:tc>
          <w:tcPr>
            <w:tcW w:w="22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C6FD11" w14:textId="77777777" w:rsidR="00363D00" w:rsidRPr="008827B8" w:rsidRDefault="008827B8" w:rsidP="008668FC">
            <w:pPr>
              <w:spacing w:line="360" w:lineRule="auto"/>
            </w:pPr>
            <w:r w:rsidRPr="008827B8">
              <w:t>English → French</w:t>
            </w:r>
          </w:p>
        </w:tc>
        <w:tc>
          <w:tcPr>
            <w:tcW w:w="22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E76C16" w14:textId="77777777" w:rsidR="00363D00" w:rsidRPr="008827B8" w:rsidRDefault="008827B8" w:rsidP="008668FC">
            <w:pPr>
              <w:spacing w:line="360" w:lineRule="auto"/>
            </w:pPr>
            <w:r w:rsidRPr="008827B8">
              <w:t>Text</w:t>
            </w:r>
          </w:p>
        </w:tc>
        <w:tc>
          <w:tcPr>
            <w:tcW w:w="189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2A6C05" w14:textId="77777777" w:rsidR="00363D00" w:rsidRPr="008827B8" w:rsidRDefault="008827B8" w:rsidP="008668FC">
            <w:pPr>
              <w:spacing w:line="360" w:lineRule="auto"/>
            </w:pPr>
            <w:r w:rsidRPr="008827B8">
              <w:t>0.9 sec</w:t>
            </w:r>
          </w:p>
        </w:tc>
        <w:tc>
          <w:tcPr>
            <w:tcW w:w="351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7EE877" w14:textId="77777777" w:rsidR="00363D00" w:rsidRPr="008827B8" w:rsidRDefault="008827B8" w:rsidP="008668FC">
            <w:pPr>
              <w:spacing w:line="360" w:lineRule="auto"/>
            </w:pPr>
            <w:r w:rsidRPr="008827B8">
              <w:t>97%</w:t>
            </w:r>
          </w:p>
        </w:tc>
      </w:tr>
      <w:tr w:rsidR="00363D00" w:rsidRPr="008827B8" w14:paraId="54748C29" w14:textId="77777777" w:rsidTr="00E5071B">
        <w:tc>
          <w:tcPr>
            <w:tcW w:w="22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892856" w14:textId="77777777" w:rsidR="00363D00" w:rsidRPr="008827B8" w:rsidRDefault="008827B8" w:rsidP="008668FC">
            <w:pPr>
              <w:spacing w:line="360" w:lineRule="auto"/>
            </w:pPr>
            <w:r w:rsidRPr="008827B8">
              <w:t>English → Tamil</w:t>
            </w:r>
          </w:p>
        </w:tc>
        <w:tc>
          <w:tcPr>
            <w:tcW w:w="22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DD4AC6" w14:textId="77777777" w:rsidR="00363D00" w:rsidRPr="008827B8" w:rsidRDefault="008827B8" w:rsidP="008668FC">
            <w:pPr>
              <w:spacing w:line="360" w:lineRule="auto"/>
            </w:pPr>
            <w:r w:rsidRPr="008827B8">
              <w:t>Text</w:t>
            </w:r>
          </w:p>
        </w:tc>
        <w:tc>
          <w:tcPr>
            <w:tcW w:w="189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8A7E79" w14:textId="77777777" w:rsidR="00363D00" w:rsidRPr="008827B8" w:rsidRDefault="008827B8" w:rsidP="008668FC">
            <w:pPr>
              <w:spacing w:line="360" w:lineRule="auto"/>
            </w:pPr>
            <w:r w:rsidRPr="008827B8">
              <w:t>1.1 sec</w:t>
            </w:r>
          </w:p>
        </w:tc>
        <w:tc>
          <w:tcPr>
            <w:tcW w:w="351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22BB34" w14:textId="77777777" w:rsidR="00363D00" w:rsidRPr="008827B8" w:rsidRDefault="008827B8" w:rsidP="008668FC">
            <w:pPr>
              <w:spacing w:line="360" w:lineRule="auto"/>
            </w:pPr>
            <w:r w:rsidRPr="008827B8">
              <w:t>94%</w:t>
            </w:r>
          </w:p>
        </w:tc>
      </w:tr>
      <w:tr w:rsidR="00363D00" w:rsidRPr="008827B8" w14:paraId="7D87A792" w14:textId="77777777" w:rsidTr="00E5071B">
        <w:tc>
          <w:tcPr>
            <w:tcW w:w="22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631EBAC" w14:textId="77777777" w:rsidR="00363D00" w:rsidRPr="008827B8" w:rsidRDefault="008827B8" w:rsidP="008668FC">
            <w:pPr>
              <w:spacing w:line="360" w:lineRule="auto"/>
            </w:pPr>
            <w:r w:rsidRPr="008827B8">
              <w:t>English → Arabic</w:t>
            </w:r>
          </w:p>
        </w:tc>
        <w:tc>
          <w:tcPr>
            <w:tcW w:w="22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2AD2BE" w14:textId="77777777" w:rsidR="00363D00" w:rsidRPr="008827B8" w:rsidRDefault="008827B8" w:rsidP="008668FC">
            <w:pPr>
              <w:spacing w:line="360" w:lineRule="auto"/>
            </w:pPr>
            <w:r w:rsidRPr="008827B8">
              <w:t>Text</w:t>
            </w:r>
          </w:p>
        </w:tc>
        <w:tc>
          <w:tcPr>
            <w:tcW w:w="189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E391C6" w14:textId="77777777" w:rsidR="00363D00" w:rsidRPr="008827B8" w:rsidRDefault="008827B8" w:rsidP="008668FC">
            <w:pPr>
              <w:spacing w:line="360" w:lineRule="auto"/>
            </w:pPr>
            <w:r w:rsidRPr="008827B8">
              <w:t>1.0 sec</w:t>
            </w:r>
          </w:p>
        </w:tc>
        <w:tc>
          <w:tcPr>
            <w:tcW w:w="351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5C2F19" w14:textId="77777777" w:rsidR="00363D00" w:rsidRPr="008827B8" w:rsidRDefault="008827B8" w:rsidP="008668FC">
            <w:pPr>
              <w:spacing w:line="360" w:lineRule="auto"/>
            </w:pPr>
            <w:r w:rsidRPr="008827B8">
              <w:t>95%</w:t>
            </w:r>
          </w:p>
        </w:tc>
      </w:tr>
      <w:tr w:rsidR="00363D00" w:rsidRPr="008827B8" w14:paraId="157A05A9" w14:textId="77777777" w:rsidTr="00E5071B">
        <w:tc>
          <w:tcPr>
            <w:tcW w:w="22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3495E8" w14:textId="77777777" w:rsidR="00363D00" w:rsidRPr="008827B8" w:rsidRDefault="008827B8" w:rsidP="008668FC">
            <w:pPr>
              <w:spacing w:line="360" w:lineRule="auto"/>
            </w:pPr>
            <w:r w:rsidRPr="008827B8">
              <w:t>Hindi → English</w:t>
            </w:r>
          </w:p>
        </w:tc>
        <w:tc>
          <w:tcPr>
            <w:tcW w:w="22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467C782" w14:textId="77777777" w:rsidR="00363D00" w:rsidRPr="008827B8" w:rsidRDefault="008827B8" w:rsidP="008668FC">
            <w:pPr>
              <w:spacing w:line="360" w:lineRule="auto"/>
            </w:pPr>
            <w:r w:rsidRPr="008827B8">
              <w:t>Text (Auto-detect)</w:t>
            </w:r>
          </w:p>
        </w:tc>
        <w:tc>
          <w:tcPr>
            <w:tcW w:w="189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5DCB73" w14:textId="77777777" w:rsidR="00363D00" w:rsidRPr="008827B8" w:rsidRDefault="008827B8" w:rsidP="008668FC">
            <w:pPr>
              <w:spacing w:line="360" w:lineRule="auto"/>
            </w:pPr>
            <w:r w:rsidRPr="008827B8">
              <w:t>1.3 sec</w:t>
            </w:r>
          </w:p>
        </w:tc>
        <w:tc>
          <w:tcPr>
            <w:tcW w:w="351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52D31E" w14:textId="77777777" w:rsidR="00363D00" w:rsidRPr="008827B8" w:rsidRDefault="008827B8" w:rsidP="008668FC">
            <w:pPr>
              <w:spacing w:line="360" w:lineRule="auto"/>
            </w:pPr>
            <w:r w:rsidRPr="008827B8">
              <w:t>93%</w:t>
            </w:r>
          </w:p>
        </w:tc>
      </w:tr>
      <w:tr w:rsidR="00363D00" w:rsidRPr="008827B8" w14:paraId="7E212895" w14:textId="77777777" w:rsidTr="00E5071B">
        <w:tc>
          <w:tcPr>
            <w:tcW w:w="22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37DD1F" w14:textId="77777777" w:rsidR="00363D00" w:rsidRPr="008827B8" w:rsidRDefault="008827B8" w:rsidP="008668FC">
            <w:pPr>
              <w:spacing w:line="360" w:lineRule="auto"/>
            </w:pPr>
            <w:r w:rsidRPr="008827B8">
              <w:t>English → Spanish</w:t>
            </w:r>
          </w:p>
        </w:tc>
        <w:tc>
          <w:tcPr>
            <w:tcW w:w="22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2A8EA1" w14:textId="77777777" w:rsidR="00363D00" w:rsidRPr="008827B8" w:rsidRDefault="008827B8" w:rsidP="008668FC">
            <w:pPr>
              <w:spacing w:line="360" w:lineRule="auto"/>
            </w:pPr>
            <w:r w:rsidRPr="008827B8">
              <w:t>Image (OCR)</w:t>
            </w:r>
          </w:p>
        </w:tc>
        <w:tc>
          <w:tcPr>
            <w:tcW w:w="189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AEA250" w14:textId="77777777" w:rsidR="00363D00" w:rsidRPr="008827B8" w:rsidRDefault="008827B8" w:rsidP="008668FC">
            <w:pPr>
              <w:spacing w:line="360" w:lineRule="auto"/>
            </w:pPr>
            <w:r w:rsidRPr="008827B8">
              <w:t>2.8 sec</w:t>
            </w:r>
          </w:p>
        </w:tc>
        <w:tc>
          <w:tcPr>
            <w:tcW w:w="351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959926" w14:textId="77777777" w:rsidR="00363D00" w:rsidRPr="008827B8" w:rsidRDefault="008827B8" w:rsidP="008668FC">
            <w:pPr>
              <w:spacing w:line="360" w:lineRule="auto"/>
            </w:pPr>
            <w:r w:rsidRPr="008827B8">
              <w:t>91%</w:t>
            </w:r>
          </w:p>
        </w:tc>
      </w:tr>
      <w:tr w:rsidR="00363D00" w:rsidRPr="008827B8" w14:paraId="057E0DD8" w14:textId="77777777" w:rsidTr="00E5071B">
        <w:tc>
          <w:tcPr>
            <w:tcW w:w="22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1EDDE7" w14:textId="77777777" w:rsidR="00363D00" w:rsidRPr="008827B8" w:rsidRDefault="008827B8" w:rsidP="008668FC">
            <w:pPr>
              <w:spacing w:line="360" w:lineRule="auto"/>
            </w:pPr>
            <w:r w:rsidRPr="008827B8">
              <w:t>French → English</w:t>
            </w:r>
          </w:p>
        </w:tc>
        <w:tc>
          <w:tcPr>
            <w:tcW w:w="22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033D7D7" w14:textId="77777777" w:rsidR="00363D00" w:rsidRPr="008827B8" w:rsidRDefault="008827B8" w:rsidP="008668FC">
            <w:pPr>
              <w:spacing w:line="360" w:lineRule="auto"/>
            </w:pPr>
            <w:r w:rsidRPr="008827B8">
              <w:t>Speech (WAV)</w:t>
            </w:r>
          </w:p>
        </w:tc>
        <w:tc>
          <w:tcPr>
            <w:tcW w:w="189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FEBFC51" w14:textId="77777777" w:rsidR="00363D00" w:rsidRPr="008827B8" w:rsidRDefault="008827B8" w:rsidP="008668FC">
            <w:pPr>
              <w:spacing w:line="360" w:lineRule="auto"/>
            </w:pPr>
            <w:r w:rsidRPr="008827B8">
              <w:t>3.5 sec</w:t>
            </w:r>
          </w:p>
        </w:tc>
        <w:tc>
          <w:tcPr>
            <w:tcW w:w="351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3B8586" w14:textId="77777777" w:rsidR="00363D00" w:rsidRPr="008827B8" w:rsidRDefault="008827B8" w:rsidP="008668FC">
            <w:pPr>
              <w:spacing w:line="360" w:lineRule="auto"/>
            </w:pPr>
            <w:r w:rsidRPr="008827B8">
              <w:t>89%</w:t>
            </w:r>
          </w:p>
        </w:tc>
      </w:tr>
      <w:tr w:rsidR="00363D00" w:rsidRPr="008827B8" w14:paraId="1A71282A" w14:textId="77777777" w:rsidTr="00E5071B">
        <w:tc>
          <w:tcPr>
            <w:tcW w:w="22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E5D8BB" w14:textId="77777777" w:rsidR="00363D00" w:rsidRPr="008827B8" w:rsidRDefault="008827B8" w:rsidP="008668FC">
            <w:pPr>
              <w:spacing w:line="360" w:lineRule="auto"/>
            </w:pPr>
            <w:r w:rsidRPr="008827B8">
              <w:t>English → German</w:t>
            </w:r>
          </w:p>
        </w:tc>
        <w:tc>
          <w:tcPr>
            <w:tcW w:w="22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B85FCA" w14:textId="77777777" w:rsidR="00363D00" w:rsidRPr="008827B8" w:rsidRDefault="008827B8" w:rsidP="008668FC">
            <w:pPr>
              <w:spacing w:line="360" w:lineRule="auto"/>
            </w:pPr>
            <w:r w:rsidRPr="008827B8">
              <w:t>Document (DOCX)</w:t>
            </w:r>
          </w:p>
        </w:tc>
        <w:tc>
          <w:tcPr>
            <w:tcW w:w="189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F3FAAC4" w14:textId="77777777" w:rsidR="00363D00" w:rsidRPr="008827B8" w:rsidRDefault="008827B8" w:rsidP="008668FC">
            <w:pPr>
              <w:spacing w:line="360" w:lineRule="auto"/>
            </w:pPr>
            <w:r w:rsidRPr="008827B8">
              <w:t>18.2 sec</w:t>
            </w:r>
          </w:p>
        </w:tc>
        <w:tc>
          <w:tcPr>
            <w:tcW w:w="351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86E7A2" w14:textId="77777777" w:rsidR="00363D00" w:rsidRPr="008827B8" w:rsidRDefault="008827B8" w:rsidP="008668FC">
            <w:pPr>
              <w:spacing w:line="360" w:lineRule="auto"/>
            </w:pPr>
            <w:r w:rsidRPr="008827B8">
              <w:t>96%</w:t>
            </w:r>
          </w:p>
        </w:tc>
      </w:tr>
      <w:tr w:rsidR="00363D00" w:rsidRPr="008827B8" w14:paraId="3B286C8F" w14:textId="77777777" w:rsidTr="00E5071B">
        <w:tc>
          <w:tcPr>
            <w:tcW w:w="22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21EA5D5" w14:textId="77777777" w:rsidR="00363D00" w:rsidRPr="008827B8" w:rsidRDefault="008827B8" w:rsidP="008668FC">
            <w:pPr>
              <w:spacing w:line="360" w:lineRule="auto"/>
            </w:pPr>
            <w:r w:rsidRPr="008827B8">
              <w:t>English → Japanese</w:t>
            </w:r>
          </w:p>
        </w:tc>
        <w:tc>
          <w:tcPr>
            <w:tcW w:w="22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CC964C" w14:textId="77777777" w:rsidR="00363D00" w:rsidRPr="008827B8" w:rsidRDefault="008827B8" w:rsidP="008668FC">
            <w:pPr>
              <w:spacing w:line="360" w:lineRule="auto"/>
            </w:pPr>
            <w:r w:rsidRPr="008827B8">
              <w:t>Text</w:t>
            </w:r>
          </w:p>
        </w:tc>
        <w:tc>
          <w:tcPr>
            <w:tcW w:w="189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AECB1B" w14:textId="77777777" w:rsidR="00363D00" w:rsidRPr="008827B8" w:rsidRDefault="008827B8" w:rsidP="008668FC">
            <w:pPr>
              <w:spacing w:line="360" w:lineRule="auto"/>
            </w:pPr>
            <w:r w:rsidRPr="008827B8">
              <w:t>1.2 sec</w:t>
            </w:r>
          </w:p>
        </w:tc>
        <w:tc>
          <w:tcPr>
            <w:tcW w:w="351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B2D87F" w14:textId="77777777" w:rsidR="00363D00" w:rsidRPr="008827B8" w:rsidRDefault="008827B8" w:rsidP="008668FC">
            <w:pPr>
              <w:spacing w:line="360" w:lineRule="auto"/>
            </w:pPr>
            <w:r w:rsidRPr="008827B8">
              <w:t>92%</w:t>
            </w:r>
          </w:p>
        </w:tc>
      </w:tr>
    </w:tbl>
    <w:p w14:paraId="18D97D7F" w14:textId="77777777" w:rsidR="00363D00" w:rsidRPr="008827B8" w:rsidRDefault="00BC795F" w:rsidP="008668FC">
      <w:pPr>
        <w:spacing w:before="60" w:after="60" w:line="360" w:lineRule="auto"/>
      </w:pPr>
      <w:r>
        <w:t xml:space="preserve">                                                                                                                                                                                                                                                                                                                                                                                                                                                                                                                                                                                                                                                                                                                                                                                                                                                                                                                                                                                                                                                                                                                                                                                                                                                                                                                                                                   </w:t>
      </w:r>
    </w:p>
    <w:p w14:paraId="6AB038EA" w14:textId="77777777" w:rsidR="00363D00" w:rsidRPr="008827B8" w:rsidRDefault="008827B8" w:rsidP="008668FC">
      <w:pPr>
        <w:spacing w:before="60" w:after="60" w:line="360" w:lineRule="auto"/>
        <w:jc w:val="both"/>
      </w:pPr>
      <w:r w:rsidRPr="008827B8">
        <w:lastRenderedPageBreak/>
        <w:t xml:space="preserve">The results demonstrate that </w:t>
      </w:r>
      <w:proofErr w:type="spellStart"/>
      <w:r w:rsidR="00A66424" w:rsidRPr="008827B8">
        <w:t>Translature</w:t>
      </w:r>
      <w:proofErr w:type="spellEnd"/>
      <w:r w:rsidRPr="008827B8">
        <w:t xml:space="preserve"> achieves high translation accuracy across all tested language pairs, with text translation consistently performing above 92% accuracy as rated by bilingual language experts. Image and speech modalities showed slightly lower accuracy due to inherent limitations in OCR and STT technology respectively, particularly for low-quality inputs. Document translation performed at 96% accuracy for structured DOCX files.</w:t>
      </w:r>
    </w:p>
    <w:p w14:paraId="058469AA" w14:textId="77777777" w:rsidR="00363D00" w:rsidRPr="008827B8" w:rsidRDefault="008827B8" w:rsidP="00FA2049">
      <w:pPr>
        <w:spacing w:line="360" w:lineRule="auto"/>
      </w:pPr>
      <w:r w:rsidRPr="008827B8">
        <w:br w:type="page"/>
      </w:r>
      <w:r w:rsidRPr="008827B8">
        <w:rPr>
          <w:b/>
          <w:bCs/>
          <w:sz w:val="28"/>
          <w:szCs w:val="28"/>
        </w:rPr>
        <w:lastRenderedPageBreak/>
        <w:t>CHAPTER 11</w:t>
      </w:r>
    </w:p>
    <w:p w14:paraId="43D64D83" w14:textId="77777777" w:rsidR="00363D00" w:rsidRPr="008827B8" w:rsidRDefault="008827B8" w:rsidP="008668FC">
      <w:pPr>
        <w:spacing w:before="160" w:after="100" w:line="360" w:lineRule="auto"/>
      </w:pPr>
      <w:r w:rsidRPr="008827B8">
        <w:rPr>
          <w:b/>
          <w:bCs/>
        </w:rPr>
        <w:t>11.1 CONCLUSION</w:t>
      </w:r>
    </w:p>
    <w:p w14:paraId="0F68819F" w14:textId="77777777" w:rsidR="00363D00" w:rsidRPr="008827B8" w:rsidRDefault="00363D00" w:rsidP="008668FC">
      <w:pPr>
        <w:spacing w:before="60" w:after="60" w:line="360" w:lineRule="auto"/>
      </w:pPr>
    </w:p>
    <w:p w14:paraId="37415ADF" w14:textId="77777777" w:rsidR="00363D00" w:rsidRPr="008827B8" w:rsidRDefault="008827B8" w:rsidP="008668FC">
      <w:pPr>
        <w:spacing w:before="60" w:after="60" w:line="360" w:lineRule="auto"/>
        <w:jc w:val="both"/>
      </w:pPr>
      <w:r w:rsidRPr="008827B8">
        <w:t xml:space="preserve">In this project, we were able to develop a comprehensive multi-modal translation platform — </w:t>
      </w:r>
      <w:proofErr w:type="spellStart"/>
      <w:r w:rsidR="00A66424" w:rsidRPr="008827B8">
        <w:t>Translature</w:t>
      </w:r>
      <w:proofErr w:type="spellEnd"/>
      <w:r w:rsidRPr="008827B8">
        <w:t xml:space="preserve"> — that successfully integrates text, image, speech, and document translation in a single </w:t>
      </w:r>
      <w:proofErr w:type="spellStart"/>
      <w:r w:rsidRPr="008827B8">
        <w:t>Streamlit</w:t>
      </w:r>
      <w:proofErr w:type="spellEnd"/>
      <w:r w:rsidRPr="008827B8">
        <w:t xml:space="preserve">-based web application. We have used the </w:t>
      </w:r>
      <w:proofErr w:type="spellStart"/>
      <w:r w:rsidRPr="008827B8">
        <w:t>googletrans</w:t>
      </w:r>
      <w:proofErr w:type="spellEnd"/>
      <w:r w:rsidRPr="008827B8">
        <w:t xml:space="preserve"> library for neural machine translation, </w:t>
      </w:r>
      <w:proofErr w:type="spellStart"/>
      <w:r w:rsidRPr="008827B8">
        <w:t>pytesseract</w:t>
      </w:r>
      <w:proofErr w:type="spellEnd"/>
      <w:r w:rsidRPr="008827B8">
        <w:t xml:space="preserve"> with Tesseract v5 for OCR-based image translation, the </w:t>
      </w:r>
      <w:proofErr w:type="spellStart"/>
      <w:r w:rsidRPr="008827B8">
        <w:t>SpeechRecognition</w:t>
      </w:r>
      <w:proofErr w:type="spellEnd"/>
      <w:r w:rsidRPr="008827B8">
        <w:t xml:space="preserve"> library for audio transcription, and python-docx / PyPDF2 for document translation.</w:t>
      </w:r>
    </w:p>
    <w:p w14:paraId="6147F9FF" w14:textId="77777777" w:rsidR="00363D00" w:rsidRPr="008827B8" w:rsidRDefault="00363D00" w:rsidP="008668FC">
      <w:pPr>
        <w:spacing w:before="60" w:after="60" w:line="360" w:lineRule="auto"/>
      </w:pPr>
    </w:p>
    <w:p w14:paraId="214E9570" w14:textId="77777777" w:rsidR="00363D00" w:rsidRPr="008827B8" w:rsidRDefault="008827B8" w:rsidP="008668FC">
      <w:pPr>
        <w:spacing w:before="60" w:after="60" w:line="360" w:lineRule="auto"/>
        <w:jc w:val="both"/>
      </w:pPr>
      <w:r w:rsidRPr="008827B8">
        <w:t xml:space="preserve">Several advantages of this approach </w:t>
      </w:r>
      <w:proofErr w:type="gramStart"/>
      <w:r w:rsidRPr="008827B8">
        <w:t>are:</w:t>
      </w:r>
      <w:proofErr w:type="gramEnd"/>
      <w:r w:rsidRPr="008827B8">
        <w:t xml:space="preserve"> a unified interface for all translation modalities, real-time performance with minimal latency, no account creation or API key required for standard usage, cross-platform compatibility, and full open-source availability. The LBPH-inspired preprocessing pipeline for images ensures that OCR accuracy is maximised even on moderate-quality inputs.</w:t>
      </w:r>
    </w:p>
    <w:p w14:paraId="5EC7AF72" w14:textId="77777777" w:rsidR="00363D00" w:rsidRPr="008827B8" w:rsidRDefault="00363D00" w:rsidP="008668FC">
      <w:pPr>
        <w:spacing w:before="60" w:after="60" w:line="360" w:lineRule="auto"/>
      </w:pPr>
    </w:p>
    <w:p w14:paraId="2DA28660" w14:textId="77777777" w:rsidR="00363D00" w:rsidRPr="008827B8" w:rsidRDefault="008827B8" w:rsidP="008668FC">
      <w:pPr>
        <w:spacing w:before="60" w:after="60" w:line="360" w:lineRule="auto"/>
        <w:jc w:val="both"/>
      </w:pPr>
      <w:r w:rsidRPr="008827B8">
        <w:t>Our application has some limitations: OCR accuracy is reduced for handwritten, cursive, or heavily stylised text; speech recognition is sensitive to strong accents and background noise; and document translation does not fully preserve complex formatting such as tables, images, and multi-column layouts within PDF files.</w:t>
      </w:r>
    </w:p>
    <w:p w14:paraId="4F09E22C" w14:textId="77777777" w:rsidR="00363D00" w:rsidRPr="008827B8" w:rsidRDefault="00363D00" w:rsidP="008668FC">
      <w:pPr>
        <w:spacing w:before="60" w:after="60" w:line="360" w:lineRule="auto"/>
      </w:pPr>
    </w:p>
    <w:p w14:paraId="49368EE5" w14:textId="77777777" w:rsidR="00363D00" w:rsidRPr="008827B8" w:rsidRDefault="008827B8" w:rsidP="008668FC">
      <w:pPr>
        <w:spacing w:before="60" w:after="60" w:line="360" w:lineRule="auto"/>
        <w:jc w:val="both"/>
      </w:pPr>
      <w:r w:rsidRPr="008827B8">
        <w:t>The computational models and libraries chosen for this project were selected after extensive research, and the successful testing results confirm that the choices made were reliable. The system achieved an overall task success rate of 94% during black box testing, and text translation accuracy consistently exceeded 92% across all tested language pairs.</w:t>
      </w:r>
    </w:p>
    <w:p w14:paraId="4D14CA05" w14:textId="77777777" w:rsidR="00363D00" w:rsidRPr="008827B8" w:rsidRDefault="00363D00" w:rsidP="008668FC">
      <w:pPr>
        <w:spacing w:before="60" w:after="60" w:line="360" w:lineRule="auto"/>
      </w:pPr>
    </w:p>
    <w:p w14:paraId="3197120F" w14:textId="77777777" w:rsidR="00363D00" w:rsidRPr="008827B8" w:rsidRDefault="008827B8" w:rsidP="008668FC">
      <w:pPr>
        <w:spacing w:before="60" w:after="60" w:line="360" w:lineRule="auto"/>
        <w:jc w:val="both"/>
      </w:pPr>
      <w:r w:rsidRPr="008827B8">
        <w:t xml:space="preserve">This system was tested under various </w:t>
      </w:r>
      <w:proofErr w:type="gramStart"/>
      <w:r w:rsidRPr="008827B8">
        <w:t>conditions</w:t>
      </w:r>
      <w:proofErr w:type="gramEnd"/>
      <w:r w:rsidRPr="008827B8">
        <w:t xml:space="preserve"> and it is envisaged that real-world performance will be even more accurate with better input quality. </w:t>
      </w:r>
      <w:proofErr w:type="spellStart"/>
      <w:r w:rsidR="00A66424" w:rsidRPr="008827B8">
        <w:t>Translature</w:t>
      </w:r>
      <w:proofErr w:type="spellEnd"/>
      <w:r w:rsidRPr="008827B8">
        <w:t xml:space="preserve"> demonstrates that a powerful, multi-modal translation platform can be built entirely in Python using freely available open-source libraries, making high-quality translation accessible without commercial subscriptions.</w:t>
      </w:r>
    </w:p>
    <w:p w14:paraId="0B9CA70A" w14:textId="77777777" w:rsidR="00363D00" w:rsidRPr="008827B8" w:rsidRDefault="00363D00" w:rsidP="008668FC">
      <w:pPr>
        <w:spacing w:before="60" w:after="60" w:line="360" w:lineRule="auto"/>
      </w:pPr>
    </w:p>
    <w:p w14:paraId="13C0D917" w14:textId="77777777" w:rsidR="00BB198A" w:rsidRDefault="00BB198A" w:rsidP="008668FC">
      <w:pPr>
        <w:spacing w:before="160" w:after="100" w:line="360" w:lineRule="auto"/>
        <w:rPr>
          <w:b/>
          <w:bCs/>
        </w:rPr>
      </w:pPr>
    </w:p>
    <w:p w14:paraId="68551282" w14:textId="77777777" w:rsidR="00E5071B" w:rsidRPr="008827B8" w:rsidRDefault="00E5071B" w:rsidP="008668FC">
      <w:pPr>
        <w:spacing w:before="160" w:after="100" w:line="360" w:lineRule="auto"/>
        <w:rPr>
          <w:b/>
          <w:bCs/>
        </w:rPr>
      </w:pPr>
    </w:p>
    <w:p w14:paraId="22B3E630" w14:textId="77777777" w:rsidR="00363D00" w:rsidRPr="008827B8" w:rsidRDefault="008827B8" w:rsidP="008668FC">
      <w:pPr>
        <w:spacing w:before="160" w:after="100" w:line="360" w:lineRule="auto"/>
      </w:pPr>
      <w:r w:rsidRPr="008827B8">
        <w:rPr>
          <w:b/>
          <w:bCs/>
        </w:rPr>
        <w:lastRenderedPageBreak/>
        <w:t>11.2 FUTURE WORK</w:t>
      </w:r>
      <w:r w:rsidR="0060530A" w:rsidRPr="008827B8">
        <w:rPr>
          <w:b/>
          <w:bCs/>
        </w:rPr>
        <w:t>S</w:t>
      </w:r>
    </w:p>
    <w:p w14:paraId="6A92748F" w14:textId="77777777" w:rsidR="00363D00" w:rsidRPr="008827B8" w:rsidRDefault="00363D00" w:rsidP="008668FC">
      <w:pPr>
        <w:spacing w:before="60" w:after="60" w:line="360" w:lineRule="auto"/>
      </w:pPr>
    </w:p>
    <w:p w14:paraId="0F8E89D6" w14:textId="77777777" w:rsidR="00363D00" w:rsidRPr="008827B8" w:rsidRDefault="008827B8" w:rsidP="008668FC">
      <w:pPr>
        <w:pStyle w:val="ListParagraph"/>
        <w:numPr>
          <w:ilvl w:val="0"/>
          <w:numId w:val="2"/>
        </w:numPr>
        <w:spacing w:before="40" w:after="40" w:line="360" w:lineRule="auto"/>
      </w:pPr>
      <w:r w:rsidRPr="008827B8">
        <w:t xml:space="preserve">Live Camera Translation: Integrating OpenCV to capture frames from a device camera, perform real-time OCR on detected text regions, and overlay translated text on the live video feed, </w:t>
      </w:r>
      <w:proofErr w:type="gramStart"/>
      <w:r w:rsidRPr="008827B8">
        <w:t>similar to</w:t>
      </w:r>
      <w:proofErr w:type="gramEnd"/>
      <w:r w:rsidRPr="008827B8">
        <w:t xml:space="preserve"> Google </w:t>
      </w:r>
      <w:proofErr w:type="spellStart"/>
      <w:r w:rsidRPr="008827B8">
        <w:t>Translate's</w:t>
      </w:r>
      <w:proofErr w:type="spellEnd"/>
      <w:r w:rsidRPr="008827B8">
        <w:t xml:space="preserve"> mobile camera mode.</w:t>
      </w:r>
    </w:p>
    <w:p w14:paraId="6A4AA231" w14:textId="77777777" w:rsidR="00363D00" w:rsidRPr="008827B8" w:rsidRDefault="008827B8" w:rsidP="008668FC">
      <w:pPr>
        <w:pStyle w:val="ListParagraph"/>
        <w:numPr>
          <w:ilvl w:val="0"/>
          <w:numId w:val="2"/>
        </w:numPr>
        <w:spacing w:before="40" w:after="40" w:line="360" w:lineRule="auto"/>
      </w:pPr>
      <w:r w:rsidRPr="008827B8">
        <w:t xml:space="preserve">Offline Translation: Integrating </w:t>
      </w:r>
      <w:proofErr w:type="spellStart"/>
      <w:r w:rsidRPr="008827B8">
        <w:t>argostranslate</w:t>
      </w:r>
      <w:proofErr w:type="spellEnd"/>
      <w:r w:rsidRPr="008827B8">
        <w:t xml:space="preserve">, a </w:t>
      </w:r>
      <w:proofErr w:type="gramStart"/>
      <w:r w:rsidRPr="008827B8">
        <w:t>locally-running</w:t>
      </w:r>
      <w:proofErr w:type="gramEnd"/>
      <w:r w:rsidRPr="008827B8">
        <w:t xml:space="preserve"> NMT engine, as a fallback for commonly used language pairs when internet connectivity is unavailable.</w:t>
      </w:r>
    </w:p>
    <w:p w14:paraId="4C3D2EA2" w14:textId="77777777" w:rsidR="00363D00" w:rsidRPr="008827B8" w:rsidRDefault="008827B8" w:rsidP="008668FC">
      <w:pPr>
        <w:pStyle w:val="ListParagraph"/>
        <w:numPr>
          <w:ilvl w:val="0"/>
          <w:numId w:val="2"/>
        </w:numPr>
        <w:spacing w:before="40" w:after="40" w:line="360" w:lineRule="auto"/>
      </w:pPr>
      <w:r w:rsidRPr="008827B8">
        <w:t>Improved Document Translation: Using pdf2docx to convert PDFs while preserving layout, and enhancing DOCX translation to handle tables, headers, and footnotes.</w:t>
      </w:r>
    </w:p>
    <w:p w14:paraId="6232C7DA" w14:textId="77777777" w:rsidR="00363D00" w:rsidRPr="008827B8" w:rsidRDefault="008827B8" w:rsidP="008668FC">
      <w:pPr>
        <w:pStyle w:val="ListParagraph"/>
        <w:numPr>
          <w:ilvl w:val="0"/>
          <w:numId w:val="2"/>
        </w:numPr>
        <w:spacing w:before="40" w:after="40" w:line="360" w:lineRule="auto"/>
      </w:pPr>
      <w:r w:rsidRPr="008827B8">
        <w:t>Whisper Speech Recognition: Replacing the Google Web Speech API with OpenAI's Whisper model for improved accuracy on accented, regional, and low-resource language speech.</w:t>
      </w:r>
    </w:p>
    <w:p w14:paraId="5129EF94" w14:textId="77777777" w:rsidR="00363D00" w:rsidRPr="008827B8" w:rsidRDefault="008827B8" w:rsidP="008668FC">
      <w:pPr>
        <w:pStyle w:val="ListParagraph"/>
        <w:numPr>
          <w:ilvl w:val="0"/>
          <w:numId w:val="2"/>
        </w:numPr>
        <w:spacing w:before="40" w:after="40" w:line="360" w:lineRule="auto"/>
      </w:pPr>
      <w:r w:rsidRPr="008827B8">
        <w:t>User Authentication and History: Adding optional user accounts to enable translation history tracking, favourite language pairs, and saved translations via a SQLite database.</w:t>
      </w:r>
    </w:p>
    <w:p w14:paraId="50D8E47F" w14:textId="77777777" w:rsidR="00363D00" w:rsidRPr="008827B8" w:rsidRDefault="008827B8" w:rsidP="008668FC">
      <w:pPr>
        <w:pStyle w:val="ListParagraph"/>
        <w:numPr>
          <w:ilvl w:val="0"/>
          <w:numId w:val="2"/>
        </w:numPr>
        <w:spacing w:before="40" w:after="40" w:line="360" w:lineRule="auto"/>
      </w:pPr>
      <w:r w:rsidRPr="008827B8">
        <w:t>Custom Glossaries: Allowing users to define custom terminology mappings that override automated translations, useful for technical documents and domain-specific content.</w:t>
      </w:r>
    </w:p>
    <w:p w14:paraId="2BC2ACE9" w14:textId="77777777" w:rsidR="00363D00" w:rsidRPr="008827B8" w:rsidRDefault="008827B8" w:rsidP="008668FC">
      <w:pPr>
        <w:pStyle w:val="ListParagraph"/>
        <w:numPr>
          <w:ilvl w:val="0"/>
          <w:numId w:val="2"/>
        </w:numPr>
        <w:spacing w:before="40" w:after="40" w:line="360" w:lineRule="auto"/>
      </w:pPr>
      <w:r w:rsidRPr="008827B8">
        <w:t xml:space="preserve">Mobile-Responsive UI: Enhancing the </w:t>
      </w:r>
      <w:proofErr w:type="spellStart"/>
      <w:r w:rsidRPr="008827B8">
        <w:t>Streamlit</w:t>
      </w:r>
      <w:proofErr w:type="spellEnd"/>
      <w:r w:rsidRPr="008827B8">
        <w:t xml:space="preserve"> UI with custom CSS to improve the experience on mobile devices and tablets.</w:t>
      </w:r>
    </w:p>
    <w:p w14:paraId="66703923" w14:textId="77777777" w:rsidR="00363D00" w:rsidRPr="008827B8" w:rsidRDefault="008827B8" w:rsidP="008668FC">
      <w:pPr>
        <w:pStyle w:val="ListParagraph"/>
        <w:numPr>
          <w:ilvl w:val="0"/>
          <w:numId w:val="2"/>
        </w:numPr>
        <w:spacing w:before="40" w:after="40" w:line="360" w:lineRule="auto"/>
      </w:pPr>
      <w:r w:rsidRPr="008827B8">
        <w:t>Batch Translation: Adding the ability to upload multiple files simultaneously for bulk document translation with progress tracking.</w:t>
      </w:r>
    </w:p>
    <w:p w14:paraId="7A4CF364" w14:textId="77777777" w:rsidR="00363D00" w:rsidRPr="008827B8" w:rsidRDefault="008827B8" w:rsidP="008668FC">
      <w:pPr>
        <w:pStyle w:val="ListParagraph"/>
        <w:numPr>
          <w:ilvl w:val="0"/>
          <w:numId w:val="2"/>
        </w:numPr>
        <w:spacing w:before="40" w:after="40" w:line="360" w:lineRule="auto"/>
      </w:pPr>
      <w:r w:rsidRPr="008827B8">
        <w:t>Translation Quality Scoring: Integrating BLEU score calculation and back-translation verification to provide users with a confidence metric for translation quality.</w:t>
      </w:r>
    </w:p>
    <w:p w14:paraId="752230F2" w14:textId="77777777" w:rsidR="00363D00" w:rsidRPr="008827B8" w:rsidRDefault="008827B8" w:rsidP="008668FC">
      <w:pPr>
        <w:spacing w:line="360" w:lineRule="auto"/>
      </w:pPr>
      <w:r w:rsidRPr="008827B8">
        <w:br w:type="page"/>
      </w:r>
    </w:p>
    <w:p w14:paraId="3BBCAA3A" w14:textId="77777777" w:rsidR="00363D00" w:rsidRPr="008827B8" w:rsidRDefault="008827B8" w:rsidP="00E5071B">
      <w:pPr>
        <w:spacing w:before="200" w:after="160" w:line="360" w:lineRule="auto"/>
      </w:pPr>
      <w:r w:rsidRPr="008827B8">
        <w:rPr>
          <w:b/>
          <w:bCs/>
          <w:sz w:val="28"/>
          <w:szCs w:val="28"/>
        </w:rPr>
        <w:lastRenderedPageBreak/>
        <w:t>CHAPTER 12</w:t>
      </w:r>
    </w:p>
    <w:p w14:paraId="4FDB45B7" w14:textId="77777777" w:rsidR="00363D00" w:rsidRPr="008827B8" w:rsidRDefault="00E5071B" w:rsidP="00E5071B">
      <w:pPr>
        <w:spacing w:before="200" w:after="160" w:line="360" w:lineRule="auto"/>
      </w:pPr>
      <w:r>
        <w:rPr>
          <w:b/>
          <w:bCs/>
          <w:sz w:val="28"/>
          <w:szCs w:val="28"/>
        </w:rPr>
        <w:t>1</w:t>
      </w:r>
      <w:r w:rsidR="008827B8" w:rsidRPr="008827B8">
        <w:rPr>
          <w:b/>
          <w:bCs/>
          <w:sz w:val="28"/>
          <w:szCs w:val="28"/>
        </w:rPr>
        <w:t>2.</w:t>
      </w:r>
      <w:r>
        <w:rPr>
          <w:b/>
          <w:bCs/>
          <w:sz w:val="28"/>
          <w:szCs w:val="28"/>
        </w:rPr>
        <w:t xml:space="preserve"> </w:t>
      </w:r>
      <w:r w:rsidR="008827B8" w:rsidRPr="008827B8">
        <w:rPr>
          <w:b/>
          <w:bCs/>
          <w:sz w:val="28"/>
          <w:szCs w:val="28"/>
        </w:rPr>
        <w:t>REFERENCES</w:t>
      </w:r>
    </w:p>
    <w:p w14:paraId="2A0E64BC" w14:textId="77777777" w:rsidR="00363D00" w:rsidRPr="008827B8" w:rsidRDefault="00363D00" w:rsidP="008668FC">
      <w:pPr>
        <w:spacing w:before="60" w:after="60" w:line="360" w:lineRule="auto"/>
      </w:pPr>
    </w:p>
    <w:p w14:paraId="053B3F51" w14:textId="77777777" w:rsidR="00363D00" w:rsidRPr="008827B8" w:rsidRDefault="008827B8" w:rsidP="008668FC">
      <w:pPr>
        <w:pStyle w:val="ListParagraph"/>
        <w:numPr>
          <w:ilvl w:val="0"/>
          <w:numId w:val="3"/>
        </w:numPr>
        <w:spacing w:before="40" w:after="40" w:line="360" w:lineRule="auto"/>
      </w:pPr>
      <w:proofErr w:type="spellStart"/>
      <w:r w:rsidRPr="008827B8">
        <w:t>Bahdanau</w:t>
      </w:r>
      <w:proofErr w:type="spellEnd"/>
      <w:r w:rsidRPr="008827B8">
        <w:t>, D., Cho, K., &amp; Bengio, Y. (2015). Neural Machine Translation by Jointly Learning to Align and Translate. Proceedings of ICLR 2015. arXiv:1409.0473.</w:t>
      </w:r>
    </w:p>
    <w:p w14:paraId="4CF8B0AF" w14:textId="77777777" w:rsidR="00363D00" w:rsidRPr="008827B8" w:rsidRDefault="008827B8" w:rsidP="008668FC">
      <w:pPr>
        <w:pStyle w:val="ListParagraph"/>
        <w:numPr>
          <w:ilvl w:val="0"/>
          <w:numId w:val="3"/>
        </w:numPr>
        <w:spacing w:before="40" w:after="40" w:line="360" w:lineRule="auto"/>
      </w:pPr>
      <w:r w:rsidRPr="008827B8">
        <w:t xml:space="preserve">Vaswani, A., </w:t>
      </w:r>
      <w:proofErr w:type="spellStart"/>
      <w:r w:rsidRPr="008827B8">
        <w:t>Shazeer</w:t>
      </w:r>
      <w:proofErr w:type="spellEnd"/>
      <w:r w:rsidRPr="008827B8">
        <w:t>, N., Parmar, N., et al. (2017). Attention is All You Need. Advances in Neural Information Processing Systems, 30.</w:t>
      </w:r>
    </w:p>
    <w:p w14:paraId="7B9F147E" w14:textId="77777777" w:rsidR="00363D00" w:rsidRPr="008827B8" w:rsidRDefault="008827B8" w:rsidP="008668FC">
      <w:pPr>
        <w:pStyle w:val="ListParagraph"/>
        <w:numPr>
          <w:ilvl w:val="0"/>
          <w:numId w:val="3"/>
        </w:numPr>
        <w:spacing w:before="40" w:after="40" w:line="360" w:lineRule="auto"/>
      </w:pPr>
      <w:r w:rsidRPr="008827B8">
        <w:t>Wu, Y., Schuster, M., Chen, Z., et al. (2016). Google's Neural Machine Translation System: Bridging the Gap between Human and Machine Translation. arXiv:1609.08144.</w:t>
      </w:r>
    </w:p>
    <w:p w14:paraId="20E22DB2" w14:textId="77777777" w:rsidR="00363D00" w:rsidRPr="008827B8" w:rsidRDefault="008827B8" w:rsidP="008668FC">
      <w:pPr>
        <w:pStyle w:val="ListParagraph"/>
        <w:numPr>
          <w:ilvl w:val="0"/>
          <w:numId w:val="3"/>
        </w:numPr>
        <w:spacing w:before="40" w:after="40" w:line="360" w:lineRule="auto"/>
      </w:pPr>
      <w:r w:rsidRPr="008827B8">
        <w:t xml:space="preserve">Smith, R., Antonova, D., &amp; Lee, D. S. (2009). Adapting the Tesseract </w:t>
      </w:r>
      <w:proofErr w:type="gramStart"/>
      <w:r w:rsidRPr="008827B8">
        <w:t>Open Source</w:t>
      </w:r>
      <w:proofErr w:type="gramEnd"/>
      <w:r w:rsidRPr="008827B8">
        <w:t xml:space="preserve"> OCR Engine for Multilingual OCR. Proceedings of the International Workshop on Multilingual OCR.</w:t>
      </w:r>
    </w:p>
    <w:p w14:paraId="1FFFCC53" w14:textId="77777777" w:rsidR="00363D00" w:rsidRPr="008827B8" w:rsidRDefault="008827B8" w:rsidP="008668FC">
      <w:pPr>
        <w:pStyle w:val="ListParagraph"/>
        <w:numPr>
          <w:ilvl w:val="0"/>
          <w:numId w:val="3"/>
        </w:numPr>
        <w:spacing w:before="40" w:after="40" w:line="360" w:lineRule="auto"/>
      </w:pPr>
      <w:proofErr w:type="spellStart"/>
      <w:r w:rsidRPr="008827B8">
        <w:t>Streamlit</w:t>
      </w:r>
      <w:proofErr w:type="spellEnd"/>
      <w:r w:rsidRPr="008827B8">
        <w:t xml:space="preserve"> Inc. (2023). </w:t>
      </w:r>
      <w:proofErr w:type="spellStart"/>
      <w:r w:rsidRPr="008827B8">
        <w:t>Streamlit</w:t>
      </w:r>
      <w:proofErr w:type="spellEnd"/>
      <w:r w:rsidRPr="008827B8">
        <w:t xml:space="preserve"> Documentation. https://docs.streamlit.io</w:t>
      </w:r>
    </w:p>
    <w:p w14:paraId="334E4AA5" w14:textId="77777777" w:rsidR="00363D00" w:rsidRPr="008827B8" w:rsidRDefault="008827B8" w:rsidP="008668FC">
      <w:pPr>
        <w:pStyle w:val="ListParagraph"/>
        <w:numPr>
          <w:ilvl w:val="0"/>
          <w:numId w:val="3"/>
        </w:numPr>
        <w:spacing w:before="40" w:after="40" w:line="360" w:lineRule="auto"/>
      </w:pPr>
      <w:r w:rsidRPr="008827B8">
        <w:t>Py-</w:t>
      </w:r>
      <w:proofErr w:type="spellStart"/>
      <w:r w:rsidRPr="008827B8">
        <w:t>googletrans</w:t>
      </w:r>
      <w:proofErr w:type="spellEnd"/>
      <w:r w:rsidRPr="008827B8">
        <w:t xml:space="preserve"> Contributors. (2023). </w:t>
      </w:r>
      <w:proofErr w:type="spellStart"/>
      <w:r w:rsidRPr="008827B8">
        <w:t>googletrans</w:t>
      </w:r>
      <w:proofErr w:type="spellEnd"/>
      <w:r w:rsidRPr="008827B8">
        <w:t>: Free and Unlimited Google translate API for Python. https://py-googletrans.readthedocs.io</w:t>
      </w:r>
    </w:p>
    <w:p w14:paraId="5D926226" w14:textId="77777777" w:rsidR="00363D00" w:rsidRPr="008827B8" w:rsidRDefault="008827B8" w:rsidP="008668FC">
      <w:pPr>
        <w:pStyle w:val="ListParagraph"/>
        <w:numPr>
          <w:ilvl w:val="0"/>
          <w:numId w:val="3"/>
        </w:numPr>
        <w:spacing w:before="40" w:after="40" w:line="360" w:lineRule="auto"/>
      </w:pPr>
      <w:r w:rsidRPr="008827B8">
        <w:t>Vasudevan, S. (2020). Speech</w:t>
      </w:r>
      <w:r w:rsidR="00E5071B">
        <w:t xml:space="preserve"> </w:t>
      </w:r>
      <w:r w:rsidRPr="008827B8">
        <w:t>Recognition Library for Python. https://github.com/Uberi/speech_recognition</w:t>
      </w:r>
    </w:p>
    <w:p w14:paraId="53CC2D36" w14:textId="77777777" w:rsidR="00363D00" w:rsidRPr="008827B8" w:rsidRDefault="008827B8" w:rsidP="008668FC">
      <w:pPr>
        <w:pStyle w:val="ListParagraph"/>
        <w:numPr>
          <w:ilvl w:val="0"/>
          <w:numId w:val="3"/>
        </w:numPr>
        <w:spacing w:before="40" w:after="40" w:line="360" w:lineRule="auto"/>
      </w:pPr>
      <w:r w:rsidRPr="008827B8">
        <w:t>Google Cloud. (2023). Cloud Translation API Documentation. https://cloud.google.com/translate/docs</w:t>
      </w:r>
    </w:p>
    <w:p w14:paraId="5AEF4F8D" w14:textId="77777777" w:rsidR="00363D00" w:rsidRPr="008827B8" w:rsidRDefault="008827B8" w:rsidP="008668FC">
      <w:pPr>
        <w:pStyle w:val="ListParagraph"/>
        <w:numPr>
          <w:ilvl w:val="0"/>
          <w:numId w:val="3"/>
        </w:numPr>
        <w:spacing w:before="40" w:after="40" w:line="360" w:lineRule="auto"/>
      </w:pPr>
      <w:r w:rsidRPr="008827B8">
        <w:t>Radford, A., Kim, J. W., Xu, T., et al. (2022). Robust Speech Recognition via Large-Scale Weak Supervision. arXiv:2212.04356.</w:t>
      </w:r>
    </w:p>
    <w:p w14:paraId="29CBB362" w14:textId="77777777" w:rsidR="00363D00" w:rsidRPr="008827B8" w:rsidRDefault="008827B8" w:rsidP="008668FC">
      <w:pPr>
        <w:pStyle w:val="ListParagraph"/>
        <w:numPr>
          <w:ilvl w:val="0"/>
          <w:numId w:val="3"/>
        </w:numPr>
        <w:spacing w:before="40" w:after="40" w:line="360" w:lineRule="auto"/>
      </w:pPr>
      <w:proofErr w:type="spellStart"/>
      <w:r w:rsidRPr="008827B8">
        <w:t>pytesseract</w:t>
      </w:r>
      <w:proofErr w:type="spellEnd"/>
      <w:r w:rsidRPr="008827B8">
        <w:t xml:space="preserve"> Contributors. (2023). </w:t>
      </w:r>
      <w:proofErr w:type="spellStart"/>
      <w:r w:rsidRPr="008827B8">
        <w:t>pytesseract</w:t>
      </w:r>
      <w:proofErr w:type="spellEnd"/>
      <w:r w:rsidRPr="008827B8">
        <w:t>: A Python wrapper for Google's Tesseract-OCR. https://github.com/madmaze/pytesseract</w:t>
      </w:r>
    </w:p>
    <w:p w14:paraId="06AD844E" w14:textId="77777777" w:rsidR="00363D00" w:rsidRPr="008827B8" w:rsidRDefault="008827B8" w:rsidP="008668FC">
      <w:pPr>
        <w:pStyle w:val="ListParagraph"/>
        <w:numPr>
          <w:ilvl w:val="0"/>
          <w:numId w:val="3"/>
        </w:numPr>
        <w:spacing w:before="40" w:after="40" w:line="360" w:lineRule="auto"/>
      </w:pPr>
      <w:proofErr w:type="spellStart"/>
      <w:r w:rsidRPr="008827B8">
        <w:t>gTTS</w:t>
      </w:r>
      <w:proofErr w:type="spellEnd"/>
      <w:r w:rsidRPr="008827B8">
        <w:t xml:space="preserve"> Contributors. (2023). </w:t>
      </w:r>
      <w:proofErr w:type="spellStart"/>
      <w:r w:rsidRPr="008827B8">
        <w:t>gTTS</w:t>
      </w:r>
      <w:proofErr w:type="spellEnd"/>
      <w:r w:rsidRPr="008827B8">
        <w:t xml:space="preserve"> - Google Text-to-Speech. https://gtts.readthedocs.io</w:t>
      </w:r>
    </w:p>
    <w:p w14:paraId="49B965AC" w14:textId="77777777" w:rsidR="00363D00" w:rsidRPr="008827B8" w:rsidRDefault="008827B8" w:rsidP="008668FC">
      <w:pPr>
        <w:pStyle w:val="ListParagraph"/>
        <w:numPr>
          <w:ilvl w:val="0"/>
          <w:numId w:val="3"/>
        </w:numPr>
        <w:spacing w:before="40" w:after="40" w:line="360" w:lineRule="auto"/>
      </w:pPr>
      <w:r w:rsidRPr="008827B8">
        <w:t>python-docx Contributors. (2023). python-docx Documentation. https://python-docx.readthedocs.io</w:t>
      </w:r>
    </w:p>
    <w:p w14:paraId="687E604F" w14:textId="77777777" w:rsidR="00363D00" w:rsidRPr="008827B8" w:rsidRDefault="008827B8" w:rsidP="008668FC">
      <w:pPr>
        <w:pStyle w:val="ListParagraph"/>
        <w:numPr>
          <w:ilvl w:val="0"/>
          <w:numId w:val="3"/>
        </w:numPr>
        <w:spacing w:before="40" w:after="40" w:line="360" w:lineRule="auto"/>
      </w:pPr>
      <w:r w:rsidRPr="008827B8">
        <w:t>PyPDF2 Contributors. (2023). PyPDF2 Documentation. https://pypdf2.readthedocs.io</w:t>
      </w:r>
    </w:p>
    <w:p w14:paraId="534194F5" w14:textId="77777777" w:rsidR="00363D00" w:rsidRPr="008827B8" w:rsidRDefault="008827B8" w:rsidP="008668FC">
      <w:pPr>
        <w:pStyle w:val="ListParagraph"/>
        <w:numPr>
          <w:ilvl w:val="0"/>
          <w:numId w:val="3"/>
        </w:numPr>
        <w:spacing w:before="40" w:after="40" w:line="360" w:lineRule="auto"/>
      </w:pPr>
      <w:r w:rsidRPr="008827B8">
        <w:t>Koehn, P. (2009). Statistical Machine Translation. Cambridge University Press.</w:t>
      </w:r>
    </w:p>
    <w:p w14:paraId="15FC682D" w14:textId="77777777" w:rsidR="00363D00" w:rsidRPr="008827B8" w:rsidRDefault="008827B8" w:rsidP="008668FC">
      <w:pPr>
        <w:pStyle w:val="ListParagraph"/>
        <w:numPr>
          <w:ilvl w:val="0"/>
          <w:numId w:val="3"/>
        </w:numPr>
        <w:spacing w:before="40" w:after="40" w:line="360" w:lineRule="auto"/>
      </w:pPr>
      <w:r w:rsidRPr="008827B8">
        <w:t>Bhatt, C. M., &amp; Kumar, M. (2017). Big Data Analytics Using Python. International Journal of Computer Applications, 170(5), 16–19.</w:t>
      </w:r>
    </w:p>
    <w:sectPr w:rsidR="00363D00" w:rsidRPr="008827B8" w:rsidSect="00595750">
      <w:footerReference w:type="default" r:id="rId13"/>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D83BA" w14:textId="77777777" w:rsidR="00642293" w:rsidRDefault="00642293" w:rsidP="003C45E8">
      <w:r>
        <w:separator/>
      </w:r>
    </w:p>
  </w:endnote>
  <w:endnote w:type="continuationSeparator" w:id="0">
    <w:p w14:paraId="709BDCFB" w14:textId="77777777" w:rsidR="00642293" w:rsidRDefault="00642293" w:rsidP="003C45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403177"/>
      <w:docPartObj>
        <w:docPartGallery w:val="Page Numbers (Bottom of Page)"/>
        <w:docPartUnique/>
      </w:docPartObj>
    </w:sdtPr>
    <w:sdtContent>
      <w:p w14:paraId="1846F01F" w14:textId="77777777" w:rsidR="00BC795F" w:rsidRDefault="00AD60BF">
        <w:pPr>
          <w:pStyle w:val="Footer"/>
          <w:jc w:val="center"/>
        </w:pPr>
        <w:r>
          <w:fldChar w:fldCharType="begin"/>
        </w:r>
        <w:r>
          <w:instrText xml:space="preserve"> PAGE   \* MERGEFORMAT </w:instrText>
        </w:r>
        <w:r>
          <w:fldChar w:fldCharType="separate"/>
        </w:r>
        <w:r>
          <w:rPr>
            <w:noProof/>
          </w:rPr>
          <w:t>28</w:t>
        </w:r>
        <w:r>
          <w:rPr>
            <w:noProof/>
          </w:rPr>
          <w:fldChar w:fldCharType="end"/>
        </w:r>
      </w:p>
    </w:sdtContent>
  </w:sdt>
  <w:p w14:paraId="74769339" w14:textId="77777777" w:rsidR="003C45E8" w:rsidRDefault="003C45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30076" w14:textId="77777777" w:rsidR="00642293" w:rsidRDefault="00642293" w:rsidP="003C45E8">
      <w:r>
        <w:separator/>
      </w:r>
    </w:p>
  </w:footnote>
  <w:footnote w:type="continuationSeparator" w:id="0">
    <w:p w14:paraId="2AD01F52" w14:textId="77777777" w:rsidR="00642293" w:rsidRDefault="00642293" w:rsidP="003C45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95701"/>
    <w:multiLevelType w:val="hybridMultilevel"/>
    <w:tmpl w:val="F4AE621E"/>
    <w:lvl w:ilvl="0" w:tplc="6C8C90CC">
      <w:start w:val="1"/>
      <w:numFmt w:val="bullet"/>
      <w:lvlText w:val="•"/>
      <w:lvlJc w:val="left"/>
      <w:pPr>
        <w:ind w:left="720" w:hanging="360"/>
      </w:pPr>
    </w:lvl>
    <w:lvl w:ilvl="1" w:tplc="6C021BD4">
      <w:numFmt w:val="decimal"/>
      <w:lvlText w:val=""/>
      <w:lvlJc w:val="left"/>
    </w:lvl>
    <w:lvl w:ilvl="2" w:tplc="DCE84B68">
      <w:numFmt w:val="decimal"/>
      <w:lvlText w:val=""/>
      <w:lvlJc w:val="left"/>
    </w:lvl>
    <w:lvl w:ilvl="3" w:tplc="49E8A3D6">
      <w:numFmt w:val="decimal"/>
      <w:lvlText w:val=""/>
      <w:lvlJc w:val="left"/>
    </w:lvl>
    <w:lvl w:ilvl="4" w:tplc="DA048368">
      <w:numFmt w:val="decimal"/>
      <w:lvlText w:val=""/>
      <w:lvlJc w:val="left"/>
    </w:lvl>
    <w:lvl w:ilvl="5" w:tplc="B574C1BC">
      <w:numFmt w:val="decimal"/>
      <w:lvlText w:val=""/>
      <w:lvlJc w:val="left"/>
    </w:lvl>
    <w:lvl w:ilvl="6" w:tplc="032C120E">
      <w:numFmt w:val="decimal"/>
      <w:lvlText w:val=""/>
      <w:lvlJc w:val="left"/>
    </w:lvl>
    <w:lvl w:ilvl="7" w:tplc="FEA24E4C">
      <w:numFmt w:val="decimal"/>
      <w:lvlText w:val=""/>
      <w:lvlJc w:val="left"/>
    </w:lvl>
    <w:lvl w:ilvl="8" w:tplc="2F3428B0">
      <w:numFmt w:val="decimal"/>
      <w:lvlText w:val=""/>
      <w:lvlJc w:val="left"/>
    </w:lvl>
  </w:abstractNum>
  <w:abstractNum w:abstractNumId="1" w15:restartNumberingAfterBreak="0">
    <w:nsid w:val="44715F0A"/>
    <w:multiLevelType w:val="hybridMultilevel"/>
    <w:tmpl w:val="B5EA85CE"/>
    <w:lvl w:ilvl="0" w:tplc="CB68D132">
      <w:start w:val="1"/>
      <w:numFmt w:val="bullet"/>
      <w:lvlText w:val="●"/>
      <w:lvlJc w:val="left"/>
      <w:pPr>
        <w:ind w:left="720" w:hanging="360"/>
      </w:pPr>
    </w:lvl>
    <w:lvl w:ilvl="1" w:tplc="F21CD58E">
      <w:start w:val="1"/>
      <w:numFmt w:val="bullet"/>
      <w:lvlText w:val="○"/>
      <w:lvlJc w:val="left"/>
      <w:pPr>
        <w:ind w:left="1440" w:hanging="360"/>
      </w:pPr>
    </w:lvl>
    <w:lvl w:ilvl="2" w:tplc="30022EF4">
      <w:start w:val="1"/>
      <w:numFmt w:val="bullet"/>
      <w:lvlText w:val="■"/>
      <w:lvlJc w:val="left"/>
      <w:pPr>
        <w:ind w:left="2160" w:hanging="360"/>
      </w:pPr>
    </w:lvl>
    <w:lvl w:ilvl="3" w:tplc="BFE4048C">
      <w:start w:val="1"/>
      <w:numFmt w:val="bullet"/>
      <w:lvlText w:val="●"/>
      <w:lvlJc w:val="left"/>
      <w:pPr>
        <w:ind w:left="2880" w:hanging="360"/>
      </w:pPr>
    </w:lvl>
    <w:lvl w:ilvl="4" w:tplc="E68299EE">
      <w:start w:val="1"/>
      <w:numFmt w:val="bullet"/>
      <w:lvlText w:val="○"/>
      <w:lvlJc w:val="left"/>
      <w:pPr>
        <w:ind w:left="3600" w:hanging="360"/>
      </w:pPr>
    </w:lvl>
    <w:lvl w:ilvl="5" w:tplc="B6B01D22">
      <w:start w:val="1"/>
      <w:numFmt w:val="bullet"/>
      <w:lvlText w:val="■"/>
      <w:lvlJc w:val="left"/>
      <w:pPr>
        <w:ind w:left="4320" w:hanging="360"/>
      </w:pPr>
    </w:lvl>
    <w:lvl w:ilvl="6" w:tplc="2BF84BBA">
      <w:start w:val="1"/>
      <w:numFmt w:val="bullet"/>
      <w:lvlText w:val="●"/>
      <w:lvlJc w:val="left"/>
      <w:pPr>
        <w:ind w:left="5040" w:hanging="360"/>
      </w:pPr>
    </w:lvl>
    <w:lvl w:ilvl="7" w:tplc="80B2A79A">
      <w:start w:val="1"/>
      <w:numFmt w:val="bullet"/>
      <w:lvlText w:val="●"/>
      <w:lvlJc w:val="left"/>
      <w:pPr>
        <w:ind w:left="5760" w:hanging="360"/>
      </w:pPr>
    </w:lvl>
    <w:lvl w:ilvl="8" w:tplc="5B227FB6">
      <w:start w:val="1"/>
      <w:numFmt w:val="bullet"/>
      <w:lvlText w:val="●"/>
      <w:lvlJc w:val="left"/>
      <w:pPr>
        <w:ind w:left="6480" w:hanging="360"/>
      </w:pPr>
    </w:lvl>
  </w:abstractNum>
  <w:abstractNum w:abstractNumId="2" w15:restartNumberingAfterBreak="0">
    <w:nsid w:val="57202F4E"/>
    <w:multiLevelType w:val="hybridMultilevel"/>
    <w:tmpl w:val="222AF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611BF6"/>
    <w:multiLevelType w:val="hybridMultilevel"/>
    <w:tmpl w:val="BECE823E"/>
    <w:lvl w:ilvl="0" w:tplc="14F8E6E4">
      <w:start w:val="1"/>
      <w:numFmt w:val="decimal"/>
      <w:lvlText w:val="%1."/>
      <w:lvlJc w:val="left"/>
      <w:pPr>
        <w:ind w:left="720" w:hanging="360"/>
      </w:pPr>
    </w:lvl>
    <w:lvl w:ilvl="1" w:tplc="38022938">
      <w:numFmt w:val="decimal"/>
      <w:lvlText w:val=""/>
      <w:lvlJc w:val="left"/>
    </w:lvl>
    <w:lvl w:ilvl="2" w:tplc="C3AE687C">
      <w:numFmt w:val="decimal"/>
      <w:lvlText w:val=""/>
      <w:lvlJc w:val="left"/>
    </w:lvl>
    <w:lvl w:ilvl="3" w:tplc="F4A89AC6">
      <w:numFmt w:val="decimal"/>
      <w:lvlText w:val=""/>
      <w:lvlJc w:val="left"/>
    </w:lvl>
    <w:lvl w:ilvl="4" w:tplc="2234A754">
      <w:numFmt w:val="decimal"/>
      <w:lvlText w:val=""/>
      <w:lvlJc w:val="left"/>
    </w:lvl>
    <w:lvl w:ilvl="5" w:tplc="CAF6CEAA">
      <w:numFmt w:val="decimal"/>
      <w:lvlText w:val=""/>
      <w:lvlJc w:val="left"/>
    </w:lvl>
    <w:lvl w:ilvl="6" w:tplc="CDD61B60">
      <w:numFmt w:val="decimal"/>
      <w:lvlText w:val=""/>
      <w:lvlJc w:val="left"/>
    </w:lvl>
    <w:lvl w:ilvl="7" w:tplc="B344A44E">
      <w:numFmt w:val="decimal"/>
      <w:lvlText w:val=""/>
      <w:lvlJc w:val="left"/>
    </w:lvl>
    <w:lvl w:ilvl="8" w:tplc="B1AA5914">
      <w:numFmt w:val="decimal"/>
      <w:lvlText w:val=""/>
      <w:lvlJc w:val="left"/>
    </w:lvl>
  </w:abstractNum>
  <w:num w:numId="1" w16cid:durableId="1703703971">
    <w:abstractNumId w:val="1"/>
    <w:lvlOverride w:ilvl="0">
      <w:startOverride w:val="1"/>
    </w:lvlOverride>
  </w:num>
  <w:num w:numId="2" w16cid:durableId="33041577">
    <w:abstractNumId w:val="0"/>
    <w:lvlOverride w:ilvl="0">
      <w:startOverride w:val="1"/>
    </w:lvlOverride>
  </w:num>
  <w:num w:numId="3" w16cid:durableId="1515264425">
    <w:abstractNumId w:val="3"/>
    <w:lvlOverride w:ilvl="0">
      <w:startOverride w:val="1"/>
    </w:lvlOverride>
  </w:num>
  <w:num w:numId="4" w16cid:durableId="12740930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63D00"/>
    <w:rsid w:val="000C5938"/>
    <w:rsid w:val="00157ECC"/>
    <w:rsid w:val="00363D00"/>
    <w:rsid w:val="003A1F7D"/>
    <w:rsid w:val="003C45E8"/>
    <w:rsid w:val="00535A37"/>
    <w:rsid w:val="00595750"/>
    <w:rsid w:val="0060530A"/>
    <w:rsid w:val="00611FA8"/>
    <w:rsid w:val="00642293"/>
    <w:rsid w:val="007004FB"/>
    <w:rsid w:val="008668FC"/>
    <w:rsid w:val="008827B8"/>
    <w:rsid w:val="00890A78"/>
    <w:rsid w:val="008C2DE8"/>
    <w:rsid w:val="008D0B1A"/>
    <w:rsid w:val="00934319"/>
    <w:rsid w:val="00A4036A"/>
    <w:rsid w:val="00A66424"/>
    <w:rsid w:val="00AD60BF"/>
    <w:rsid w:val="00B64774"/>
    <w:rsid w:val="00BA7E09"/>
    <w:rsid w:val="00BB198A"/>
    <w:rsid w:val="00BC795F"/>
    <w:rsid w:val="00BD40B0"/>
    <w:rsid w:val="00C94937"/>
    <w:rsid w:val="00CC608E"/>
    <w:rsid w:val="00D03B11"/>
    <w:rsid w:val="00DB6126"/>
    <w:rsid w:val="00E5071B"/>
    <w:rsid w:val="00FA204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09771"/>
  <w15:docId w15:val="{9C2DA80F-2B79-4ABB-8F10-B7FA77F72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750"/>
  </w:style>
  <w:style w:type="paragraph" w:styleId="Heading1">
    <w:name w:val="heading 1"/>
    <w:uiPriority w:val="9"/>
    <w:qFormat/>
    <w:rsid w:val="00595750"/>
    <w:pPr>
      <w:outlineLvl w:val="0"/>
    </w:pPr>
    <w:rPr>
      <w:color w:val="2E74B5"/>
      <w:sz w:val="32"/>
      <w:szCs w:val="32"/>
    </w:rPr>
  </w:style>
  <w:style w:type="paragraph" w:styleId="Heading2">
    <w:name w:val="heading 2"/>
    <w:uiPriority w:val="9"/>
    <w:semiHidden/>
    <w:unhideWhenUsed/>
    <w:qFormat/>
    <w:rsid w:val="00595750"/>
    <w:pPr>
      <w:outlineLvl w:val="1"/>
    </w:pPr>
    <w:rPr>
      <w:color w:val="2E74B5"/>
      <w:sz w:val="26"/>
      <w:szCs w:val="26"/>
    </w:rPr>
  </w:style>
  <w:style w:type="paragraph" w:styleId="Heading3">
    <w:name w:val="heading 3"/>
    <w:uiPriority w:val="9"/>
    <w:semiHidden/>
    <w:unhideWhenUsed/>
    <w:qFormat/>
    <w:rsid w:val="00595750"/>
    <w:pPr>
      <w:outlineLvl w:val="2"/>
    </w:pPr>
    <w:rPr>
      <w:color w:val="1F4D78"/>
    </w:rPr>
  </w:style>
  <w:style w:type="paragraph" w:styleId="Heading4">
    <w:name w:val="heading 4"/>
    <w:uiPriority w:val="9"/>
    <w:semiHidden/>
    <w:unhideWhenUsed/>
    <w:qFormat/>
    <w:rsid w:val="00595750"/>
    <w:pPr>
      <w:outlineLvl w:val="3"/>
    </w:pPr>
    <w:rPr>
      <w:i/>
      <w:iCs/>
      <w:color w:val="2E74B5"/>
    </w:rPr>
  </w:style>
  <w:style w:type="paragraph" w:styleId="Heading5">
    <w:name w:val="heading 5"/>
    <w:uiPriority w:val="9"/>
    <w:semiHidden/>
    <w:unhideWhenUsed/>
    <w:qFormat/>
    <w:rsid w:val="00595750"/>
    <w:pPr>
      <w:outlineLvl w:val="4"/>
    </w:pPr>
    <w:rPr>
      <w:color w:val="2E74B5"/>
    </w:rPr>
  </w:style>
  <w:style w:type="paragraph" w:styleId="Heading6">
    <w:name w:val="heading 6"/>
    <w:uiPriority w:val="9"/>
    <w:semiHidden/>
    <w:unhideWhenUsed/>
    <w:qFormat/>
    <w:rsid w:val="00595750"/>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595750"/>
    <w:rPr>
      <w:sz w:val="56"/>
      <w:szCs w:val="56"/>
    </w:rPr>
  </w:style>
  <w:style w:type="paragraph" w:customStyle="1" w:styleId="Strong1">
    <w:name w:val="Strong1"/>
    <w:qFormat/>
    <w:rsid w:val="00595750"/>
    <w:rPr>
      <w:b/>
      <w:bCs/>
    </w:rPr>
  </w:style>
  <w:style w:type="paragraph" w:styleId="ListParagraph">
    <w:name w:val="List Paragraph"/>
    <w:qFormat/>
    <w:rsid w:val="00595750"/>
  </w:style>
  <w:style w:type="character" w:styleId="Hyperlink">
    <w:name w:val="Hyperlink"/>
    <w:uiPriority w:val="99"/>
    <w:unhideWhenUsed/>
    <w:rsid w:val="00595750"/>
    <w:rPr>
      <w:color w:val="0563C1"/>
      <w:u w:val="single"/>
    </w:rPr>
  </w:style>
  <w:style w:type="character" w:styleId="FootnoteReference">
    <w:name w:val="footnote reference"/>
    <w:uiPriority w:val="99"/>
    <w:semiHidden/>
    <w:unhideWhenUsed/>
    <w:rsid w:val="00595750"/>
    <w:rPr>
      <w:vertAlign w:val="superscript"/>
    </w:rPr>
  </w:style>
  <w:style w:type="paragraph" w:styleId="FootnoteText">
    <w:name w:val="footnote text"/>
    <w:link w:val="FootnoteTextChar"/>
    <w:uiPriority w:val="99"/>
    <w:semiHidden/>
    <w:unhideWhenUsed/>
    <w:rsid w:val="00595750"/>
    <w:rPr>
      <w:sz w:val="20"/>
      <w:szCs w:val="20"/>
    </w:rPr>
  </w:style>
  <w:style w:type="character" w:customStyle="1" w:styleId="FootnoteTextChar">
    <w:name w:val="Footnote Text Char"/>
    <w:link w:val="FootnoteText"/>
    <w:uiPriority w:val="99"/>
    <w:semiHidden/>
    <w:unhideWhenUsed/>
    <w:rsid w:val="00595750"/>
    <w:rPr>
      <w:sz w:val="20"/>
      <w:szCs w:val="20"/>
    </w:rPr>
  </w:style>
  <w:style w:type="paragraph" w:styleId="BalloonText">
    <w:name w:val="Balloon Text"/>
    <w:basedOn w:val="Normal"/>
    <w:link w:val="BalloonTextChar"/>
    <w:uiPriority w:val="99"/>
    <w:semiHidden/>
    <w:unhideWhenUsed/>
    <w:rsid w:val="008827B8"/>
    <w:rPr>
      <w:rFonts w:ascii="Tahoma" w:hAnsi="Tahoma" w:cs="Tahoma"/>
      <w:sz w:val="16"/>
      <w:szCs w:val="16"/>
    </w:rPr>
  </w:style>
  <w:style w:type="character" w:customStyle="1" w:styleId="BalloonTextChar">
    <w:name w:val="Balloon Text Char"/>
    <w:basedOn w:val="DefaultParagraphFont"/>
    <w:link w:val="BalloonText"/>
    <w:uiPriority w:val="99"/>
    <w:semiHidden/>
    <w:rsid w:val="008827B8"/>
    <w:rPr>
      <w:rFonts w:ascii="Tahoma" w:hAnsi="Tahoma" w:cs="Tahoma"/>
      <w:sz w:val="16"/>
      <w:szCs w:val="16"/>
    </w:rPr>
  </w:style>
  <w:style w:type="paragraph" w:styleId="Header">
    <w:name w:val="header"/>
    <w:basedOn w:val="Normal"/>
    <w:link w:val="HeaderChar"/>
    <w:uiPriority w:val="99"/>
    <w:semiHidden/>
    <w:unhideWhenUsed/>
    <w:rsid w:val="003C45E8"/>
    <w:pPr>
      <w:tabs>
        <w:tab w:val="center" w:pos="4680"/>
        <w:tab w:val="right" w:pos="9360"/>
      </w:tabs>
    </w:pPr>
  </w:style>
  <w:style w:type="character" w:customStyle="1" w:styleId="HeaderChar">
    <w:name w:val="Header Char"/>
    <w:basedOn w:val="DefaultParagraphFont"/>
    <w:link w:val="Header"/>
    <w:uiPriority w:val="99"/>
    <w:semiHidden/>
    <w:rsid w:val="003C45E8"/>
  </w:style>
  <w:style w:type="paragraph" w:styleId="Footer">
    <w:name w:val="footer"/>
    <w:basedOn w:val="Normal"/>
    <w:link w:val="FooterChar"/>
    <w:uiPriority w:val="99"/>
    <w:unhideWhenUsed/>
    <w:rsid w:val="003C45E8"/>
    <w:pPr>
      <w:tabs>
        <w:tab w:val="center" w:pos="4680"/>
        <w:tab w:val="right" w:pos="9360"/>
      </w:tabs>
    </w:pPr>
  </w:style>
  <w:style w:type="character" w:customStyle="1" w:styleId="FooterChar">
    <w:name w:val="Footer Char"/>
    <w:basedOn w:val="DefaultParagraphFont"/>
    <w:link w:val="Footer"/>
    <w:uiPriority w:val="99"/>
    <w:rsid w:val="003C45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517</TotalTime>
  <Pages>1</Pages>
  <Words>6980</Words>
  <Characters>39792</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J</cp:lastModifiedBy>
  <cp:revision>12</cp:revision>
  <dcterms:created xsi:type="dcterms:W3CDTF">2026-03-29T08:02:00Z</dcterms:created>
  <dcterms:modified xsi:type="dcterms:W3CDTF">2026-04-08T17:13:00Z</dcterms:modified>
</cp:coreProperties>
</file>