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C352" w14:textId="2DBB3C16" w:rsidR="00703EAD" w:rsidRPr="00700CD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700CDD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Roll </w:t>
      </w:r>
      <w:proofErr w:type="gramStart"/>
      <w:r w:rsidRPr="00700CDD">
        <w:rPr>
          <w:rFonts w:ascii="Lucida Console" w:hAnsi="Lucida Console" w:cs="Lucida Console"/>
          <w:b/>
          <w:color w:val="000000" w:themeColor="text1"/>
          <w:sz w:val="18"/>
          <w:szCs w:val="18"/>
        </w:rPr>
        <w:t>No:-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105</w:t>
      </w:r>
    </w:p>
    <w:p w14:paraId="36FED816" w14:textId="77777777" w:rsidR="00703EAD" w:rsidRPr="00700CD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700CDD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Practical </w:t>
      </w:r>
      <w:proofErr w:type="gramStart"/>
      <w:r w:rsidRPr="00700CDD">
        <w:rPr>
          <w:rFonts w:ascii="Lucida Console" w:hAnsi="Lucida Console" w:cs="Lucida Console"/>
          <w:b/>
          <w:color w:val="000000" w:themeColor="text1"/>
          <w:sz w:val="18"/>
          <w:szCs w:val="18"/>
        </w:rPr>
        <w:t>No:-</w:t>
      </w:r>
      <w:proofErr w:type="gramEnd"/>
      <w:r w:rsidRPr="00700CDD">
        <w:rPr>
          <w:rFonts w:ascii="Lucida Console" w:hAnsi="Lucida Console" w:cs="Lucida Console"/>
          <w:b/>
          <w:color w:val="000000" w:themeColor="text1"/>
          <w:sz w:val="18"/>
          <w:szCs w:val="18"/>
        </w:rPr>
        <w:t>2</w:t>
      </w:r>
    </w:p>
    <w:p w14:paraId="69B49FC7" w14:textId="77777777" w:rsidR="00703EAD" w:rsidRPr="00700CD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color w:val="000000" w:themeColor="text1"/>
          <w:sz w:val="18"/>
          <w:szCs w:val="18"/>
        </w:rPr>
      </w:pPr>
      <w:r w:rsidRPr="00700CDD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Practical </w:t>
      </w:r>
      <w:proofErr w:type="gramStart"/>
      <w:r w:rsidRPr="00700CDD">
        <w:rPr>
          <w:rFonts w:ascii="Lucida Console" w:hAnsi="Lucida Console" w:cs="Lucida Console"/>
          <w:b/>
          <w:color w:val="000000" w:themeColor="text1"/>
          <w:sz w:val="18"/>
          <w:szCs w:val="18"/>
        </w:rPr>
        <w:t>Name:-</w:t>
      </w:r>
      <w:proofErr w:type="gramEnd"/>
      <w:r w:rsidRPr="00700CDD">
        <w:rPr>
          <w:rFonts w:ascii="Lucida Console" w:hAnsi="Lucida Console" w:cs="Lucida Console"/>
          <w:b/>
          <w:color w:val="000000" w:themeColor="text1"/>
          <w:sz w:val="18"/>
          <w:szCs w:val="18"/>
        </w:rPr>
        <w:t>clone the repository</w:t>
      </w:r>
      <w:r w:rsidRPr="00700CDD">
        <w:rPr>
          <w:rFonts w:ascii="Lucida Console" w:hAnsi="Lucida Console" w:cs="Lucida Console"/>
          <w:bCs/>
          <w:color w:val="000000" w:themeColor="text1"/>
          <w:sz w:val="18"/>
          <w:szCs w:val="18"/>
        </w:rPr>
        <w:t xml:space="preserve"> at </w:t>
      </w:r>
    </w:p>
    <w:p w14:paraId="516282B0" w14:textId="585E59D1" w:rsidR="00703EAD" w:rsidRDefault="00703EAD" w:rsidP="00703E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hyperlink r:id="rId4" w:history="1">
        <w:r w:rsidRPr="00447BB6">
          <w:rPr>
            <w:rStyle w:val="Hyperlink"/>
            <w:rFonts w:ascii="Lucida Console" w:hAnsi="Lucida Console" w:cs="Lucida Console"/>
            <w:b/>
            <w:sz w:val="18"/>
            <w:szCs w:val="18"/>
          </w:rPr>
          <w:t>https://</w:t>
        </w:r>
        <w:r w:rsidRPr="00703EAD">
          <w:rPr>
            <w:rFonts w:ascii="Lucida Console" w:hAnsi="Lucida Console" w:cs="Lucida Console"/>
            <w:sz w:val="18"/>
            <w:szCs w:val="18"/>
          </w:rPr>
          <w:t xml:space="preserve"> </w:t>
        </w:r>
        <w:r w:rsidRPr="00703EAD">
          <w:rPr>
            <w:rFonts w:ascii="Lucida Console" w:hAnsi="Lucida Console" w:cs="Lucida Console"/>
            <w:color w:val="4472C4" w:themeColor="accent1"/>
            <w:sz w:val="18"/>
            <w:szCs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github.com/amol1098/</w:t>
        </w:r>
        <w:proofErr w:type="spellStart"/>
        <w:r w:rsidRPr="00703EAD">
          <w:rPr>
            <w:rFonts w:ascii="Lucida Console" w:hAnsi="Lucida Console" w:cs="Lucida Console"/>
            <w:color w:val="4472C4" w:themeColor="accent1"/>
            <w:sz w:val="18"/>
            <w:szCs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KBCNMU.git</w:t>
        </w:r>
        <w:proofErr w:type="spellEnd"/>
        <w:r w:rsidRPr="00703EAD">
          <w:rPr>
            <w:rStyle w:val="Hyperlink"/>
            <w:rFonts w:ascii="Lucida Console" w:hAnsi="Lucida Console" w:cs="Lucida Console"/>
            <w:color w:val="4472C4" w:themeColor="accent1"/>
            <w:sz w:val="18"/>
            <w:szCs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</w:hyperlink>
    </w:p>
    <w:p w14:paraId="4B3C7B45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312F0B51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B0737B1" w14:textId="48DF14D5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F04675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14:paraId="62CBE971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2.36.</w:t>
      </w:r>
      <w:proofErr w:type="gramStart"/>
      <w:r>
        <w:rPr>
          <w:rFonts w:ascii="Lucida Console" w:hAnsi="Lucida Console" w:cs="Lucida Console"/>
          <w:sz w:val="18"/>
          <w:szCs w:val="18"/>
        </w:rPr>
        <w:t>1.windows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43C78677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7E6B14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4DED508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--help</w:t>
      </w:r>
    </w:p>
    <w:p w14:paraId="739F438F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&lt;name&gt;=&lt;value&gt;]</w:t>
      </w:r>
    </w:p>
    <w:p w14:paraId="3FEFB2DF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14:paraId="69ADDA78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14:paraId="4DA3160B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14:paraId="049185C8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5DC5FEB4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0FC93050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4F1646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14:paraId="59165185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25034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a working area (see also: git help tutorial)</w:t>
      </w:r>
    </w:p>
    <w:p w14:paraId="330BC284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14:paraId="653223CF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Create an empty Git repository or reinitialize an existing one</w:t>
      </w:r>
    </w:p>
    <w:p w14:paraId="4F949E94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948091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 on the current change (see also: git help everyday)</w:t>
      </w:r>
    </w:p>
    <w:p w14:paraId="4314E443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14:paraId="1385B0EA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14:paraId="0AE0BAEE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14:paraId="6A6FFF98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Remove files from the working tree and from the index</w:t>
      </w:r>
    </w:p>
    <w:p w14:paraId="65AD60D4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89376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examine the history and state (see also: git help revisions)</w:t>
      </w:r>
    </w:p>
    <w:p w14:paraId="11EDE5AB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Use binary search to find the commit that introduced a bug</w:t>
      </w:r>
    </w:p>
    <w:p w14:paraId="6E9095C1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Show changes between commits, commit and working tree, etc</w:t>
      </w:r>
    </w:p>
    <w:p w14:paraId="3BCDF5A4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Print lines matching a pattern</w:t>
      </w:r>
    </w:p>
    <w:p w14:paraId="6755570A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Show commit logs</w:t>
      </w:r>
    </w:p>
    <w:p w14:paraId="4FF8F8E4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14:paraId="1D713000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Show the working tree status</w:t>
      </w:r>
    </w:p>
    <w:p w14:paraId="1A4B3C6E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5A05ED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14:paraId="3FA23741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List, create, or delete branches</w:t>
      </w:r>
    </w:p>
    <w:p w14:paraId="4D2E9081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Record changes to the repository</w:t>
      </w:r>
    </w:p>
    <w:p w14:paraId="0E6A812E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Join two or more development histories together</w:t>
      </w:r>
    </w:p>
    <w:p w14:paraId="26EA6CCC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Reapply commits on top of another base tip</w:t>
      </w:r>
    </w:p>
    <w:p w14:paraId="0A5C9299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14:paraId="1C70ABCF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14:paraId="297BEED4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Create, list, delete or verify a tag object signed with GPG</w:t>
      </w:r>
    </w:p>
    <w:p w14:paraId="12861190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5C6CEC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collaborate (see also: git help workflows)</w:t>
      </w:r>
    </w:p>
    <w:p w14:paraId="40CB68A2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Download objects and refs from another repository</w:t>
      </w:r>
    </w:p>
    <w:p w14:paraId="5679F2F4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Fetch from and integrate with another repository or a local branch</w:t>
      </w:r>
    </w:p>
    <w:p w14:paraId="1F6A6E42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Update remote refs along with associated objects</w:t>
      </w:r>
    </w:p>
    <w:p w14:paraId="511497DE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12FAD7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'git help -g' list available subcommands and some</w:t>
      </w:r>
    </w:p>
    <w:p w14:paraId="592DBFC1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14:paraId="4B222B0D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14:paraId="78DA66B0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14:paraId="549B7581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7BFA9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80A284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AE77FFE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https://github.com/amol1098/KBCNMU.git</w:t>
      </w:r>
    </w:p>
    <w:p w14:paraId="6E25E52C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'KBCNMU'...</w:t>
      </w:r>
    </w:p>
    <w:p w14:paraId="3ED5C823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2A6BC9FF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043108F7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6831B096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555067EC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AFA520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55E6EAD" w14:textId="77777777" w:rsidR="00703EAD" w:rsidRDefault="00703EAD" w:rsidP="00703E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1C20A7A" w14:textId="5A14734D" w:rsidR="000C362D" w:rsidRDefault="00703EAD">
      <w:r>
        <w:rPr>
          <w:noProof/>
        </w:rPr>
        <w:lastRenderedPageBreak/>
        <w:drawing>
          <wp:inline distT="0" distB="0" distL="0" distR="0" wp14:anchorId="275DC842" wp14:editId="1EDB31DB">
            <wp:extent cx="3940629" cy="22166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710" cy="22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AAFA" w14:textId="77777777" w:rsidR="00703EAD" w:rsidRDefault="00703EAD">
      <w:pPr>
        <w:rPr>
          <w:noProof/>
        </w:rPr>
      </w:pPr>
    </w:p>
    <w:p w14:paraId="5D983B85" w14:textId="465C3E52" w:rsidR="00703EAD" w:rsidRDefault="00703EAD">
      <w:r>
        <w:rPr>
          <w:noProof/>
        </w:rPr>
        <w:drawing>
          <wp:inline distT="0" distB="0" distL="0" distR="0" wp14:anchorId="74826EE0" wp14:editId="1FA2DF46">
            <wp:extent cx="3940175" cy="2095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00" b="37314"/>
                    <a:stretch/>
                  </pic:blipFill>
                  <pic:spPr bwMode="auto">
                    <a:xfrm>
                      <a:off x="0" y="0"/>
                      <a:ext cx="3940623" cy="2095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3EAD" w:rsidSect="000207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80"/>
    <w:rsid w:val="000C362D"/>
    <w:rsid w:val="00182980"/>
    <w:rsid w:val="0070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C757"/>
  <w15:chartTrackingRefBased/>
  <w15:docId w15:val="{27962121-B07C-4605-AB29-3BB6373A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hushan7709/bhushan-narkhe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2</cp:revision>
  <dcterms:created xsi:type="dcterms:W3CDTF">2022-06-30T06:35:00Z</dcterms:created>
  <dcterms:modified xsi:type="dcterms:W3CDTF">2022-06-30T06:39:00Z</dcterms:modified>
</cp:coreProperties>
</file>