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0"/>
        <w:gridCol w:w="66"/>
        <w:gridCol w:w="81"/>
      </w:tblGrid>
      <w:tr w:rsidR="00B5578A" w:rsidRPr="007B7EDB" w14:paraId="2491DFDA" w14:textId="77777777" w:rsidTr="00F86775">
        <w:trPr>
          <w:tblHeader/>
          <w:tblCellSpacing w:w="15" w:type="dxa"/>
        </w:trPr>
        <w:tc>
          <w:tcPr>
            <w:tcW w:w="0" w:type="auto"/>
            <w:vAlign w:val="center"/>
          </w:tcPr>
          <w:p w14:paraId="7FB4B883" w14:textId="77777777" w:rsidR="00B5578A" w:rsidRPr="007B7EDB" w:rsidRDefault="00B5578A" w:rsidP="00F8677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3176556" w14:textId="77777777" w:rsidR="00B5578A" w:rsidRPr="007B7EDB" w:rsidRDefault="00B5578A" w:rsidP="00F8677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39775E0" w14:textId="77777777" w:rsidR="00B5578A" w:rsidRPr="007B7EDB" w:rsidRDefault="00B5578A" w:rsidP="00F86775">
            <w:pPr>
              <w:rPr>
                <w:b/>
                <w:bCs/>
              </w:rPr>
            </w:pPr>
          </w:p>
        </w:tc>
      </w:tr>
      <w:tr w:rsidR="007B7EDB" w:rsidRPr="007B7EDB" w14:paraId="049F7064" w14:textId="77777777" w:rsidTr="00F8677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931FCA" w14:textId="220280FB" w:rsidR="007B7EDB" w:rsidRPr="00B5578A" w:rsidRDefault="00B5578A" w:rsidP="00F86775">
            <w:pPr>
              <w:rPr>
                <w:b/>
                <w:bCs/>
                <w:sz w:val="40"/>
                <w:szCs w:val="40"/>
              </w:rPr>
            </w:pPr>
            <w:r>
              <w:rPr>
                <w:rFonts w:ascii="Segoe UI Emoji" w:hAnsi="Segoe UI Emoji" w:cs="Segoe UI Emoji"/>
                <w:b/>
                <w:bCs/>
                <w:color w:val="EE0000"/>
                <w:sz w:val="40"/>
                <w:szCs w:val="40"/>
              </w:rPr>
              <w:t xml:space="preserve"> </w:t>
            </w:r>
            <w:r w:rsidRPr="00B5578A">
              <w:rPr>
                <w:rFonts w:ascii="Segoe UI Emoji" w:hAnsi="Segoe UI Emoji" w:cs="Segoe UI Emoji"/>
                <w:b/>
                <w:bCs/>
                <w:color w:val="000000" w:themeColor="text1"/>
                <w:sz w:val="40"/>
                <w:szCs w:val="40"/>
              </w:rPr>
              <w:t>🔌</w:t>
            </w:r>
            <w:r w:rsidRPr="00B5578A">
              <w:rPr>
                <w:b/>
                <w:bCs/>
                <w:color w:val="EE0000"/>
                <w:sz w:val="40"/>
                <w:szCs w:val="40"/>
              </w:rPr>
              <w:t xml:space="preserve">RFID Pinout and </w:t>
            </w:r>
            <w:proofErr w:type="spellStart"/>
            <w:r w:rsidRPr="00B5578A">
              <w:rPr>
                <w:b/>
                <w:bCs/>
                <w:color w:val="EE0000"/>
                <w:sz w:val="40"/>
                <w:szCs w:val="40"/>
              </w:rPr>
              <w:t>NodeMCU</w:t>
            </w:r>
            <w:proofErr w:type="spellEnd"/>
            <w:r w:rsidRPr="00B5578A">
              <w:rPr>
                <w:b/>
                <w:bCs/>
                <w:color w:val="EE0000"/>
                <w:sz w:val="40"/>
                <w:szCs w:val="40"/>
              </w:rPr>
              <w:t xml:space="preserve"> Connection Table</w:t>
            </w:r>
          </w:p>
        </w:tc>
        <w:tc>
          <w:tcPr>
            <w:tcW w:w="0" w:type="auto"/>
            <w:vAlign w:val="center"/>
          </w:tcPr>
          <w:p w14:paraId="5B37534F" w14:textId="0CD2D272" w:rsidR="007B7EDB" w:rsidRPr="007B7EDB" w:rsidRDefault="007B7EDB" w:rsidP="00F8677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83F01D" w14:textId="34A0831D" w:rsidR="007B7EDB" w:rsidRPr="007B7EDB" w:rsidRDefault="007B7EDB" w:rsidP="00F86775">
            <w:pPr>
              <w:rPr>
                <w:b/>
                <w:bCs/>
              </w:rPr>
            </w:pPr>
          </w:p>
        </w:tc>
      </w:tr>
      <w:tr w:rsidR="007B7EDB" w:rsidRPr="007B7EDB" w14:paraId="6123F14C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p w14:paraId="73A75683" w14:textId="657621B8" w:rsidR="007B7EDB" w:rsidRPr="007B7EDB" w:rsidRDefault="007B7EDB" w:rsidP="00F86775"/>
        </w:tc>
        <w:tc>
          <w:tcPr>
            <w:tcW w:w="0" w:type="auto"/>
            <w:vAlign w:val="center"/>
          </w:tcPr>
          <w:p w14:paraId="75AEC38B" w14:textId="4CD01302" w:rsidR="007B7EDB" w:rsidRPr="007B7EDB" w:rsidRDefault="007B7EDB" w:rsidP="00F86775"/>
        </w:tc>
        <w:tc>
          <w:tcPr>
            <w:tcW w:w="0" w:type="auto"/>
            <w:vAlign w:val="center"/>
          </w:tcPr>
          <w:p w14:paraId="4C909153" w14:textId="43E89605" w:rsidR="007B7EDB" w:rsidRPr="007B7EDB" w:rsidRDefault="007B7EDB" w:rsidP="00F86775"/>
        </w:tc>
      </w:tr>
      <w:tr w:rsidR="007B7EDB" w:rsidRPr="007B7EDB" w14:paraId="1E113606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9"/>
              <w:gridCol w:w="3687"/>
              <w:gridCol w:w="2569"/>
            </w:tblGrid>
            <w:tr w:rsidR="00B5578A" w:rsidRPr="00B5578A" w14:paraId="0C05CF90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5B2252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RFID Pin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408DE4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Connects To (</w:t>
                  </w:r>
                  <w:proofErr w:type="spellStart"/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NodeMCU</w:t>
                  </w:r>
                  <w:proofErr w:type="spellEnd"/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 xml:space="preserve"> Pin)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901F19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B5578A" w:rsidRPr="00B5578A" w14:paraId="1A6DFE7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F873BE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VCC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7D3536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3V3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6F35C0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Power</w:t>
                  </w:r>
                </w:p>
              </w:tc>
            </w:tr>
            <w:tr w:rsidR="00B5578A" w:rsidRPr="00B5578A" w14:paraId="4475173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C8BEEE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5168CF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62E9775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Ground</w:t>
                  </w:r>
                </w:p>
              </w:tc>
            </w:tr>
            <w:tr w:rsidR="00B5578A" w:rsidRPr="00B5578A" w14:paraId="18ED94B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080C77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RST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D3249E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30B71C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Reset pin</w:t>
                  </w:r>
                </w:p>
              </w:tc>
            </w:tr>
            <w:tr w:rsidR="00B5578A" w:rsidRPr="00B5578A" w14:paraId="726BB1A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6F5818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SDA (SS)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937738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518BC4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Chip Select</w:t>
                  </w:r>
                </w:p>
              </w:tc>
            </w:tr>
            <w:tr w:rsidR="00B5578A" w:rsidRPr="00B5578A" w14:paraId="2B10E43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8BFAAA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MOSI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1C03E2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D7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CDAA73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SPI Data to RFID</w:t>
                  </w:r>
                </w:p>
              </w:tc>
            </w:tr>
            <w:tr w:rsidR="00B5578A" w:rsidRPr="00B5578A" w14:paraId="7C223EA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0F8458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MISO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54FB8F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4383C1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SPI Data from RFID</w:t>
                  </w:r>
                </w:p>
              </w:tc>
            </w:tr>
            <w:tr w:rsidR="00B5578A" w:rsidRPr="00B5578A" w14:paraId="2B01509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CB828F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SCK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5C90C6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2ADA30" w14:textId="77777777" w:rsidR="00B5578A" w:rsidRPr="00B5578A" w:rsidRDefault="00B5578A" w:rsidP="00F86775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SPI Clock</w:t>
                  </w:r>
                </w:p>
              </w:tc>
            </w:tr>
          </w:tbl>
          <w:p w14:paraId="3AECC9C6" w14:textId="7DC80E1F" w:rsidR="007B7EDB" w:rsidRPr="007B7EDB" w:rsidRDefault="007B7EDB" w:rsidP="00F86775"/>
        </w:tc>
        <w:tc>
          <w:tcPr>
            <w:tcW w:w="0" w:type="auto"/>
            <w:vAlign w:val="center"/>
          </w:tcPr>
          <w:p w14:paraId="2905909D" w14:textId="7BB5854E" w:rsidR="007B7EDB" w:rsidRPr="007B7EDB" w:rsidRDefault="007B7EDB" w:rsidP="00F86775"/>
        </w:tc>
        <w:tc>
          <w:tcPr>
            <w:tcW w:w="0" w:type="auto"/>
            <w:vAlign w:val="center"/>
          </w:tcPr>
          <w:p w14:paraId="5589AF26" w14:textId="7FF8828E" w:rsidR="007B7EDB" w:rsidRPr="007B7EDB" w:rsidRDefault="007B7EDB" w:rsidP="00F86775"/>
        </w:tc>
      </w:tr>
      <w:tr w:rsidR="007B7EDB" w:rsidRPr="007B7EDB" w14:paraId="42C93188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p w14:paraId="15524944" w14:textId="6164FF32" w:rsidR="007B7EDB" w:rsidRPr="007B7EDB" w:rsidRDefault="007B7EDB" w:rsidP="00F86775"/>
        </w:tc>
        <w:tc>
          <w:tcPr>
            <w:tcW w:w="0" w:type="auto"/>
            <w:vAlign w:val="center"/>
          </w:tcPr>
          <w:p w14:paraId="10D17B51" w14:textId="772F01CD" w:rsidR="007B7EDB" w:rsidRPr="007B7EDB" w:rsidRDefault="007B7EDB" w:rsidP="00F86775"/>
        </w:tc>
        <w:tc>
          <w:tcPr>
            <w:tcW w:w="0" w:type="auto"/>
            <w:vAlign w:val="center"/>
          </w:tcPr>
          <w:p w14:paraId="4F747C16" w14:textId="7ED2C726" w:rsidR="007B7EDB" w:rsidRPr="007B7EDB" w:rsidRDefault="007B7EDB" w:rsidP="00F86775"/>
        </w:tc>
      </w:tr>
      <w:tr w:rsidR="007B7EDB" w:rsidRPr="007B7EDB" w14:paraId="1C3F531E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p w14:paraId="3B7E0A92" w14:textId="40853D31" w:rsidR="007B7EDB" w:rsidRPr="007B7EDB" w:rsidRDefault="007B7EDB" w:rsidP="00F86775"/>
        </w:tc>
        <w:tc>
          <w:tcPr>
            <w:tcW w:w="0" w:type="auto"/>
            <w:vAlign w:val="center"/>
          </w:tcPr>
          <w:p w14:paraId="6D68468C" w14:textId="41C51361" w:rsidR="007B7EDB" w:rsidRPr="007B7EDB" w:rsidRDefault="007B7EDB" w:rsidP="00F86775"/>
        </w:tc>
        <w:tc>
          <w:tcPr>
            <w:tcW w:w="0" w:type="auto"/>
            <w:vAlign w:val="center"/>
          </w:tcPr>
          <w:p w14:paraId="54675BF3" w14:textId="7A9F0664" w:rsidR="007B7EDB" w:rsidRPr="007B7EDB" w:rsidRDefault="007B7EDB" w:rsidP="00F86775"/>
        </w:tc>
      </w:tr>
      <w:tr w:rsidR="007B7EDB" w:rsidRPr="007B7EDB" w14:paraId="6D383C30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p w14:paraId="44647792" w14:textId="01DD6B1E" w:rsidR="007B7EDB" w:rsidRPr="007B7EDB" w:rsidRDefault="007B7EDB" w:rsidP="00F86775"/>
        </w:tc>
        <w:tc>
          <w:tcPr>
            <w:tcW w:w="0" w:type="auto"/>
            <w:vAlign w:val="center"/>
          </w:tcPr>
          <w:p w14:paraId="5D4BF56D" w14:textId="77C95561" w:rsidR="007B7EDB" w:rsidRPr="007B7EDB" w:rsidRDefault="007B7EDB" w:rsidP="00F86775"/>
        </w:tc>
        <w:tc>
          <w:tcPr>
            <w:tcW w:w="0" w:type="auto"/>
            <w:vAlign w:val="center"/>
          </w:tcPr>
          <w:p w14:paraId="46134B30" w14:textId="5289492E" w:rsidR="007B7EDB" w:rsidRPr="007B7EDB" w:rsidRDefault="007B7EDB" w:rsidP="00F86775"/>
        </w:tc>
      </w:tr>
      <w:tr w:rsidR="007B7EDB" w:rsidRPr="007B7EDB" w14:paraId="03FA2E3A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p w14:paraId="2169EFC8" w14:textId="7F7A80A2" w:rsidR="007B7EDB" w:rsidRPr="007B7EDB" w:rsidRDefault="007B7EDB" w:rsidP="00F86775"/>
        </w:tc>
        <w:tc>
          <w:tcPr>
            <w:tcW w:w="0" w:type="auto"/>
            <w:vAlign w:val="center"/>
          </w:tcPr>
          <w:p w14:paraId="78208652" w14:textId="440B459D" w:rsidR="007B7EDB" w:rsidRPr="007B7EDB" w:rsidRDefault="007B7EDB" w:rsidP="00F86775"/>
        </w:tc>
        <w:tc>
          <w:tcPr>
            <w:tcW w:w="0" w:type="auto"/>
            <w:vAlign w:val="center"/>
          </w:tcPr>
          <w:p w14:paraId="12CE009C" w14:textId="26632190" w:rsidR="007B7EDB" w:rsidRPr="007B7EDB" w:rsidRDefault="007B7EDB" w:rsidP="00F86775"/>
        </w:tc>
      </w:tr>
      <w:tr w:rsidR="007B7EDB" w:rsidRPr="007B7EDB" w14:paraId="27FED022" w14:textId="77777777" w:rsidTr="00F86775">
        <w:trPr>
          <w:tblCellSpacing w:w="15" w:type="dxa"/>
        </w:trPr>
        <w:tc>
          <w:tcPr>
            <w:tcW w:w="0" w:type="auto"/>
            <w:vAlign w:val="center"/>
          </w:tcPr>
          <w:p w14:paraId="2FCC1A79" w14:textId="61E50CCA" w:rsidR="007B7EDB" w:rsidRPr="007B7EDB" w:rsidRDefault="007B7EDB" w:rsidP="00F86775"/>
        </w:tc>
        <w:tc>
          <w:tcPr>
            <w:tcW w:w="0" w:type="auto"/>
            <w:vAlign w:val="center"/>
          </w:tcPr>
          <w:p w14:paraId="44205EA9" w14:textId="0559D24A" w:rsidR="007B7EDB" w:rsidRPr="007B7EDB" w:rsidRDefault="007B7EDB" w:rsidP="00F86775"/>
        </w:tc>
        <w:tc>
          <w:tcPr>
            <w:tcW w:w="0" w:type="auto"/>
            <w:vAlign w:val="center"/>
          </w:tcPr>
          <w:p w14:paraId="28DC56E8" w14:textId="19A5B693" w:rsidR="007B7EDB" w:rsidRPr="007B7EDB" w:rsidRDefault="007B7EDB" w:rsidP="00F86775"/>
        </w:tc>
      </w:tr>
    </w:tbl>
    <w:p w14:paraId="60CE634F" w14:textId="77777777" w:rsidR="00F86775" w:rsidRDefault="00F86775"/>
    <w:p w14:paraId="5D955132" w14:textId="77777777" w:rsidR="00F86775" w:rsidRPr="00F86775" w:rsidRDefault="00F86775" w:rsidP="00F86775"/>
    <w:p w14:paraId="20AC5972" w14:textId="77777777" w:rsidR="00F86775" w:rsidRPr="00F86775" w:rsidRDefault="00F86775" w:rsidP="00F86775"/>
    <w:p w14:paraId="2F58273D" w14:textId="77777777" w:rsidR="00F86775" w:rsidRPr="00F86775" w:rsidRDefault="00F86775" w:rsidP="00F86775"/>
    <w:p w14:paraId="0EE54081" w14:textId="77777777" w:rsidR="00F86775" w:rsidRPr="00F86775" w:rsidRDefault="00F86775" w:rsidP="00F86775"/>
    <w:p w14:paraId="6A0C3930" w14:textId="77777777" w:rsidR="00F86775" w:rsidRDefault="00F86775"/>
    <w:p w14:paraId="50E18DB0" w14:textId="0BE84E30" w:rsidR="00A077ED" w:rsidRDefault="00F86775">
      <w:r>
        <w:br w:type="textWrapping" w:clear="all"/>
      </w:r>
    </w:p>
    <w:p w14:paraId="08868ED4" w14:textId="77777777" w:rsidR="007B7EDB" w:rsidRDefault="007B7EDB"/>
    <w:p w14:paraId="3230EBFD" w14:textId="61FED08A" w:rsidR="007B7EDB" w:rsidRDefault="007B7EDB">
      <w:pPr>
        <w:rPr>
          <w:b/>
          <w:bCs/>
          <w:color w:val="EE0000"/>
          <w:sz w:val="40"/>
          <w:szCs w:val="40"/>
        </w:rPr>
      </w:pPr>
    </w:p>
    <w:p w14:paraId="5F1E79F2" w14:textId="77777777" w:rsidR="00B5578A" w:rsidRPr="00B5578A" w:rsidRDefault="00B5578A">
      <w:pPr>
        <w:rPr>
          <w:b/>
          <w:bCs/>
          <w:color w:val="EE0000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864"/>
        <w:gridCol w:w="81"/>
      </w:tblGrid>
      <w:tr w:rsidR="00B5578A" w:rsidRPr="00B5578A" w14:paraId="06E25BB9" w14:textId="77777777" w:rsidTr="00B5578A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FE6BD7" w14:textId="239D0F74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D7BF1D7" w14:textId="5E7758F8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6F9C409" w14:textId="0F0F7139" w:rsidR="00B5578A" w:rsidRPr="00B5578A" w:rsidRDefault="00B5578A" w:rsidP="00B5578A">
            <w:pPr>
              <w:rPr>
                <w:b/>
                <w:bCs/>
              </w:rPr>
            </w:pPr>
          </w:p>
        </w:tc>
      </w:tr>
      <w:tr w:rsidR="00B5578A" w:rsidRPr="00B5578A" w14:paraId="78A6E077" w14:textId="77777777" w:rsidTr="00B5578A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E58281" w14:textId="6B124724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94935BC" w14:textId="07931E1F" w:rsidR="00B5578A" w:rsidRDefault="00B5578A" w:rsidP="00B5578A">
            <w:pPr>
              <w:rPr>
                <w:b/>
                <w:bCs/>
              </w:rPr>
            </w:pPr>
            <w:r w:rsidRPr="00B5578A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🖥️</w:t>
            </w:r>
            <w:r w:rsidRPr="00B5578A">
              <w:rPr>
                <w:b/>
                <w:bCs/>
                <w:sz w:val="40"/>
                <w:szCs w:val="40"/>
              </w:rPr>
              <w:t xml:space="preserve"> </w:t>
            </w:r>
            <w:r w:rsidRPr="00B5578A">
              <w:rPr>
                <w:b/>
                <w:bCs/>
                <w:color w:val="EE0000"/>
                <w:sz w:val="40"/>
                <w:szCs w:val="40"/>
              </w:rPr>
              <w:t xml:space="preserve">I2C LCD Pinout and </w:t>
            </w:r>
            <w:proofErr w:type="spellStart"/>
            <w:r w:rsidRPr="00B5578A">
              <w:rPr>
                <w:b/>
                <w:bCs/>
                <w:color w:val="EE0000"/>
                <w:sz w:val="40"/>
                <w:szCs w:val="40"/>
              </w:rPr>
              <w:t>NodeMCU</w:t>
            </w:r>
            <w:proofErr w:type="spellEnd"/>
            <w:r w:rsidRPr="00B5578A">
              <w:rPr>
                <w:b/>
                <w:bCs/>
                <w:color w:val="EE0000"/>
                <w:sz w:val="40"/>
                <w:szCs w:val="40"/>
              </w:rPr>
              <w:t xml:space="preserve"> Connection Table</w:t>
            </w:r>
          </w:p>
          <w:p w14:paraId="0CB61239" w14:textId="77777777" w:rsidR="00B5578A" w:rsidRDefault="00B5578A" w:rsidP="00B5578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7"/>
              <w:gridCol w:w="2145"/>
              <w:gridCol w:w="3209"/>
            </w:tblGrid>
            <w:tr w:rsidR="00B5578A" w:rsidRPr="00B5578A" w14:paraId="2CBF5B7C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2CC3FE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LCD Pin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67BA5F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Connects To (</w:t>
                  </w:r>
                  <w:proofErr w:type="spellStart"/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NodeMCU</w:t>
                  </w:r>
                  <w:proofErr w:type="spellEnd"/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 xml:space="preserve"> Pin)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6592D9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B5578A" w:rsidRPr="00B5578A" w14:paraId="28A1E62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2576EB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VCC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4FEB29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5V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FD8346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Power (The LCD module typically needs 5V)</w:t>
                  </w:r>
                </w:p>
              </w:tc>
            </w:tr>
            <w:tr w:rsidR="00B5578A" w:rsidRPr="00B5578A" w14:paraId="0AAABC2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082CB4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A7E5DB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29F50C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Ground</w:t>
                  </w:r>
                </w:p>
              </w:tc>
            </w:tr>
            <w:tr w:rsidR="00B5578A" w:rsidRPr="00B5578A" w14:paraId="06B7E3A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01FCFD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SDA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534C4E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A3105F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Serial Data</w:t>
                  </w: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(I2C Data Line, which is </w:t>
                  </w: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GPIO4</w:t>
                  </w: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on the ESP8266 chip)</w:t>
                  </w:r>
                </w:p>
              </w:tc>
            </w:tr>
            <w:tr w:rsidR="00B5578A" w:rsidRPr="00B5578A" w14:paraId="13C74AE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A56106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SCL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87F778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D1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2DC40F" w14:textId="77777777" w:rsidR="00B5578A" w:rsidRPr="00B5578A" w:rsidRDefault="00B5578A" w:rsidP="00B5578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Serial Clock</w:t>
                  </w: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(I2C Clock Line, which is </w:t>
                  </w:r>
                  <w:r w:rsidRPr="00B5578A">
                    <w:rPr>
                      <w:rFonts w:ascii="Arial" w:eastAsia="Times New Roman" w:hAnsi="Arial" w:cs="Arial"/>
                      <w:b/>
                      <w:bCs/>
                      <w:color w:val="1B1C1D"/>
                      <w:kern w:val="0"/>
                      <w:sz w:val="24"/>
                      <w:szCs w:val="24"/>
                      <w:bdr w:val="none" w:sz="0" w:space="0" w:color="auto" w:frame="1"/>
                      <w:lang w:eastAsia="en-IN"/>
                      <w14:ligatures w14:val="none"/>
                    </w:rPr>
                    <w:t>GPIO5</w:t>
                  </w:r>
                  <w:r w:rsidRPr="00B5578A">
                    <w:rPr>
                      <w:rFonts w:ascii="Arial" w:eastAsia="Times New Roman" w:hAnsi="Arial" w:cs="Arial"/>
                      <w:color w:val="1B1C1D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on the ESP8266 chip)</w:t>
                  </w:r>
                </w:p>
              </w:tc>
            </w:tr>
          </w:tbl>
          <w:p w14:paraId="63CC4E7A" w14:textId="0B0C1F1D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FEB8054" w14:textId="5B669FC5" w:rsidR="00B5578A" w:rsidRPr="00B5578A" w:rsidRDefault="00B5578A" w:rsidP="00B5578A">
            <w:pPr>
              <w:rPr>
                <w:b/>
                <w:bCs/>
              </w:rPr>
            </w:pPr>
          </w:p>
        </w:tc>
      </w:tr>
      <w:tr w:rsidR="00B5578A" w:rsidRPr="00B5578A" w14:paraId="6B8D9F8B" w14:textId="77777777" w:rsidTr="00B5578A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FE4026" w14:textId="2472193E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8EFC2A8" w14:textId="32E55EC9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10B5A22" w14:textId="37402557" w:rsidR="00B5578A" w:rsidRPr="00B5578A" w:rsidRDefault="00B5578A" w:rsidP="00B5578A">
            <w:pPr>
              <w:rPr>
                <w:b/>
                <w:bCs/>
              </w:rPr>
            </w:pPr>
          </w:p>
        </w:tc>
      </w:tr>
      <w:tr w:rsidR="00B5578A" w:rsidRPr="00B5578A" w14:paraId="07B2E8D4" w14:textId="77777777" w:rsidTr="00B5578A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2E857E" w14:textId="7C7C36B0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C3FF21" w14:textId="37BA2DCF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C1F4BFC" w14:textId="483F194B" w:rsidR="00B5578A" w:rsidRPr="00B5578A" w:rsidRDefault="00B5578A" w:rsidP="00B5578A">
            <w:pPr>
              <w:rPr>
                <w:b/>
                <w:bCs/>
              </w:rPr>
            </w:pPr>
          </w:p>
        </w:tc>
      </w:tr>
      <w:tr w:rsidR="00B5578A" w:rsidRPr="00B5578A" w14:paraId="357E07FB" w14:textId="77777777" w:rsidTr="00B5578A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9ABE3E" w14:textId="3D428025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C813753" w14:textId="093E7CB2" w:rsidR="00B5578A" w:rsidRPr="00B5578A" w:rsidRDefault="00B5578A" w:rsidP="00B557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4344D16" w14:textId="444AEBA2" w:rsidR="00B5578A" w:rsidRPr="00B5578A" w:rsidRDefault="00B5578A" w:rsidP="00B5578A">
            <w:pPr>
              <w:rPr>
                <w:b/>
                <w:bCs/>
              </w:rPr>
            </w:pPr>
          </w:p>
        </w:tc>
      </w:tr>
    </w:tbl>
    <w:p w14:paraId="24C12D6C" w14:textId="0EB66EBA" w:rsidR="00B5578A" w:rsidRDefault="00B5578A">
      <w:pPr>
        <w:rPr>
          <w:b/>
          <w:bCs/>
          <w:color w:val="EE0000"/>
          <w:sz w:val="40"/>
          <w:szCs w:val="40"/>
        </w:rPr>
      </w:pPr>
      <w:r w:rsidRPr="00B5578A">
        <w:rPr>
          <w:rFonts w:ascii="Segoe UI Emoji" w:hAnsi="Segoe UI Emoji" w:cs="Segoe UI Emoji"/>
          <w:b/>
          <w:bCs/>
          <w:color w:val="EE0000"/>
          <w:sz w:val="40"/>
          <w:szCs w:val="40"/>
        </w:rPr>
        <w:t>🔊</w:t>
      </w:r>
      <w:r w:rsidRPr="00B5578A">
        <w:rPr>
          <w:b/>
          <w:bCs/>
          <w:color w:val="EE0000"/>
          <w:sz w:val="40"/>
          <w:szCs w:val="40"/>
        </w:rPr>
        <w:t xml:space="preserve"> Buzzer Pinout and </w:t>
      </w:r>
      <w:proofErr w:type="spellStart"/>
      <w:r w:rsidRPr="00B5578A">
        <w:rPr>
          <w:b/>
          <w:bCs/>
          <w:color w:val="EE0000"/>
          <w:sz w:val="40"/>
          <w:szCs w:val="40"/>
        </w:rPr>
        <w:t>NodeMCU</w:t>
      </w:r>
      <w:proofErr w:type="spellEnd"/>
      <w:r w:rsidRPr="00B5578A">
        <w:rPr>
          <w:b/>
          <w:bCs/>
          <w:color w:val="EE0000"/>
          <w:sz w:val="40"/>
          <w:szCs w:val="40"/>
        </w:rPr>
        <w:t xml:space="preserve"> Connection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289"/>
        <w:gridCol w:w="3738"/>
      </w:tblGrid>
      <w:tr w:rsidR="00B5578A" w:rsidRPr="00B5578A" w14:paraId="179C9F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AAC45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Buzzer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9DB2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Connects To (</w:t>
            </w:r>
            <w:proofErr w:type="spellStart"/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NodeMCU</w:t>
            </w:r>
            <w:proofErr w:type="spellEnd"/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 xml:space="preserve"> Pin)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8C35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Description</w:t>
            </w:r>
          </w:p>
        </w:tc>
      </w:tr>
      <w:tr w:rsidR="00B5578A" w:rsidRPr="00B5578A" w14:paraId="657B0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42F8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Positive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70832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D8 (GPIO15)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59C8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Signal pin (can use any digital pin)</w:t>
            </w:r>
          </w:p>
        </w:tc>
      </w:tr>
      <w:tr w:rsidR="00B5578A" w:rsidRPr="00B5578A" w14:paraId="7C6AB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B4EB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Negative (–)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7344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ADA7" w14:textId="77777777" w:rsidR="00B5578A" w:rsidRPr="00B5578A" w:rsidRDefault="00B5578A" w:rsidP="00B5578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5578A">
              <w:rPr>
                <w:b/>
                <w:bCs/>
                <w:color w:val="000000" w:themeColor="text1"/>
                <w:sz w:val="36"/>
                <w:szCs w:val="36"/>
              </w:rPr>
              <w:t>Common ground</w:t>
            </w:r>
          </w:p>
        </w:tc>
      </w:tr>
    </w:tbl>
    <w:p w14:paraId="56D31D62" w14:textId="77777777" w:rsidR="00B5578A" w:rsidRPr="00B5578A" w:rsidRDefault="00B5578A">
      <w:pPr>
        <w:rPr>
          <w:b/>
          <w:bCs/>
          <w:color w:val="EE0000"/>
          <w:sz w:val="40"/>
          <w:szCs w:val="40"/>
        </w:rPr>
      </w:pPr>
    </w:p>
    <w:p w14:paraId="4E62C1F0" w14:textId="1FA2C8DD" w:rsidR="00B5578A" w:rsidRPr="00923758" w:rsidRDefault="00923758" w:rsidP="00923758">
      <w:pPr>
        <w:ind w:left="2880" w:firstLine="720"/>
        <w:rPr>
          <w:b/>
          <w:bCs/>
          <w:color w:val="EE0000"/>
          <w:sz w:val="40"/>
          <w:szCs w:val="40"/>
        </w:rPr>
      </w:pPr>
      <w:r w:rsidRPr="00923758">
        <w:rPr>
          <w:b/>
          <w:bCs/>
          <w:color w:val="EE0000"/>
          <w:sz w:val="40"/>
          <w:szCs w:val="40"/>
        </w:rPr>
        <w:lastRenderedPageBreak/>
        <w:t>Flow Chart</w:t>
      </w:r>
    </w:p>
    <w:p w14:paraId="2CAE4189" w14:textId="41618547" w:rsidR="00B5578A" w:rsidRDefault="00923758">
      <w:r w:rsidRPr="00B5578A">
        <w:drawing>
          <wp:anchor distT="0" distB="0" distL="114300" distR="114300" simplePos="0" relativeHeight="251658240" behindDoc="0" locked="0" layoutInCell="1" allowOverlap="1" wp14:anchorId="2871BEA7" wp14:editId="50F249A4">
            <wp:simplePos x="0" y="0"/>
            <wp:positionH relativeFrom="margin">
              <wp:posOffset>1344295</wp:posOffset>
            </wp:positionH>
            <wp:positionV relativeFrom="paragraph">
              <wp:posOffset>193040</wp:posOffset>
            </wp:positionV>
            <wp:extent cx="3150870" cy="4102735"/>
            <wp:effectExtent l="0" t="0" r="0" b="0"/>
            <wp:wrapSquare wrapText="bothSides"/>
            <wp:docPr id="45684486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A1D5530-E09A-7B90-7BCF-EDA4010AB3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A1D5530-E09A-7B90-7BCF-EDA4010AB3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614DB" w14:textId="77777777" w:rsidR="00B5578A" w:rsidRDefault="00B5578A"/>
    <w:p w14:paraId="45208A1F" w14:textId="77777777" w:rsidR="00B5578A" w:rsidRDefault="00B5578A"/>
    <w:p w14:paraId="4C9749E6" w14:textId="77777777" w:rsidR="00B5578A" w:rsidRDefault="00B5578A"/>
    <w:p w14:paraId="4EE27120" w14:textId="77777777" w:rsidR="00B5578A" w:rsidRDefault="00B5578A"/>
    <w:p w14:paraId="7D6DD7AE" w14:textId="77777777" w:rsidR="00B5578A" w:rsidRDefault="00B5578A"/>
    <w:p w14:paraId="6CF8AC9E" w14:textId="77777777" w:rsidR="00B5578A" w:rsidRDefault="00B5578A"/>
    <w:p w14:paraId="60ED26E2" w14:textId="77777777" w:rsidR="00B5578A" w:rsidRDefault="00B5578A"/>
    <w:p w14:paraId="76F5794B" w14:textId="77777777" w:rsidR="00B5578A" w:rsidRDefault="00B5578A"/>
    <w:p w14:paraId="720E6E7D" w14:textId="77777777" w:rsidR="00B5578A" w:rsidRDefault="00B5578A"/>
    <w:p w14:paraId="6E516FE3" w14:textId="77777777" w:rsidR="00B5578A" w:rsidRDefault="00B5578A"/>
    <w:p w14:paraId="7F7A5DB2" w14:textId="77777777" w:rsidR="00B5578A" w:rsidRDefault="00B5578A"/>
    <w:p w14:paraId="2BFE416E" w14:textId="77777777" w:rsidR="00B5578A" w:rsidRDefault="00B5578A"/>
    <w:p w14:paraId="0CE4AD1C" w14:textId="77777777" w:rsidR="00B5578A" w:rsidRDefault="00B5578A"/>
    <w:p w14:paraId="76F0AA78" w14:textId="77777777" w:rsidR="00B5578A" w:rsidRDefault="00B5578A"/>
    <w:p w14:paraId="7168D7FE" w14:textId="77777777" w:rsidR="00B5578A" w:rsidRDefault="00B5578A"/>
    <w:p w14:paraId="6CCCD0FE" w14:textId="77777777" w:rsidR="00B5578A" w:rsidRDefault="00B5578A"/>
    <w:p w14:paraId="6106F5B0" w14:textId="77777777" w:rsidR="00B5578A" w:rsidRDefault="00B5578A"/>
    <w:p w14:paraId="4155C777" w14:textId="77777777" w:rsidR="00B5578A" w:rsidRDefault="00B5578A"/>
    <w:p w14:paraId="1AEC67CD" w14:textId="77777777" w:rsidR="00B5578A" w:rsidRDefault="00B5578A"/>
    <w:p w14:paraId="73F0925F" w14:textId="77777777" w:rsidR="00B5578A" w:rsidRDefault="00B5578A"/>
    <w:p w14:paraId="1C661729" w14:textId="07E6C99A" w:rsidR="00B5578A" w:rsidRPr="00923758" w:rsidRDefault="00B5578A" w:rsidP="00923758">
      <w:pPr>
        <w:ind w:left="2880" w:firstLine="720"/>
        <w:rPr>
          <w:b/>
          <w:bCs/>
          <w:color w:val="EE0000"/>
          <w:sz w:val="40"/>
          <w:szCs w:val="40"/>
        </w:rPr>
      </w:pPr>
      <w:r w:rsidRPr="00923758">
        <w:rPr>
          <w:b/>
          <w:bCs/>
          <w:color w:val="EE0000"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638CCC8" wp14:editId="019867D2">
            <wp:simplePos x="0" y="0"/>
            <wp:positionH relativeFrom="column">
              <wp:posOffset>152400</wp:posOffset>
            </wp:positionH>
            <wp:positionV relativeFrom="paragraph">
              <wp:posOffset>1317172</wp:posOffset>
            </wp:positionV>
            <wp:extent cx="5731510" cy="3277235"/>
            <wp:effectExtent l="0" t="0" r="2540" b="0"/>
            <wp:wrapSquare wrapText="bothSides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3210D05-A002-6774-C3D2-FE58B79588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3210D05-A002-6774-C3D2-FE58B79588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23758" w:rsidRPr="00923758">
        <w:rPr>
          <w:b/>
          <w:bCs/>
          <w:color w:val="EE0000"/>
          <w:sz w:val="40"/>
          <w:szCs w:val="40"/>
        </w:rPr>
        <w:t>Circuite</w:t>
      </w:r>
      <w:proofErr w:type="spellEnd"/>
      <w:r w:rsidR="00923758" w:rsidRPr="00923758">
        <w:rPr>
          <w:b/>
          <w:bCs/>
          <w:color w:val="EE0000"/>
          <w:sz w:val="40"/>
          <w:szCs w:val="40"/>
        </w:rPr>
        <w:t xml:space="preserve"> Diagram</w:t>
      </w:r>
    </w:p>
    <w:sectPr w:rsidR="00B5578A" w:rsidRPr="00923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21B7"/>
    <w:multiLevelType w:val="hybridMultilevel"/>
    <w:tmpl w:val="58B0AB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7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DB"/>
    <w:rsid w:val="000843D8"/>
    <w:rsid w:val="001D0827"/>
    <w:rsid w:val="007B7EDB"/>
    <w:rsid w:val="00822DDA"/>
    <w:rsid w:val="008C68ED"/>
    <w:rsid w:val="00923758"/>
    <w:rsid w:val="00A077ED"/>
    <w:rsid w:val="00B5578A"/>
    <w:rsid w:val="00F8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B47A"/>
  <w15:chartTrackingRefBased/>
  <w15:docId w15:val="{AB0D7FDD-3D1E-427B-8A39-DFD02F8A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D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5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pawar</dc:creator>
  <cp:keywords/>
  <dc:description/>
  <cp:lastModifiedBy>Rohit pawar</cp:lastModifiedBy>
  <cp:revision>6</cp:revision>
  <dcterms:created xsi:type="dcterms:W3CDTF">2025-11-05T07:02:00Z</dcterms:created>
  <dcterms:modified xsi:type="dcterms:W3CDTF">2025-11-06T04:27:00Z</dcterms:modified>
</cp:coreProperties>
</file>