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65A8B" w14:textId="77777777" w:rsidR="008D7BFC" w:rsidRPr="008D7BFC" w:rsidRDefault="008D7BFC" w:rsidP="008D7BFC">
      <w:pPr>
        <w:rPr>
          <w:b/>
          <w:bCs/>
        </w:rPr>
      </w:pPr>
      <w:r w:rsidRPr="008D7BFC">
        <w:rPr>
          <w:b/>
          <w:bCs/>
        </w:rPr>
        <w:t>Financial Risk Analysis Tool: Hackathon Project Documentation</w:t>
      </w:r>
    </w:p>
    <w:p w14:paraId="25BC46F0" w14:textId="77777777" w:rsidR="008D7BFC" w:rsidRPr="008D7BFC" w:rsidRDefault="008D7BFC" w:rsidP="008D7BFC">
      <w:pPr>
        <w:rPr>
          <w:b/>
          <w:bCs/>
        </w:rPr>
      </w:pPr>
      <w:r w:rsidRPr="008D7BFC">
        <w:rPr>
          <w:b/>
          <w:bCs/>
        </w:rPr>
        <w:t>1. Project Overview</w:t>
      </w:r>
    </w:p>
    <w:p w14:paraId="42FA2C42" w14:textId="77777777" w:rsidR="008D7BFC" w:rsidRPr="008D7BFC" w:rsidRDefault="008D7BFC" w:rsidP="008D7BFC">
      <w:pPr>
        <w:rPr>
          <w:b/>
          <w:bCs/>
        </w:rPr>
      </w:pPr>
      <w:r w:rsidRPr="008D7BFC">
        <w:rPr>
          <w:b/>
          <w:bCs/>
        </w:rPr>
        <w:t>Objective</w:t>
      </w:r>
    </w:p>
    <w:p w14:paraId="1280B19D" w14:textId="77777777" w:rsidR="008D7BFC" w:rsidRPr="008D7BFC" w:rsidRDefault="008D7BFC" w:rsidP="008D7BFC">
      <w:r w:rsidRPr="008D7BFC">
        <w:t>Develop a web-based platform that integrates Monte Carlo Simulations (MCS) and predictive analytics to assess investment risks, delivering probabilistic insights (e.g., NPV distributions, risk probabilities) through an intuitive UI/UX for actionable decision-making.</w:t>
      </w:r>
    </w:p>
    <w:p w14:paraId="6E2A96B8" w14:textId="77777777" w:rsidR="008D7BFC" w:rsidRPr="008D7BFC" w:rsidRDefault="008D7BFC" w:rsidP="008D7BFC">
      <w:pPr>
        <w:rPr>
          <w:b/>
          <w:bCs/>
        </w:rPr>
      </w:pPr>
      <w:r w:rsidRPr="008D7BFC">
        <w:rPr>
          <w:b/>
          <w:bCs/>
        </w:rPr>
        <w:t>Hackathon Track</w:t>
      </w:r>
    </w:p>
    <w:p w14:paraId="72E50401" w14:textId="77777777" w:rsidR="008D7BFC" w:rsidRPr="008D7BFC" w:rsidRDefault="008D7BFC" w:rsidP="008D7BFC">
      <w:r w:rsidRPr="008D7BFC">
        <w:t>"Financial Risk Analysis Tool" – Assessing investment risks using mathematical models like MCS and predictive analytics.</w:t>
      </w:r>
    </w:p>
    <w:p w14:paraId="56D7A19C" w14:textId="77777777" w:rsidR="008D7BFC" w:rsidRPr="008D7BFC" w:rsidRDefault="008D7BFC" w:rsidP="008D7BFC">
      <w:pPr>
        <w:rPr>
          <w:b/>
          <w:bCs/>
        </w:rPr>
      </w:pPr>
      <w:r w:rsidRPr="008D7BFC">
        <w:rPr>
          <w:b/>
          <w:bCs/>
        </w:rPr>
        <w:t>Duration</w:t>
      </w:r>
    </w:p>
    <w:p w14:paraId="295FB245" w14:textId="77777777" w:rsidR="008D7BFC" w:rsidRPr="008D7BFC" w:rsidRDefault="008D7BFC" w:rsidP="008D7BFC">
      <w:r w:rsidRPr="008D7BFC">
        <w:t>30 hours (March 25-26, 2025 assumed).</w:t>
      </w:r>
    </w:p>
    <w:p w14:paraId="5746B750" w14:textId="77777777" w:rsidR="008D7BFC" w:rsidRPr="008D7BFC" w:rsidRDefault="008D7BFC" w:rsidP="008D7BFC">
      <w:pPr>
        <w:rPr>
          <w:b/>
          <w:bCs/>
        </w:rPr>
      </w:pPr>
      <w:r w:rsidRPr="008D7BFC">
        <w:rPr>
          <w:b/>
          <w:bCs/>
        </w:rPr>
        <w:t>Team</w:t>
      </w:r>
    </w:p>
    <w:p w14:paraId="4EF36562" w14:textId="77777777" w:rsidR="008D7BFC" w:rsidRPr="008D7BFC" w:rsidRDefault="008D7BFC" w:rsidP="008D7BFC">
      <w:r w:rsidRPr="008D7BFC">
        <w:t>4 members.</w:t>
      </w:r>
    </w:p>
    <w:p w14:paraId="6A853AF6" w14:textId="77777777" w:rsidR="008D7BFC" w:rsidRPr="008D7BFC" w:rsidRDefault="008D7BFC" w:rsidP="008D7BFC">
      <w:r w:rsidRPr="008D7BFC">
        <w:pict w14:anchorId="2957D0C6">
          <v:rect id="_x0000_i1079" style="width:0;height:1.5pt" o:hralign="center" o:hrstd="t" o:hr="t" fillcolor="#a0a0a0" stroked="f"/>
        </w:pict>
      </w:r>
    </w:p>
    <w:p w14:paraId="1433F1D2" w14:textId="77777777" w:rsidR="008D7BFC" w:rsidRPr="008D7BFC" w:rsidRDefault="008D7BFC" w:rsidP="008D7BFC">
      <w:pPr>
        <w:rPr>
          <w:b/>
          <w:bCs/>
        </w:rPr>
      </w:pPr>
      <w:r w:rsidRPr="008D7BFC">
        <w:rPr>
          <w:b/>
          <w:bCs/>
        </w:rPr>
        <w:t>2. Problem Statement</w:t>
      </w:r>
    </w:p>
    <w:p w14:paraId="27D0C1D5" w14:textId="77777777" w:rsidR="008D7BFC" w:rsidRPr="008D7BFC" w:rsidRDefault="008D7BFC" w:rsidP="008D7BFC">
      <w:pPr>
        <w:rPr>
          <w:b/>
          <w:bCs/>
        </w:rPr>
      </w:pPr>
      <w:r w:rsidRPr="008D7BFC">
        <w:rPr>
          <w:b/>
          <w:bCs/>
        </w:rPr>
        <w:t>Definition</w:t>
      </w:r>
    </w:p>
    <w:p w14:paraId="0EA8D93B" w14:textId="77777777" w:rsidR="008D7BFC" w:rsidRPr="008D7BFC" w:rsidRDefault="008D7BFC" w:rsidP="008D7BFC">
      <w:r w:rsidRPr="008D7BFC">
        <w:t>Traditional financial risk assessment tools rely on static assumptions and manual processes, failing to capture the uncertainty and volatility of investment decisions in dynamic markets. Current MCS implementations are slow, limited in scope, and lack predictive capabilities to forecast key variables (e.g., revenues, costs), while standalone analytics struggle with data complexity, leaving investors with inaccurate risk insights.</w:t>
      </w:r>
    </w:p>
    <w:p w14:paraId="7EA25F88" w14:textId="77777777" w:rsidR="008D7BFC" w:rsidRPr="008D7BFC" w:rsidRDefault="008D7BFC" w:rsidP="008D7BFC">
      <w:pPr>
        <w:rPr>
          <w:b/>
          <w:bCs/>
        </w:rPr>
      </w:pPr>
      <w:r w:rsidRPr="008D7BFC">
        <w:rPr>
          <w:b/>
          <w:bCs/>
        </w:rPr>
        <w:t>Impact</w:t>
      </w:r>
    </w:p>
    <w:p w14:paraId="3637DFF7" w14:textId="77777777" w:rsidR="008D7BFC" w:rsidRPr="008D7BFC" w:rsidRDefault="008D7BFC" w:rsidP="008D7BFC">
      <w:pPr>
        <w:numPr>
          <w:ilvl w:val="0"/>
          <w:numId w:val="1"/>
        </w:numPr>
      </w:pPr>
      <w:r w:rsidRPr="008D7BFC">
        <w:rPr>
          <w:b/>
          <w:bCs/>
        </w:rPr>
        <w:t>Decision Accuracy</w:t>
      </w:r>
      <w:r w:rsidRPr="008D7BFC">
        <w:t>: Poor risk quantification risks financial losses or missed opportunities.</w:t>
      </w:r>
    </w:p>
    <w:p w14:paraId="1897CE71" w14:textId="77777777" w:rsidR="008D7BFC" w:rsidRPr="008D7BFC" w:rsidRDefault="008D7BFC" w:rsidP="008D7BFC">
      <w:pPr>
        <w:numPr>
          <w:ilvl w:val="0"/>
          <w:numId w:val="1"/>
        </w:numPr>
      </w:pPr>
      <w:r w:rsidRPr="008D7BFC">
        <w:rPr>
          <w:b/>
          <w:bCs/>
        </w:rPr>
        <w:t>Efficiency</w:t>
      </w:r>
      <w:r w:rsidRPr="008D7BFC">
        <w:t>: Manual tools delay real-time or portfolio-level analysis.</w:t>
      </w:r>
    </w:p>
    <w:p w14:paraId="12D77203" w14:textId="77777777" w:rsidR="008D7BFC" w:rsidRPr="008D7BFC" w:rsidRDefault="008D7BFC" w:rsidP="008D7BFC">
      <w:pPr>
        <w:numPr>
          <w:ilvl w:val="0"/>
          <w:numId w:val="1"/>
        </w:numPr>
      </w:pPr>
      <w:r w:rsidRPr="008D7BFC">
        <w:rPr>
          <w:b/>
          <w:bCs/>
        </w:rPr>
        <w:t>Scalability</w:t>
      </w:r>
      <w:r w:rsidRPr="008D7BFC">
        <w:t>: Non-automated systems limit multi-user or multi-scenario support.</w:t>
      </w:r>
    </w:p>
    <w:p w14:paraId="6E3D8FF7" w14:textId="77777777" w:rsidR="008D7BFC" w:rsidRPr="008D7BFC" w:rsidRDefault="008D7BFC" w:rsidP="008D7BFC">
      <w:pPr>
        <w:numPr>
          <w:ilvl w:val="0"/>
          <w:numId w:val="1"/>
        </w:numPr>
      </w:pPr>
      <w:r w:rsidRPr="008D7BFC">
        <w:rPr>
          <w:b/>
          <w:bCs/>
        </w:rPr>
        <w:t>Relevance</w:t>
      </w:r>
      <w:r w:rsidRPr="008D7BFC">
        <w:t>: Lack of predictive adaptability reduces utility in 2025’s data-driven financial landscape.</w:t>
      </w:r>
    </w:p>
    <w:p w14:paraId="4AC8DD62" w14:textId="77777777" w:rsidR="008D7BFC" w:rsidRPr="008D7BFC" w:rsidRDefault="008D7BFC" w:rsidP="008D7BFC">
      <w:r w:rsidRPr="008D7BFC">
        <w:pict w14:anchorId="28F0F986">
          <v:rect id="_x0000_i1080" style="width:0;height:1.5pt" o:hralign="center" o:hrstd="t" o:hr="t" fillcolor="#a0a0a0" stroked="f"/>
        </w:pict>
      </w:r>
    </w:p>
    <w:p w14:paraId="16E1CCC0" w14:textId="77777777" w:rsidR="008D7BFC" w:rsidRPr="008D7BFC" w:rsidRDefault="008D7BFC" w:rsidP="008D7BFC">
      <w:pPr>
        <w:rPr>
          <w:b/>
          <w:bCs/>
        </w:rPr>
      </w:pPr>
      <w:r w:rsidRPr="008D7BFC">
        <w:rPr>
          <w:b/>
          <w:bCs/>
        </w:rPr>
        <w:t>3. Suggested Solution</w:t>
      </w:r>
    </w:p>
    <w:p w14:paraId="6F78948C" w14:textId="77777777" w:rsidR="008D7BFC" w:rsidRPr="008D7BFC" w:rsidRDefault="008D7BFC" w:rsidP="008D7BFC">
      <w:pPr>
        <w:rPr>
          <w:b/>
          <w:bCs/>
        </w:rPr>
      </w:pPr>
      <w:r w:rsidRPr="008D7BFC">
        <w:rPr>
          <w:b/>
          <w:bCs/>
        </w:rPr>
        <w:t>Overview</w:t>
      </w:r>
    </w:p>
    <w:p w14:paraId="7FE7C4E7" w14:textId="77777777" w:rsidR="008D7BFC" w:rsidRPr="008D7BFC" w:rsidRDefault="008D7BFC" w:rsidP="008D7BFC">
      <w:r w:rsidRPr="008D7BFC">
        <w:lastRenderedPageBreak/>
        <w:t xml:space="preserve">We propose a web-based </w:t>
      </w:r>
      <w:r w:rsidRPr="008D7BFC">
        <w:rPr>
          <w:b/>
          <w:bCs/>
        </w:rPr>
        <w:t>Financial Risk Analysis Platform</w:t>
      </w:r>
      <w:r w:rsidRPr="008D7BFC">
        <w:t xml:space="preserve"> that combines Monte Carlo Simulations (MCS) and predictive analytics to assess investment risks effectively. The platform will:</w:t>
      </w:r>
    </w:p>
    <w:p w14:paraId="7979D078" w14:textId="77777777" w:rsidR="008D7BFC" w:rsidRPr="008D7BFC" w:rsidRDefault="008D7BFC" w:rsidP="008D7BFC">
      <w:pPr>
        <w:numPr>
          <w:ilvl w:val="0"/>
          <w:numId w:val="2"/>
        </w:numPr>
      </w:pPr>
      <w:r w:rsidRPr="008D7BFC">
        <w:t>Use MCS to simulate thousands of scenarios, generating probabilistic outcomes like NPV distributions and risk probabilities.</w:t>
      </w:r>
    </w:p>
    <w:p w14:paraId="513F83DA" w14:textId="77777777" w:rsidR="008D7BFC" w:rsidRPr="008D7BFC" w:rsidRDefault="008D7BFC" w:rsidP="008D7BFC">
      <w:pPr>
        <w:numPr>
          <w:ilvl w:val="0"/>
          <w:numId w:val="2"/>
        </w:numPr>
      </w:pPr>
      <w:r w:rsidRPr="008D7BFC">
        <w:t>Apply machine learning (e.g., linear regression) to forecast variables such as revenues or costs using mock data.</w:t>
      </w:r>
    </w:p>
    <w:p w14:paraId="0CB23091" w14:textId="77777777" w:rsidR="008D7BFC" w:rsidRPr="008D7BFC" w:rsidRDefault="008D7BFC" w:rsidP="008D7BFC">
      <w:pPr>
        <w:numPr>
          <w:ilvl w:val="0"/>
          <w:numId w:val="2"/>
        </w:numPr>
      </w:pPr>
      <w:r w:rsidRPr="008D7BFC">
        <w:t>Automate analysis via an intuitive UI/UX, ensuring rapid, scalable results.</w:t>
      </w:r>
    </w:p>
    <w:p w14:paraId="2AFDF382" w14:textId="77777777" w:rsidR="008D7BFC" w:rsidRPr="008D7BFC" w:rsidRDefault="008D7BFC" w:rsidP="008D7BFC">
      <w:pPr>
        <w:numPr>
          <w:ilvl w:val="0"/>
          <w:numId w:val="2"/>
        </w:numPr>
      </w:pPr>
      <w:r w:rsidRPr="008D7BFC">
        <w:t>Feature a preloaded demo case (e.g., €40k startup investment) for instant risk insights.</w:t>
      </w:r>
    </w:p>
    <w:p w14:paraId="6B738AFB" w14:textId="77777777" w:rsidR="008D7BFC" w:rsidRPr="008D7BFC" w:rsidRDefault="008D7BFC" w:rsidP="008D7BFC">
      <w:r w:rsidRPr="008D7BFC">
        <w:t>This solution merges robust simulation with predictive forecasting, empowering investors with data-driven decisions.</w:t>
      </w:r>
    </w:p>
    <w:p w14:paraId="4AA7A755" w14:textId="77777777" w:rsidR="008D7BFC" w:rsidRPr="008D7BFC" w:rsidRDefault="008D7BFC" w:rsidP="008D7BFC">
      <w:pPr>
        <w:rPr>
          <w:b/>
          <w:bCs/>
        </w:rPr>
      </w:pPr>
      <w:r w:rsidRPr="008D7BFC">
        <w:rPr>
          <w:b/>
          <w:bCs/>
        </w:rPr>
        <w:t>Key Features</w:t>
      </w:r>
    </w:p>
    <w:p w14:paraId="1CCB544D" w14:textId="77777777" w:rsidR="008D7BFC" w:rsidRPr="008D7BFC" w:rsidRDefault="008D7BFC" w:rsidP="008D7BFC">
      <w:pPr>
        <w:numPr>
          <w:ilvl w:val="0"/>
          <w:numId w:val="3"/>
        </w:numPr>
      </w:pPr>
      <w:r w:rsidRPr="008D7BFC">
        <w:rPr>
          <w:b/>
          <w:bCs/>
        </w:rPr>
        <w:t>Input Interface</w:t>
      </w:r>
      <w:r w:rsidRPr="008D7BFC">
        <w:t>: Clean form for investment details (e.g., initial cost, duration, revenue/cost ranges).</w:t>
      </w:r>
    </w:p>
    <w:p w14:paraId="3F6DE171" w14:textId="77777777" w:rsidR="008D7BFC" w:rsidRPr="008D7BFC" w:rsidRDefault="008D7BFC" w:rsidP="008D7BFC">
      <w:pPr>
        <w:numPr>
          <w:ilvl w:val="0"/>
          <w:numId w:val="3"/>
        </w:numPr>
      </w:pPr>
      <w:r w:rsidRPr="008D7BFC">
        <w:rPr>
          <w:b/>
          <w:bCs/>
        </w:rPr>
        <w:t>MCS Engine</w:t>
      </w:r>
      <w:r w:rsidRPr="008D7BFC">
        <w:t xml:space="preserve">: Simulates outcomes, outputs NPV mean, std. dev., and </w:t>
      </w:r>
      <w:proofErr w:type="gramStart"/>
      <w:r w:rsidRPr="008D7BFC">
        <w:t>P(</w:t>
      </w:r>
      <w:proofErr w:type="gramEnd"/>
      <w:r w:rsidRPr="008D7BFC">
        <w:t>NPV &lt; 0).</w:t>
      </w:r>
    </w:p>
    <w:p w14:paraId="756E9339" w14:textId="77777777" w:rsidR="008D7BFC" w:rsidRPr="008D7BFC" w:rsidRDefault="008D7BFC" w:rsidP="008D7BFC">
      <w:pPr>
        <w:numPr>
          <w:ilvl w:val="0"/>
          <w:numId w:val="3"/>
        </w:numPr>
      </w:pPr>
      <w:r w:rsidRPr="008D7BFC">
        <w:rPr>
          <w:b/>
          <w:bCs/>
        </w:rPr>
        <w:t>Predictive Analytics</w:t>
      </w:r>
      <w:r w:rsidRPr="008D7BFC">
        <w:t>: Forecasts variable trends (e.g., revenue growth).</w:t>
      </w:r>
    </w:p>
    <w:p w14:paraId="2E12F67B" w14:textId="77777777" w:rsidR="008D7BFC" w:rsidRPr="008D7BFC" w:rsidRDefault="008D7BFC" w:rsidP="008D7BFC">
      <w:pPr>
        <w:numPr>
          <w:ilvl w:val="0"/>
          <w:numId w:val="3"/>
        </w:numPr>
      </w:pPr>
      <w:r w:rsidRPr="008D7BFC">
        <w:rPr>
          <w:b/>
          <w:bCs/>
        </w:rPr>
        <w:t>UI/UX</w:t>
      </w:r>
      <w:r w:rsidRPr="008D7BFC">
        <w:t>: Sleek dashboard with interactive charts (histogram, probability curve) and clear stats.</w:t>
      </w:r>
    </w:p>
    <w:p w14:paraId="2886A16E" w14:textId="77777777" w:rsidR="008D7BFC" w:rsidRPr="008D7BFC" w:rsidRDefault="008D7BFC" w:rsidP="008D7BFC">
      <w:pPr>
        <w:numPr>
          <w:ilvl w:val="0"/>
          <w:numId w:val="3"/>
        </w:numPr>
      </w:pPr>
      <w:r w:rsidRPr="008D7BFC">
        <w:rPr>
          <w:b/>
          <w:bCs/>
        </w:rPr>
        <w:t>Demo</w:t>
      </w:r>
      <w:r w:rsidRPr="008D7BFC">
        <w:t>: Preloaded €40,000 investment case for immediate demo impact.</w:t>
      </w:r>
    </w:p>
    <w:p w14:paraId="4FEBBD25" w14:textId="77777777" w:rsidR="008D7BFC" w:rsidRPr="008D7BFC" w:rsidRDefault="008D7BFC" w:rsidP="008D7BFC">
      <w:r w:rsidRPr="008D7BFC">
        <w:pict w14:anchorId="3FA148FF">
          <v:rect id="_x0000_i1081" style="width:0;height:1.5pt" o:hralign="center" o:hrstd="t" o:hr="t" fillcolor="#a0a0a0" stroked="f"/>
        </w:pict>
      </w:r>
    </w:p>
    <w:p w14:paraId="21C41986" w14:textId="77777777" w:rsidR="008D7BFC" w:rsidRPr="008D7BFC" w:rsidRDefault="008D7BFC" w:rsidP="008D7BFC">
      <w:pPr>
        <w:rPr>
          <w:b/>
          <w:bCs/>
        </w:rPr>
      </w:pPr>
      <w:r w:rsidRPr="008D7BFC">
        <w:rPr>
          <w:b/>
          <w:bCs/>
        </w:rPr>
        <w:t>4. Tech Stack</w:t>
      </w:r>
    </w:p>
    <w:p w14:paraId="7B13DE6D" w14:textId="77777777" w:rsidR="008D7BFC" w:rsidRPr="008D7BFC" w:rsidRDefault="008D7BFC" w:rsidP="008D7BFC">
      <w:pPr>
        <w:numPr>
          <w:ilvl w:val="0"/>
          <w:numId w:val="4"/>
        </w:numPr>
      </w:pPr>
      <w:r w:rsidRPr="008D7BFC">
        <w:rPr>
          <w:b/>
          <w:bCs/>
        </w:rPr>
        <w:t>Frontend</w:t>
      </w:r>
      <w:r w:rsidRPr="008D7BFC">
        <w:t>: React.js, Chart.js</w:t>
      </w:r>
    </w:p>
    <w:p w14:paraId="4448F701" w14:textId="77777777" w:rsidR="008D7BFC" w:rsidRPr="008D7BFC" w:rsidRDefault="008D7BFC" w:rsidP="008D7BFC">
      <w:pPr>
        <w:numPr>
          <w:ilvl w:val="0"/>
          <w:numId w:val="4"/>
        </w:numPr>
      </w:pPr>
      <w:r w:rsidRPr="008D7BFC">
        <w:rPr>
          <w:b/>
          <w:bCs/>
        </w:rPr>
        <w:t>Backend</w:t>
      </w:r>
      <w:r w:rsidRPr="008D7BFC">
        <w:t>: Python, Flask</w:t>
      </w:r>
    </w:p>
    <w:p w14:paraId="3E38C17F" w14:textId="77777777" w:rsidR="008D7BFC" w:rsidRPr="008D7BFC" w:rsidRDefault="008D7BFC" w:rsidP="008D7BFC">
      <w:pPr>
        <w:numPr>
          <w:ilvl w:val="0"/>
          <w:numId w:val="4"/>
        </w:numPr>
      </w:pPr>
      <w:r w:rsidRPr="008D7BFC">
        <w:rPr>
          <w:b/>
          <w:bCs/>
        </w:rPr>
        <w:t>Monte Carlo Simulation</w:t>
      </w:r>
      <w:r w:rsidRPr="008D7BFC">
        <w:t>: NumPy, SciPy</w:t>
      </w:r>
    </w:p>
    <w:p w14:paraId="226400B4" w14:textId="77777777" w:rsidR="008D7BFC" w:rsidRPr="008D7BFC" w:rsidRDefault="008D7BFC" w:rsidP="008D7BFC">
      <w:pPr>
        <w:numPr>
          <w:ilvl w:val="0"/>
          <w:numId w:val="4"/>
        </w:numPr>
      </w:pPr>
      <w:r w:rsidRPr="008D7BFC">
        <w:rPr>
          <w:b/>
          <w:bCs/>
        </w:rPr>
        <w:t>Predictive Analytics</w:t>
      </w:r>
      <w:r w:rsidRPr="008D7BFC">
        <w:t>: scikit-learn</w:t>
      </w:r>
    </w:p>
    <w:p w14:paraId="717BAB84" w14:textId="77777777" w:rsidR="008D7BFC" w:rsidRPr="008D7BFC" w:rsidRDefault="008D7BFC" w:rsidP="008D7BFC">
      <w:pPr>
        <w:numPr>
          <w:ilvl w:val="0"/>
          <w:numId w:val="4"/>
        </w:numPr>
      </w:pPr>
      <w:r w:rsidRPr="008D7BFC">
        <w:rPr>
          <w:b/>
          <w:bCs/>
        </w:rPr>
        <w:t>Data</w:t>
      </w:r>
      <w:r w:rsidRPr="008D7BFC">
        <w:t>: In-memory/CSV</w:t>
      </w:r>
    </w:p>
    <w:p w14:paraId="306FD4A6" w14:textId="77777777" w:rsidR="008D7BFC" w:rsidRPr="008D7BFC" w:rsidRDefault="008D7BFC" w:rsidP="008D7BFC">
      <w:pPr>
        <w:numPr>
          <w:ilvl w:val="0"/>
          <w:numId w:val="4"/>
        </w:numPr>
      </w:pPr>
      <w:r w:rsidRPr="008D7BFC">
        <w:rPr>
          <w:b/>
          <w:bCs/>
        </w:rPr>
        <w:t>Deployment</w:t>
      </w:r>
      <w:r w:rsidRPr="008D7BFC">
        <w:t>: Heroku</w:t>
      </w:r>
    </w:p>
    <w:p w14:paraId="4D3DBB25" w14:textId="77777777" w:rsidR="008D7BFC" w:rsidRPr="008D7BFC" w:rsidRDefault="008D7BFC" w:rsidP="008D7BFC">
      <w:r w:rsidRPr="008D7BFC">
        <w:pict w14:anchorId="297A24C5">
          <v:rect id="_x0000_i1082" style="width:0;height:1.5pt" o:hralign="center" o:hrstd="t" o:hr="t" fillcolor="#a0a0a0" stroked="f"/>
        </w:pict>
      </w:r>
    </w:p>
    <w:p w14:paraId="54416849" w14:textId="77777777" w:rsidR="008D7BFC" w:rsidRPr="008D7BFC" w:rsidRDefault="008D7BFC" w:rsidP="008D7BFC">
      <w:pPr>
        <w:rPr>
          <w:b/>
          <w:bCs/>
        </w:rPr>
      </w:pPr>
      <w:r w:rsidRPr="008D7BFC">
        <w:rPr>
          <w:b/>
          <w:bCs/>
        </w:rPr>
        <w:t>5. Workflow</w:t>
      </w:r>
    </w:p>
    <w:p w14:paraId="6C4A9D4C" w14:textId="77777777" w:rsidR="008D7BFC" w:rsidRPr="008D7BFC" w:rsidRDefault="008D7BFC" w:rsidP="008D7BFC">
      <w:pPr>
        <w:numPr>
          <w:ilvl w:val="0"/>
          <w:numId w:val="5"/>
        </w:numPr>
      </w:pPr>
      <w:r w:rsidRPr="008D7BFC">
        <w:rPr>
          <w:b/>
          <w:bCs/>
        </w:rPr>
        <w:lastRenderedPageBreak/>
        <w:t>User Interaction</w:t>
      </w:r>
      <w:r w:rsidRPr="008D7BFC">
        <w:t xml:space="preserve">: </w:t>
      </w:r>
    </w:p>
    <w:p w14:paraId="05815237" w14:textId="77777777" w:rsidR="008D7BFC" w:rsidRPr="008D7BFC" w:rsidRDefault="008D7BFC" w:rsidP="008D7BFC">
      <w:pPr>
        <w:numPr>
          <w:ilvl w:val="1"/>
          <w:numId w:val="5"/>
        </w:numPr>
      </w:pPr>
      <w:r w:rsidRPr="008D7BFC">
        <w:t>User accesses platform, selects demo or inputs custom data (e.g., €40k initial cost, 5 years, revenue €40k-€60k).</w:t>
      </w:r>
    </w:p>
    <w:p w14:paraId="4D3BC725" w14:textId="77777777" w:rsidR="008D7BFC" w:rsidRPr="008D7BFC" w:rsidRDefault="008D7BFC" w:rsidP="008D7BFC">
      <w:pPr>
        <w:numPr>
          <w:ilvl w:val="0"/>
          <w:numId w:val="5"/>
        </w:numPr>
      </w:pPr>
      <w:r w:rsidRPr="008D7BFC">
        <w:rPr>
          <w:b/>
          <w:bCs/>
        </w:rPr>
        <w:t>Predictive Processing</w:t>
      </w:r>
      <w:r w:rsidRPr="008D7BFC">
        <w:t xml:space="preserve">: </w:t>
      </w:r>
    </w:p>
    <w:p w14:paraId="0953B501" w14:textId="77777777" w:rsidR="008D7BFC" w:rsidRPr="008D7BFC" w:rsidRDefault="008D7BFC" w:rsidP="008D7BFC">
      <w:pPr>
        <w:numPr>
          <w:ilvl w:val="1"/>
          <w:numId w:val="5"/>
        </w:numPr>
      </w:pPr>
      <w:r w:rsidRPr="008D7BFC">
        <w:t>ML model (linear regression) forecasts trends (e.g., +5% revenue growth) from mock data.</w:t>
      </w:r>
    </w:p>
    <w:p w14:paraId="6B53A3AE" w14:textId="77777777" w:rsidR="008D7BFC" w:rsidRPr="008D7BFC" w:rsidRDefault="008D7BFC" w:rsidP="008D7BFC">
      <w:pPr>
        <w:numPr>
          <w:ilvl w:val="0"/>
          <w:numId w:val="5"/>
        </w:numPr>
      </w:pPr>
      <w:r w:rsidRPr="008D7BFC">
        <w:rPr>
          <w:b/>
          <w:bCs/>
        </w:rPr>
        <w:t>Simulation</w:t>
      </w:r>
      <w:r w:rsidRPr="008D7BFC">
        <w:t xml:space="preserve">: </w:t>
      </w:r>
    </w:p>
    <w:p w14:paraId="02BB2C85" w14:textId="77777777" w:rsidR="008D7BFC" w:rsidRPr="008D7BFC" w:rsidRDefault="008D7BFC" w:rsidP="008D7BFC">
      <w:pPr>
        <w:numPr>
          <w:ilvl w:val="1"/>
          <w:numId w:val="5"/>
        </w:numPr>
      </w:pPr>
      <w:r w:rsidRPr="008D7BFC">
        <w:t>MCS runs thousands of trials using predicted inputs, calculates NPV and risk metrics.</w:t>
      </w:r>
    </w:p>
    <w:p w14:paraId="61A7A9C7" w14:textId="77777777" w:rsidR="008D7BFC" w:rsidRPr="008D7BFC" w:rsidRDefault="008D7BFC" w:rsidP="008D7BFC">
      <w:pPr>
        <w:numPr>
          <w:ilvl w:val="0"/>
          <w:numId w:val="5"/>
        </w:numPr>
      </w:pPr>
      <w:r w:rsidRPr="008D7BFC">
        <w:rPr>
          <w:b/>
          <w:bCs/>
        </w:rPr>
        <w:t>Output Display</w:t>
      </w:r>
      <w:r w:rsidRPr="008D7BFC">
        <w:t xml:space="preserve">: </w:t>
      </w:r>
    </w:p>
    <w:p w14:paraId="782931BA" w14:textId="77777777" w:rsidR="008D7BFC" w:rsidRPr="008D7BFC" w:rsidRDefault="008D7BFC" w:rsidP="008D7BFC">
      <w:pPr>
        <w:numPr>
          <w:ilvl w:val="1"/>
          <w:numId w:val="5"/>
        </w:numPr>
      </w:pPr>
      <w:r w:rsidRPr="008D7BFC">
        <w:t>UI renders interactive visuals (NPV histogram, probability curve) and stats (e.g., “90% chance NPV &gt; 0”).</w:t>
      </w:r>
    </w:p>
    <w:p w14:paraId="5F6595C5" w14:textId="77777777" w:rsidR="008D7BFC" w:rsidRPr="008D7BFC" w:rsidRDefault="008D7BFC" w:rsidP="008D7BFC">
      <w:pPr>
        <w:numPr>
          <w:ilvl w:val="0"/>
          <w:numId w:val="5"/>
        </w:numPr>
      </w:pPr>
      <w:r w:rsidRPr="008D7BFC">
        <w:rPr>
          <w:b/>
          <w:bCs/>
        </w:rPr>
        <w:t>Decision</w:t>
      </w:r>
      <w:r w:rsidRPr="008D7BFC">
        <w:t xml:space="preserve">: </w:t>
      </w:r>
    </w:p>
    <w:p w14:paraId="572F814E" w14:textId="77777777" w:rsidR="008D7BFC" w:rsidRPr="008D7BFC" w:rsidRDefault="008D7BFC" w:rsidP="008D7BFC">
      <w:pPr>
        <w:numPr>
          <w:ilvl w:val="1"/>
          <w:numId w:val="5"/>
        </w:numPr>
      </w:pPr>
      <w:r w:rsidRPr="008D7BFC">
        <w:t>User interprets results for investment action (e.g., “Invest!”).</w:t>
      </w:r>
    </w:p>
    <w:p w14:paraId="548065E6" w14:textId="77777777" w:rsidR="008D7BFC" w:rsidRPr="008D7BFC" w:rsidRDefault="008D7BFC" w:rsidP="008D7BFC">
      <w:r w:rsidRPr="008D7BFC">
        <w:pict w14:anchorId="4DE17401">
          <v:rect id="_x0000_i1083" style="width:0;height:1.5pt" o:hralign="center" o:hrstd="t" o:hr="t" fillcolor="#a0a0a0" stroked="f"/>
        </w:pict>
      </w:r>
    </w:p>
    <w:p w14:paraId="5CD21D37" w14:textId="77777777" w:rsidR="008D7BFC" w:rsidRPr="008D7BFC" w:rsidRDefault="008D7BFC" w:rsidP="008D7BFC">
      <w:pPr>
        <w:rPr>
          <w:b/>
          <w:bCs/>
        </w:rPr>
      </w:pPr>
      <w:r w:rsidRPr="008D7BFC">
        <w:rPr>
          <w:b/>
          <w:bCs/>
        </w:rPr>
        <w:t>6. UI/UX Design</w:t>
      </w:r>
    </w:p>
    <w:p w14:paraId="03B7C012" w14:textId="77777777" w:rsidR="008D7BFC" w:rsidRPr="008D7BFC" w:rsidRDefault="008D7BFC" w:rsidP="008D7BFC">
      <w:pPr>
        <w:rPr>
          <w:b/>
          <w:bCs/>
        </w:rPr>
      </w:pPr>
      <w:r w:rsidRPr="008D7BFC">
        <w:rPr>
          <w:b/>
          <w:bCs/>
        </w:rPr>
        <w:t>Principles</w:t>
      </w:r>
    </w:p>
    <w:p w14:paraId="3B501408" w14:textId="77777777" w:rsidR="008D7BFC" w:rsidRPr="008D7BFC" w:rsidRDefault="008D7BFC" w:rsidP="008D7BFC">
      <w:pPr>
        <w:numPr>
          <w:ilvl w:val="0"/>
          <w:numId w:val="6"/>
        </w:numPr>
      </w:pPr>
      <w:r w:rsidRPr="008D7BFC">
        <w:rPr>
          <w:b/>
          <w:bCs/>
        </w:rPr>
        <w:t>Simplicity</w:t>
      </w:r>
      <w:r w:rsidRPr="008D7BFC">
        <w:t>: Minimalist design, easy navigation.</w:t>
      </w:r>
    </w:p>
    <w:p w14:paraId="0A1D582B" w14:textId="77777777" w:rsidR="008D7BFC" w:rsidRPr="008D7BFC" w:rsidRDefault="008D7BFC" w:rsidP="008D7BFC">
      <w:pPr>
        <w:numPr>
          <w:ilvl w:val="0"/>
          <w:numId w:val="6"/>
        </w:numPr>
      </w:pPr>
      <w:r w:rsidRPr="008D7BFC">
        <w:rPr>
          <w:b/>
          <w:bCs/>
        </w:rPr>
        <w:t>Interactivity</w:t>
      </w:r>
      <w:r w:rsidRPr="008D7BFC">
        <w:t>: Clickable charts, responsive inputs.</w:t>
      </w:r>
    </w:p>
    <w:p w14:paraId="22CC1442" w14:textId="77777777" w:rsidR="008D7BFC" w:rsidRPr="008D7BFC" w:rsidRDefault="008D7BFC" w:rsidP="008D7BFC">
      <w:pPr>
        <w:numPr>
          <w:ilvl w:val="0"/>
          <w:numId w:val="6"/>
        </w:numPr>
      </w:pPr>
      <w:r w:rsidRPr="008D7BFC">
        <w:rPr>
          <w:b/>
          <w:bCs/>
        </w:rPr>
        <w:t>Clarity</w:t>
      </w:r>
      <w:r w:rsidRPr="008D7BFC">
        <w:t>: Bold stats, color-coded risk levels (e.g., green for low risk).</w:t>
      </w:r>
    </w:p>
    <w:p w14:paraId="0A31E905" w14:textId="77777777" w:rsidR="008D7BFC" w:rsidRPr="008D7BFC" w:rsidRDefault="008D7BFC" w:rsidP="008D7BFC">
      <w:pPr>
        <w:rPr>
          <w:b/>
          <w:bCs/>
        </w:rPr>
      </w:pPr>
      <w:r w:rsidRPr="008D7BFC">
        <w:rPr>
          <w:b/>
          <w:bCs/>
        </w:rPr>
        <w:t>Components</w:t>
      </w:r>
    </w:p>
    <w:p w14:paraId="37C50B68" w14:textId="77777777" w:rsidR="008D7BFC" w:rsidRPr="008D7BFC" w:rsidRDefault="008D7BFC" w:rsidP="008D7BFC">
      <w:pPr>
        <w:numPr>
          <w:ilvl w:val="0"/>
          <w:numId w:val="7"/>
        </w:numPr>
      </w:pPr>
      <w:r w:rsidRPr="008D7BFC">
        <w:rPr>
          <w:b/>
          <w:bCs/>
        </w:rPr>
        <w:t>Landing Page</w:t>
      </w:r>
      <w:r w:rsidRPr="008D7BFC">
        <w:t xml:space="preserve">: </w:t>
      </w:r>
    </w:p>
    <w:p w14:paraId="1D535D2A" w14:textId="77777777" w:rsidR="008D7BFC" w:rsidRPr="008D7BFC" w:rsidRDefault="008D7BFC" w:rsidP="008D7BFC">
      <w:pPr>
        <w:numPr>
          <w:ilvl w:val="1"/>
          <w:numId w:val="7"/>
        </w:numPr>
      </w:pPr>
      <w:r w:rsidRPr="008D7BFC">
        <w:t>Welcome text: “Assess Investment Risks Instantly.”</w:t>
      </w:r>
    </w:p>
    <w:p w14:paraId="2229D992" w14:textId="77777777" w:rsidR="008D7BFC" w:rsidRPr="008D7BFC" w:rsidRDefault="008D7BFC" w:rsidP="008D7BFC">
      <w:pPr>
        <w:numPr>
          <w:ilvl w:val="1"/>
          <w:numId w:val="7"/>
        </w:numPr>
      </w:pPr>
      <w:r w:rsidRPr="008D7BFC">
        <w:t>“Run Demo” button + custom input option.</w:t>
      </w:r>
    </w:p>
    <w:p w14:paraId="3A8C6A31" w14:textId="77777777" w:rsidR="008D7BFC" w:rsidRPr="008D7BFC" w:rsidRDefault="008D7BFC" w:rsidP="008D7BFC">
      <w:pPr>
        <w:numPr>
          <w:ilvl w:val="0"/>
          <w:numId w:val="7"/>
        </w:numPr>
      </w:pPr>
      <w:r w:rsidRPr="008D7BFC">
        <w:rPr>
          <w:b/>
          <w:bCs/>
        </w:rPr>
        <w:t>Input Section</w:t>
      </w:r>
      <w:r w:rsidRPr="008D7BFC">
        <w:t xml:space="preserve">: </w:t>
      </w:r>
    </w:p>
    <w:p w14:paraId="37D29D76" w14:textId="77777777" w:rsidR="008D7BFC" w:rsidRPr="008D7BFC" w:rsidRDefault="008D7BFC" w:rsidP="008D7BFC">
      <w:pPr>
        <w:numPr>
          <w:ilvl w:val="1"/>
          <w:numId w:val="7"/>
        </w:numPr>
      </w:pPr>
      <w:r w:rsidRPr="008D7BFC">
        <w:t>Form with fields: Initial Investment, Years, Revenue Range, Cost Range, Discount Rate.</w:t>
      </w:r>
    </w:p>
    <w:p w14:paraId="25EF9288" w14:textId="77777777" w:rsidR="008D7BFC" w:rsidRPr="008D7BFC" w:rsidRDefault="008D7BFC" w:rsidP="008D7BFC">
      <w:pPr>
        <w:numPr>
          <w:ilvl w:val="1"/>
          <w:numId w:val="7"/>
        </w:numPr>
      </w:pPr>
      <w:r w:rsidRPr="008D7BFC">
        <w:t>Tooltips for guidance (e.g., “Enter min/max revenue”).</w:t>
      </w:r>
    </w:p>
    <w:p w14:paraId="72D53D00" w14:textId="77777777" w:rsidR="008D7BFC" w:rsidRPr="008D7BFC" w:rsidRDefault="008D7BFC" w:rsidP="008D7BFC">
      <w:pPr>
        <w:numPr>
          <w:ilvl w:val="0"/>
          <w:numId w:val="7"/>
        </w:numPr>
      </w:pPr>
      <w:r w:rsidRPr="008D7BFC">
        <w:rPr>
          <w:b/>
          <w:bCs/>
        </w:rPr>
        <w:t>Results Dashboard</w:t>
      </w:r>
      <w:r w:rsidRPr="008D7BFC">
        <w:t xml:space="preserve">: </w:t>
      </w:r>
    </w:p>
    <w:p w14:paraId="799221C8" w14:textId="77777777" w:rsidR="008D7BFC" w:rsidRPr="008D7BFC" w:rsidRDefault="008D7BFC" w:rsidP="008D7BFC">
      <w:pPr>
        <w:numPr>
          <w:ilvl w:val="1"/>
          <w:numId w:val="7"/>
        </w:numPr>
      </w:pPr>
      <w:r w:rsidRPr="008D7BFC">
        <w:lastRenderedPageBreak/>
        <w:t>Top: Key stats (Mean NPV, Risk Probability).</w:t>
      </w:r>
    </w:p>
    <w:p w14:paraId="7626EE5D" w14:textId="77777777" w:rsidR="008D7BFC" w:rsidRPr="008D7BFC" w:rsidRDefault="008D7BFC" w:rsidP="008D7BFC">
      <w:pPr>
        <w:numPr>
          <w:ilvl w:val="1"/>
          <w:numId w:val="7"/>
        </w:numPr>
      </w:pPr>
      <w:r w:rsidRPr="008D7BFC">
        <w:t>Middle: Interactive NPV histogram (Chart.js).</w:t>
      </w:r>
    </w:p>
    <w:p w14:paraId="4E93579A" w14:textId="77777777" w:rsidR="008D7BFC" w:rsidRPr="008D7BFC" w:rsidRDefault="008D7BFC" w:rsidP="008D7BFC">
      <w:pPr>
        <w:numPr>
          <w:ilvl w:val="1"/>
          <w:numId w:val="7"/>
        </w:numPr>
      </w:pPr>
      <w:r w:rsidRPr="008D7BFC">
        <w:t>Bottom: Cumulative probability curve + recommendation (e.g., “Low Risk: Proceed”).</w:t>
      </w:r>
    </w:p>
    <w:p w14:paraId="0594857E" w14:textId="77777777" w:rsidR="008D7BFC" w:rsidRPr="008D7BFC" w:rsidRDefault="008D7BFC" w:rsidP="008D7BFC">
      <w:pPr>
        <w:numPr>
          <w:ilvl w:val="0"/>
          <w:numId w:val="7"/>
        </w:numPr>
      </w:pPr>
      <w:r w:rsidRPr="008D7BFC">
        <w:rPr>
          <w:b/>
          <w:bCs/>
        </w:rPr>
        <w:t>Styling</w:t>
      </w:r>
      <w:r w:rsidRPr="008D7BFC">
        <w:t xml:space="preserve">: </w:t>
      </w:r>
    </w:p>
    <w:p w14:paraId="2DD1DE62" w14:textId="77777777" w:rsidR="008D7BFC" w:rsidRPr="008D7BFC" w:rsidRDefault="008D7BFC" w:rsidP="008D7BFC">
      <w:pPr>
        <w:numPr>
          <w:ilvl w:val="1"/>
          <w:numId w:val="7"/>
        </w:numPr>
      </w:pPr>
      <w:r w:rsidRPr="008D7BFC">
        <w:t xml:space="preserve">Clean fonts (e.g., Roboto), blue/white </w:t>
      </w:r>
      <w:proofErr w:type="spellStart"/>
      <w:r w:rsidRPr="008D7BFC">
        <w:t>color</w:t>
      </w:r>
      <w:proofErr w:type="spellEnd"/>
      <w:r w:rsidRPr="008D7BFC">
        <w:t xml:space="preserve"> scheme, mobile-responsive layout.</w:t>
      </w:r>
    </w:p>
    <w:p w14:paraId="674D2480" w14:textId="77777777" w:rsidR="008D7BFC" w:rsidRPr="008D7BFC" w:rsidRDefault="008D7BFC" w:rsidP="008D7BFC">
      <w:r w:rsidRPr="008D7BFC">
        <w:pict w14:anchorId="5D2C2D6B">
          <v:rect id="_x0000_i1084" style="width:0;height:1.5pt" o:hralign="center" o:hrstd="t" o:hr="t" fillcolor="#a0a0a0" stroked="f"/>
        </w:pict>
      </w:r>
    </w:p>
    <w:p w14:paraId="157E269B" w14:textId="77777777" w:rsidR="008D7BFC" w:rsidRPr="008D7BFC" w:rsidRDefault="008D7BFC" w:rsidP="008D7BFC">
      <w:pPr>
        <w:rPr>
          <w:b/>
          <w:bCs/>
        </w:rPr>
      </w:pPr>
      <w:r w:rsidRPr="008D7BFC">
        <w:rPr>
          <w:b/>
          <w:bCs/>
        </w:rPr>
        <w:t>7. Team Segregation (4 Members)</w:t>
      </w:r>
    </w:p>
    <w:p w14:paraId="239BD590" w14:textId="77777777" w:rsidR="008D7BFC" w:rsidRPr="008D7BFC" w:rsidRDefault="008D7BFC" w:rsidP="008D7BFC">
      <w:pPr>
        <w:rPr>
          <w:b/>
          <w:bCs/>
        </w:rPr>
      </w:pPr>
      <w:r w:rsidRPr="008D7BFC">
        <w:rPr>
          <w:b/>
          <w:bCs/>
        </w:rPr>
        <w:t>Roles and Tasks</w:t>
      </w:r>
    </w:p>
    <w:p w14:paraId="2C5CB334" w14:textId="77777777" w:rsidR="008D7BFC" w:rsidRPr="008D7BFC" w:rsidRDefault="008D7BFC" w:rsidP="008D7BFC">
      <w:pPr>
        <w:numPr>
          <w:ilvl w:val="0"/>
          <w:numId w:val="8"/>
        </w:numPr>
      </w:pPr>
      <w:r w:rsidRPr="008D7BFC">
        <w:rPr>
          <w:b/>
          <w:bCs/>
        </w:rPr>
        <w:t>Member 1: Frontend/UI Developer</w:t>
      </w:r>
      <w:r w:rsidRPr="008D7BFC">
        <w:t xml:space="preserve"> </w:t>
      </w:r>
    </w:p>
    <w:p w14:paraId="7B53AD13" w14:textId="77777777" w:rsidR="008D7BFC" w:rsidRPr="008D7BFC" w:rsidRDefault="008D7BFC" w:rsidP="008D7BFC">
      <w:pPr>
        <w:numPr>
          <w:ilvl w:val="1"/>
          <w:numId w:val="8"/>
        </w:numPr>
      </w:pPr>
      <w:r w:rsidRPr="008D7BFC">
        <w:t>Build React.js UI with Chart.js visuals.</w:t>
      </w:r>
    </w:p>
    <w:p w14:paraId="5423B447" w14:textId="77777777" w:rsidR="008D7BFC" w:rsidRPr="008D7BFC" w:rsidRDefault="008D7BFC" w:rsidP="008D7BFC">
      <w:pPr>
        <w:numPr>
          <w:ilvl w:val="1"/>
          <w:numId w:val="8"/>
        </w:numPr>
      </w:pPr>
      <w:r w:rsidRPr="008D7BFC">
        <w:t>Design input form and interactive dashboard.</w:t>
      </w:r>
    </w:p>
    <w:p w14:paraId="78C7E3BA" w14:textId="77777777" w:rsidR="008D7BFC" w:rsidRPr="008D7BFC" w:rsidRDefault="008D7BFC" w:rsidP="008D7BFC">
      <w:pPr>
        <w:numPr>
          <w:ilvl w:val="1"/>
          <w:numId w:val="8"/>
        </w:numPr>
      </w:pPr>
      <w:r w:rsidRPr="008D7BFC">
        <w:t>Ensure responsive, polished UI/UX.</w:t>
      </w:r>
    </w:p>
    <w:p w14:paraId="277851E7" w14:textId="77777777" w:rsidR="008D7BFC" w:rsidRPr="008D7BFC" w:rsidRDefault="008D7BFC" w:rsidP="008D7BFC">
      <w:pPr>
        <w:numPr>
          <w:ilvl w:val="1"/>
          <w:numId w:val="8"/>
        </w:numPr>
      </w:pPr>
      <w:r w:rsidRPr="008D7BFC">
        <w:rPr>
          <w:b/>
          <w:bCs/>
        </w:rPr>
        <w:t>Deliverable</w:t>
      </w:r>
      <w:r w:rsidRPr="008D7BFC">
        <w:t>: Sleek interface with demo-ready visuals.</w:t>
      </w:r>
    </w:p>
    <w:p w14:paraId="4DEAE428" w14:textId="77777777" w:rsidR="008D7BFC" w:rsidRPr="008D7BFC" w:rsidRDefault="008D7BFC" w:rsidP="008D7BFC">
      <w:pPr>
        <w:numPr>
          <w:ilvl w:val="0"/>
          <w:numId w:val="8"/>
        </w:numPr>
      </w:pPr>
      <w:r w:rsidRPr="008D7BFC">
        <w:rPr>
          <w:b/>
          <w:bCs/>
        </w:rPr>
        <w:t>Member 2: Backend Developer</w:t>
      </w:r>
      <w:r w:rsidRPr="008D7BFC">
        <w:t xml:space="preserve"> </w:t>
      </w:r>
    </w:p>
    <w:p w14:paraId="473FB92F" w14:textId="77777777" w:rsidR="008D7BFC" w:rsidRPr="008D7BFC" w:rsidRDefault="008D7BFC" w:rsidP="008D7BFC">
      <w:pPr>
        <w:numPr>
          <w:ilvl w:val="1"/>
          <w:numId w:val="8"/>
        </w:numPr>
      </w:pPr>
      <w:r w:rsidRPr="008D7BFC">
        <w:t>Setup Flask API for data flow.</w:t>
      </w:r>
    </w:p>
    <w:p w14:paraId="72B01411" w14:textId="77777777" w:rsidR="008D7BFC" w:rsidRPr="008D7BFC" w:rsidRDefault="008D7BFC" w:rsidP="008D7BFC">
      <w:pPr>
        <w:numPr>
          <w:ilvl w:val="1"/>
          <w:numId w:val="8"/>
        </w:numPr>
      </w:pPr>
      <w:r w:rsidRPr="008D7BFC">
        <w:t>Manage mock data (e.g., €40k case in CSV).</w:t>
      </w:r>
    </w:p>
    <w:p w14:paraId="67FEC1C4" w14:textId="77777777" w:rsidR="008D7BFC" w:rsidRPr="008D7BFC" w:rsidRDefault="008D7BFC" w:rsidP="008D7BFC">
      <w:pPr>
        <w:numPr>
          <w:ilvl w:val="1"/>
          <w:numId w:val="8"/>
        </w:numPr>
      </w:pPr>
      <w:r w:rsidRPr="008D7BFC">
        <w:t>Integrate MCS and ML outputs into API.</w:t>
      </w:r>
    </w:p>
    <w:p w14:paraId="335C6421" w14:textId="77777777" w:rsidR="008D7BFC" w:rsidRPr="008D7BFC" w:rsidRDefault="008D7BFC" w:rsidP="008D7BFC">
      <w:pPr>
        <w:numPr>
          <w:ilvl w:val="1"/>
          <w:numId w:val="8"/>
        </w:numPr>
      </w:pPr>
      <w:r w:rsidRPr="008D7BFC">
        <w:rPr>
          <w:b/>
          <w:bCs/>
        </w:rPr>
        <w:t>Deliverable</w:t>
      </w:r>
      <w:r w:rsidRPr="008D7BFC">
        <w:t>: Functional backend with demo data.</w:t>
      </w:r>
    </w:p>
    <w:p w14:paraId="7A7A1D5A" w14:textId="77777777" w:rsidR="008D7BFC" w:rsidRPr="008D7BFC" w:rsidRDefault="008D7BFC" w:rsidP="008D7BFC">
      <w:pPr>
        <w:numPr>
          <w:ilvl w:val="0"/>
          <w:numId w:val="8"/>
        </w:numPr>
      </w:pPr>
      <w:r w:rsidRPr="008D7BFC">
        <w:rPr>
          <w:b/>
          <w:bCs/>
        </w:rPr>
        <w:t>Member 3: MCS Developer</w:t>
      </w:r>
      <w:r w:rsidRPr="008D7BFC">
        <w:t xml:space="preserve"> </w:t>
      </w:r>
    </w:p>
    <w:p w14:paraId="39C4FDF5" w14:textId="77777777" w:rsidR="008D7BFC" w:rsidRPr="008D7BFC" w:rsidRDefault="008D7BFC" w:rsidP="008D7BFC">
      <w:pPr>
        <w:numPr>
          <w:ilvl w:val="1"/>
          <w:numId w:val="8"/>
        </w:numPr>
      </w:pPr>
      <w:r w:rsidRPr="008D7BFC">
        <w:t>Code MCS engine (NumPy, SciPy).</w:t>
      </w:r>
    </w:p>
    <w:p w14:paraId="554F6802" w14:textId="77777777" w:rsidR="008D7BFC" w:rsidRPr="008D7BFC" w:rsidRDefault="008D7BFC" w:rsidP="008D7BFC">
      <w:pPr>
        <w:numPr>
          <w:ilvl w:val="1"/>
          <w:numId w:val="8"/>
        </w:numPr>
      </w:pPr>
      <w:r w:rsidRPr="008D7BFC">
        <w:t>Simulate thousands of trials for NPV/risk metrics.</w:t>
      </w:r>
    </w:p>
    <w:p w14:paraId="625603EB" w14:textId="77777777" w:rsidR="008D7BFC" w:rsidRPr="008D7BFC" w:rsidRDefault="008D7BFC" w:rsidP="008D7BFC">
      <w:pPr>
        <w:numPr>
          <w:ilvl w:val="1"/>
          <w:numId w:val="8"/>
        </w:numPr>
      </w:pPr>
      <w:r w:rsidRPr="008D7BFC">
        <w:t>Test with mock data for accuracy.</w:t>
      </w:r>
    </w:p>
    <w:p w14:paraId="18E13D7E" w14:textId="77777777" w:rsidR="008D7BFC" w:rsidRPr="008D7BFC" w:rsidRDefault="008D7BFC" w:rsidP="008D7BFC">
      <w:pPr>
        <w:numPr>
          <w:ilvl w:val="1"/>
          <w:numId w:val="8"/>
        </w:numPr>
      </w:pPr>
      <w:r w:rsidRPr="008D7BFC">
        <w:rPr>
          <w:b/>
          <w:bCs/>
        </w:rPr>
        <w:t>Deliverable</w:t>
      </w:r>
      <w:r w:rsidRPr="008D7BFC">
        <w:t>: Working MCS module.</w:t>
      </w:r>
    </w:p>
    <w:p w14:paraId="1400CC90" w14:textId="77777777" w:rsidR="008D7BFC" w:rsidRPr="008D7BFC" w:rsidRDefault="008D7BFC" w:rsidP="008D7BFC">
      <w:pPr>
        <w:numPr>
          <w:ilvl w:val="0"/>
          <w:numId w:val="8"/>
        </w:numPr>
      </w:pPr>
      <w:r w:rsidRPr="008D7BFC">
        <w:rPr>
          <w:b/>
          <w:bCs/>
        </w:rPr>
        <w:t>Member 4: ML + Deployment Developer</w:t>
      </w:r>
      <w:r w:rsidRPr="008D7BFC">
        <w:t xml:space="preserve"> </w:t>
      </w:r>
    </w:p>
    <w:p w14:paraId="7DB47638" w14:textId="77777777" w:rsidR="008D7BFC" w:rsidRPr="008D7BFC" w:rsidRDefault="008D7BFC" w:rsidP="008D7BFC">
      <w:pPr>
        <w:numPr>
          <w:ilvl w:val="1"/>
          <w:numId w:val="8"/>
        </w:numPr>
      </w:pPr>
      <w:r w:rsidRPr="008D7BFC">
        <w:t>Build ML model (scikit-learn linear regression).</w:t>
      </w:r>
    </w:p>
    <w:p w14:paraId="0F282E3E" w14:textId="77777777" w:rsidR="008D7BFC" w:rsidRPr="008D7BFC" w:rsidRDefault="008D7BFC" w:rsidP="008D7BFC">
      <w:pPr>
        <w:numPr>
          <w:ilvl w:val="1"/>
          <w:numId w:val="8"/>
        </w:numPr>
      </w:pPr>
      <w:r w:rsidRPr="008D7BFC">
        <w:t>Forecast variables (e.g., revenue trends).</w:t>
      </w:r>
    </w:p>
    <w:p w14:paraId="1382C995" w14:textId="77777777" w:rsidR="008D7BFC" w:rsidRPr="008D7BFC" w:rsidRDefault="008D7BFC" w:rsidP="008D7BFC">
      <w:pPr>
        <w:numPr>
          <w:ilvl w:val="1"/>
          <w:numId w:val="8"/>
        </w:numPr>
      </w:pPr>
      <w:r w:rsidRPr="008D7BFC">
        <w:t>Deploy to Heroku, prep pitch visuals.</w:t>
      </w:r>
    </w:p>
    <w:p w14:paraId="1B7C106E" w14:textId="77777777" w:rsidR="008D7BFC" w:rsidRPr="008D7BFC" w:rsidRDefault="008D7BFC" w:rsidP="008D7BFC">
      <w:pPr>
        <w:numPr>
          <w:ilvl w:val="1"/>
          <w:numId w:val="8"/>
        </w:numPr>
      </w:pPr>
      <w:r w:rsidRPr="008D7BFC">
        <w:rPr>
          <w:b/>
          <w:bCs/>
        </w:rPr>
        <w:lastRenderedPageBreak/>
        <w:t>Deliverable</w:t>
      </w:r>
      <w:r w:rsidRPr="008D7BFC">
        <w:t>: Predictive module + live platform.</w:t>
      </w:r>
    </w:p>
    <w:p w14:paraId="018F0164" w14:textId="77777777" w:rsidR="008D7BFC" w:rsidRPr="008D7BFC" w:rsidRDefault="008D7BFC" w:rsidP="008D7BFC">
      <w:pPr>
        <w:rPr>
          <w:b/>
          <w:bCs/>
        </w:rPr>
      </w:pPr>
      <w:r w:rsidRPr="008D7BFC">
        <w:rPr>
          <w:b/>
          <w:bCs/>
        </w:rPr>
        <w:t>Collaboration</w:t>
      </w:r>
    </w:p>
    <w:p w14:paraId="6634F9FF" w14:textId="77777777" w:rsidR="008D7BFC" w:rsidRPr="008D7BFC" w:rsidRDefault="008D7BFC" w:rsidP="008D7BFC">
      <w:pPr>
        <w:numPr>
          <w:ilvl w:val="0"/>
          <w:numId w:val="9"/>
        </w:numPr>
      </w:pPr>
      <w:r w:rsidRPr="008D7BFC">
        <w:rPr>
          <w:b/>
          <w:bCs/>
        </w:rPr>
        <w:t>Frontend + Backend</w:t>
      </w:r>
      <w:r w:rsidRPr="008D7BFC">
        <w:t>: Connect UI to API.</w:t>
      </w:r>
    </w:p>
    <w:p w14:paraId="19678CF9" w14:textId="77777777" w:rsidR="008D7BFC" w:rsidRPr="008D7BFC" w:rsidRDefault="008D7BFC" w:rsidP="008D7BFC">
      <w:pPr>
        <w:numPr>
          <w:ilvl w:val="0"/>
          <w:numId w:val="9"/>
        </w:numPr>
      </w:pPr>
      <w:r w:rsidRPr="008D7BFC">
        <w:rPr>
          <w:b/>
          <w:bCs/>
        </w:rPr>
        <w:t>MCS + ML</w:t>
      </w:r>
      <w:r w:rsidRPr="008D7BFC">
        <w:t>: Link predictions to simulations.</w:t>
      </w:r>
    </w:p>
    <w:p w14:paraId="3497E986" w14:textId="77777777" w:rsidR="008D7BFC" w:rsidRPr="008D7BFC" w:rsidRDefault="008D7BFC" w:rsidP="008D7BFC">
      <w:pPr>
        <w:numPr>
          <w:ilvl w:val="0"/>
          <w:numId w:val="9"/>
        </w:numPr>
      </w:pPr>
      <w:r w:rsidRPr="008D7BFC">
        <w:rPr>
          <w:b/>
          <w:bCs/>
        </w:rPr>
        <w:t>All</w:t>
      </w:r>
      <w:r w:rsidRPr="008D7BFC">
        <w:t>: Test demo case end-to-end.</w:t>
      </w:r>
    </w:p>
    <w:p w14:paraId="42E694F1" w14:textId="77777777" w:rsidR="008D7BFC" w:rsidRPr="008D7BFC" w:rsidRDefault="008D7BFC" w:rsidP="008D7BFC">
      <w:r w:rsidRPr="008D7BFC">
        <w:pict w14:anchorId="02D740A9">
          <v:rect id="_x0000_i1085" style="width:0;height:1.5pt" o:hralign="center" o:hrstd="t" o:hr="t" fillcolor="#a0a0a0" stroked="f"/>
        </w:pict>
      </w:r>
    </w:p>
    <w:p w14:paraId="22ECC488" w14:textId="77777777" w:rsidR="008D7BFC" w:rsidRPr="008D7BFC" w:rsidRDefault="008D7BFC" w:rsidP="008D7BFC">
      <w:pPr>
        <w:rPr>
          <w:b/>
          <w:bCs/>
        </w:rPr>
      </w:pPr>
      <w:r w:rsidRPr="008D7BFC">
        <w:rPr>
          <w:b/>
          <w:bCs/>
        </w:rPr>
        <w:t>8. 30-Hour Timeline</w:t>
      </w:r>
    </w:p>
    <w:p w14:paraId="703C6D38" w14:textId="77777777" w:rsidR="008D7BFC" w:rsidRPr="008D7BFC" w:rsidRDefault="008D7BFC" w:rsidP="008D7BFC">
      <w:r w:rsidRPr="008D7BFC">
        <w:rPr>
          <w:b/>
          <w:bCs/>
        </w:rPr>
        <w:t>Hour 0-3: Setup (3h)</w:t>
      </w:r>
    </w:p>
    <w:p w14:paraId="5936F90D" w14:textId="77777777" w:rsidR="008D7BFC" w:rsidRPr="008D7BFC" w:rsidRDefault="008D7BFC" w:rsidP="008D7BFC">
      <w:pPr>
        <w:numPr>
          <w:ilvl w:val="0"/>
          <w:numId w:val="10"/>
        </w:numPr>
      </w:pPr>
      <w:r w:rsidRPr="008D7BFC">
        <w:rPr>
          <w:b/>
          <w:bCs/>
        </w:rPr>
        <w:t>All</w:t>
      </w:r>
      <w:r w:rsidRPr="008D7BFC">
        <w:t>: Sync, setup tools (Git, React, Flask, Python).</w:t>
      </w:r>
    </w:p>
    <w:p w14:paraId="2CFD3D5E" w14:textId="77777777" w:rsidR="008D7BFC" w:rsidRPr="008D7BFC" w:rsidRDefault="008D7BFC" w:rsidP="008D7BFC">
      <w:pPr>
        <w:numPr>
          <w:ilvl w:val="0"/>
          <w:numId w:val="10"/>
        </w:numPr>
      </w:pPr>
      <w:r w:rsidRPr="008D7BFC">
        <w:rPr>
          <w:b/>
          <w:bCs/>
        </w:rPr>
        <w:t>Frontend</w:t>
      </w:r>
      <w:r w:rsidRPr="008D7BFC">
        <w:t>: Scaffold UI, install Chart.js.</w:t>
      </w:r>
    </w:p>
    <w:p w14:paraId="0A280A3B" w14:textId="77777777" w:rsidR="008D7BFC" w:rsidRPr="008D7BFC" w:rsidRDefault="008D7BFC" w:rsidP="008D7BFC">
      <w:pPr>
        <w:numPr>
          <w:ilvl w:val="0"/>
          <w:numId w:val="10"/>
        </w:numPr>
      </w:pPr>
      <w:r w:rsidRPr="008D7BFC">
        <w:rPr>
          <w:b/>
          <w:bCs/>
        </w:rPr>
        <w:t>Backend</w:t>
      </w:r>
      <w:r w:rsidRPr="008D7BFC">
        <w:t>: Initialize Flask, mock data.</w:t>
      </w:r>
    </w:p>
    <w:p w14:paraId="3D1D2D0F" w14:textId="77777777" w:rsidR="008D7BFC" w:rsidRPr="008D7BFC" w:rsidRDefault="008D7BFC" w:rsidP="008D7BFC">
      <w:pPr>
        <w:numPr>
          <w:ilvl w:val="0"/>
          <w:numId w:val="10"/>
        </w:numPr>
      </w:pPr>
      <w:r w:rsidRPr="008D7BFC">
        <w:rPr>
          <w:b/>
          <w:bCs/>
        </w:rPr>
        <w:t>MCS</w:t>
      </w:r>
      <w:r w:rsidRPr="008D7BFC">
        <w:t>: Start MCS logic.</w:t>
      </w:r>
    </w:p>
    <w:p w14:paraId="2356780F" w14:textId="77777777" w:rsidR="008D7BFC" w:rsidRPr="008D7BFC" w:rsidRDefault="008D7BFC" w:rsidP="008D7BFC">
      <w:pPr>
        <w:numPr>
          <w:ilvl w:val="0"/>
          <w:numId w:val="10"/>
        </w:numPr>
      </w:pPr>
      <w:r w:rsidRPr="008D7BFC">
        <w:rPr>
          <w:b/>
          <w:bCs/>
        </w:rPr>
        <w:t>ML/Deploy</w:t>
      </w:r>
      <w:r w:rsidRPr="008D7BFC">
        <w:t>: Setup scikit-learn, Heroku.</w:t>
      </w:r>
    </w:p>
    <w:p w14:paraId="4748A899" w14:textId="77777777" w:rsidR="008D7BFC" w:rsidRPr="008D7BFC" w:rsidRDefault="008D7BFC" w:rsidP="008D7BFC">
      <w:r w:rsidRPr="008D7BFC">
        <w:rPr>
          <w:b/>
          <w:bCs/>
        </w:rPr>
        <w:t>Hour 3-12: Core Development (9h)</w:t>
      </w:r>
    </w:p>
    <w:p w14:paraId="4978C48E" w14:textId="77777777" w:rsidR="008D7BFC" w:rsidRPr="008D7BFC" w:rsidRDefault="008D7BFC" w:rsidP="008D7BFC">
      <w:pPr>
        <w:numPr>
          <w:ilvl w:val="0"/>
          <w:numId w:val="11"/>
        </w:numPr>
      </w:pPr>
      <w:r w:rsidRPr="008D7BFC">
        <w:rPr>
          <w:b/>
          <w:bCs/>
        </w:rPr>
        <w:t>Frontend</w:t>
      </w:r>
      <w:r w:rsidRPr="008D7BFC">
        <w:t>: Build input form, placeholder dashboard.</w:t>
      </w:r>
    </w:p>
    <w:p w14:paraId="391966A9" w14:textId="77777777" w:rsidR="008D7BFC" w:rsidRPr="008D7BFC" w:rsidRDefault="008D7BFC" w:rsidP="008D7BFC">
      <w:pPr>
        <w:numPr>
          <w:ilvl w:val="0"/>
          <w:numId w:val="11"/>
        </w:numPr>
      </w:pPr>
      <w:r w:rsidRPr="008D7BFC">
        <w:rPr>
          <w:b/>
          <w:bCs/>
        </w:rPr>
        <w:t>Backend</w:t>
      </w:r>
      <w:r w:rsidRPr="008D7BFC">
        <w:t>: API endpoints, data integration.</w:t>
      </w:r>
    </w:p>
    <w:p w14:paraId="1E842A87" w14:textId="77777777" w:rsidR="008D7BFC" w:rsidRPr="008D7BFC" w:rsidRDefault="008D7BFC" w:rsidP="008D7BFC">
      <w:pPr>
        <w:numPr>
          <w:ilvl w:val="0"/>
          <w:numId w:val="11"/>
        </w:numPr>
      </w:pPr>
      <w:r w:rsidRPr="008D7BFC">
        <w:rPr>
          <w:b/>
          <w:bCs/>
        </w:rPr>
        <w:t>MCS</w:t>
      </w:r>
      <w:r w:rsidRPr="008D7BFC">
        <w:t>: Finalize simulation (NPV, stats).</w:t>
      </w:r>
    </w:p>
    <w:p w14:paraId="4F603B4F" w14:textId="77777777" w:rsidR="008D7BFC" w:rsidRPr="008D7BFC" w:rsidRDefault="008D7BFC" w:rsidP="008D7BFC">
      <w:pPr>
        <w:numPr>
          <w:ilvl w:val="0"/>
          <w:numId w:val="11"/>
        </w:numPr>
      </w:pPr>
      <w:r w:rsidRPr="008D7BFC">
        <w:rPr>
          <w:b/>
          <w:bCs/>
        </w:rPr>
        <w:t>ML/Deploy</w:t>
      </w:r>
      <w:r w:rsidRPr="008D7BFC">
        <w:t>: Train ML model on mock data.</w:t>
      </w:r>
    </w:p>
    <w:p w14:paraId="39D01D5E" w14:textId="77777777" w:rsidR="008D7BFC" w:rsidRPr="008D7BFC" w:rsidRDefault="008D7BFC" w:rsidP="008D7BFC">
      <w:r w:rsidRPr="008D7BFC">
        <w:rPr>
          <w:b/>
          <w:bCs/>
        </w:rPr>
        <w:t>Hour 12-21: Integration + UI/UX (9h)</w:t>
      </w:r>
    </w:p>
    <w:p w14:paraId="0003668F" w14:textId="77777777" w:rsidR="008D7BFC" w:rsidRPr="008D7BFC" w:rsidRDefault="008D7BFC" w:rsidP="008D7BFC">
      <w:pPr>
        <w:numPr>
          <w:ilvl w:val="0"/>
          <w:numId w:val="12"/>
        </w:numPr>
      </w:pPr>
      <w:r w:rsidRPr="008D7BFC">
        <w:rPr>
          <w:b/>
          <w:bCs/>
        </w:rPr>
        <w:t>Frontend</w:t>
      </w:r>
      <w:r w:rsidRPr="008D7BFC">
        <w:t>: Add interactive charts, polish UI.</w:t>
      </w:r>
    </w:p>
    <w:p w14:paraId="1D823366" w14:textId="77777777" w:rsidR="008D7BFC" w:rsidRPr="008D7BFC" w:rsidRDefault="008D7BFC" w:rsidP="008D7BFC">
      <w:pPr>
        <w:numPr>
          <w:ilvl w:val="0"/>
          <w:numId w:val="12"/>
        </w:numPr>
      </w:pPr>
      <w:r w:rsidRPr="008D7BFC">
        <w:rPr>
          <w:b/>
          <w:bCs/>
        </w:rPr>
        <w:t>Backend</w:t>
      </w:r>
      <w:r w:rsidRPr="008D7BFC">
        <w:t>: Link MCS/ML to API, test flow.</w:t>
      </w:r>
    </w:p>
    <w:p w14:paraId="26FA936B" w14:textId="77777777" w:rsidR="008D7BFC" w:rsidRPr="008D7BFC" w:rsidRDefault="008D7BFC" w:rsidP="008D7BFC">
      <w:pPr>
        <w:numPr>
          <w:ilvl w:val="0"/>
          <w:numId w:val="12"/>
        </w:numPr>
      </w:pPr>
      <w:r w:rsidRPr="008D7BFC">
        <w:rPr>
          <w:b/>
          <w:bCs/>
        </w:rPr>
        <w:t>MCS</w:t>
      </w:r>
      <w:r w:rsidRPr="008D7BFC">
        <w:t>: Validate outputs (e.g., NPV range).</w:t>
      </w:r>
    </w:p>
    <w:p w14:paraId="75F63C7B" w14:textId="77777777" w:rsidR="008D7BFC" w:rsidRPr="008D7BFC" w:rsidRDefault="008D7BFC" w:rsidP="008D7BFC">
      <w:pPr>
        <w:numPr>
          <w:ilvl w:val="0"/>
          <w:numId w:val="12"/>
        </w:numPr>
      </w:pPr>
      <w:r w:rsidRPr="008D7BFC">
        <w:rPr>
          <w:b/>
          <w:bCs/>
        </w:rPr>
        <w:t>ML/Deploy</w:t>
      </w:r>
      <w:r w:rsidRPr="008D7BFC">
        <w:t>: Integrate forecasts, start deployment.</w:t>
      </w:r>
    </w:p>
    <w:p w14:paraId="027B439E" w14:textId="77777777" w:rsidR="008D7BFC" w:rsidRPr="008D7BFC" w:rsidRDefault="008D7BFC" w:rsidP="008D7BFC">
      <w:r w:rsidRPr="008D7BFC">
        <w:rPr>
          <w:b/>
          <w:bCs/>
        </w:rPr>
        <w:t>Hour 21-27: Testing + Polish (6h)</w:t>
      </w:r>
    </w:p>
    <w:p w14:paraId="4DDDC91B" w14:textId="77777777" w:rsidR="008D7BFC" w:rsidRPr="008D7BFC" w:rsidRDefault="008D7BFC" w:rsidP="008D7BFC">
      <w:pPr>
        <w:numPr>
          <w:ilvl w:val="0"/>
          <w:numId w:val="13"/>
        </w:numPr>
      </w:pPr>
      <w:r w:rsidRPr="008D7BFC">
        <w:rPr>
          <w:b/>
          <w:bCs/>
        </w:rPr>
        <w:t>Frontend</w:t>
      </w:r>
      <w:r w:rsidRPr="008D7BFC">
        <w:t xml:space="preserve">: Refine UX (tooltips, </w:t>
      </w:r>
      <w:proofErr w:type="spellStart"/>
      <w:r w:rsidRPr="008D7BFC">
        <w:t>colors</w:t>
      </w:r>
      <w:proofErr w:type="spellEnd"/>
      <w:r w:rsidRPr="008D7BFC">
        <w:t>).</w:t>
      </w:r>
    </w:p>
    <w:p w14:paraId="5079004E" w14:textId="77777777" w:rsidR="008D7BFC" w:rsidRPr="008D7BFC" w:rsidRDefault="008D7BFC" w:rsidP="008D7BFC">
      <w:pPr>
        <w:numPr>
          <w:ilvl w:val="0"/>
          <w:numId w:val="13"/>
        </w:numPr>
      </w:pPr>
      <w:r w:rsidRPr="008D7BFC">
        <w:rPr>
          <w:b/>
          <w:bCs/>
        </w:rPr>
        <w:t>Backend</w:t>
      </w:r>
      <w:r w:rsidRPr="008D7BFC">
        <w:t>: Stabilize API, demo case.</w:t>
      </w:r>
    </w:p>
    <w:p w14:paraId="4D0D859B" w14:textId="77777777" w:rsidR="008D7BFC" w:rsidRPr="008D7BFC" w:rsidRDefault="008D7BFC" w:rsidP="008D7BFC">
      <w:pPr>
        <w:numPr>
          <w:ilvl w:val="0"/>
          <w:numId w:val="13"/>
        </w:numPr>
      </w:pPr>
      <w:r w:rsidRPr="008D7BFC">
        <w:rPr>
          <w:b/>
          <w:bCs/>
        </w:rPr>
        <w:t>MCS</w:t>
      </w:r>
      <w:r w:rsidRPr="008D7BFC">
        <w:t>: Optimize speed if needed.</w:t>
      </w:r>
    </w:p>
    <w:p w14:paraId="1ACB59E9" w14:textId="77777777" w:rsidR="008D7BFC" w:rsidRPr="008D7BFC" w:rsidRDefault="008D7BFC" w:rsidP="008D7BFC">
      <w:pPr>
        <w:numPr>
          <w:ilvl w:val="0"/>
          <w:numId w:val="13"/>
        </w:numPr>
      </w:pPr>
      <w:r w:rsidRPr="008D7BFC">
        <w:rPr>
          <w:b/>
          <w:bCs/>
        </w:rPr>
        <w:t>ML/Deploy</w:t>
      </w:r>
      <w:r w:rsidRPr="008D7BFC">
        <w:t>: Deploy to Heroku, test live.</w:t>
      </w:r>
    </w:p>
    <w:p w14:paraId="064507E1" w14:textId="77777777" w:rsidR="008D7BFC" w:rsidRPr="008D7BFC" w:rsidRDefault="008D7BFC" w:rsidP="008D7BFC">
      <w:r w:rsidRPr="008D7BFC">
        <w:rPr>
          <w:b/>
          <w:bCs/>
        </w:rPr>
        <w:lastRenderedPageBreak/>
        <w:t>Hour 27-30: Final Prep (3h)</w:t>
      </w:r>
    </w:p>
    <w:p w14:paraId="214BFA1D" w14:textId="77777777" w:rsidR="008D7BFC" w:rsidRPr="008D7BFC" w:rsidRDefault="008D7BFC" w:rsidP="008D7BFC">
      <w:pPr>
        <w:numPr>
          <w:ilvl w:val="0"/>
          <w:numId w:val="14"/>
        </w:numPr>
      </w:pPr>
      <w:r w:rsidRPr="008D7BFC">
        <w:rPr>
          <w:b/>
          <w:bCs/>
        </w:rPr>
        <w:t>All</w:t>
      </w:r>
      <w:r w:rsidRPr="008D7BFC">
        <w:t>: Run demo (€40k case), debug.</w:t>
      </w:r>
    </w:p>
    <w:p w14:paraId="7AC6E6ED" w14:textId="77777777" w:rsidR="008D7BFC" w:rsidRPr="008D7BFC" w:rsidRDefault="008D7BFC" w:rsidP="008D7BFC">
      <w:pPr>
        <w:numPr>
          <w:ilvl w:val="0"/>
          <w:numId w:val="14"/>
        </w:numPr>
      </w:pPr>
      <w:r w:rsidRPr="008D7BFC">
        <w:rPr>
          <w:b/>
          <w:bCs/>
        </w:rPr>
        <w:t>ML/Deploy</w:t>
      </w:r>
      <w:r w:rsidRPr="008D7BFC">
        <w:t>: Prep pitch (5-min: problem → solution → demo).</w:t>
      </w:r>
    </w:p>
    <w:p w14:paraId="3B95FB5F" w14:textId="77777777" w:rsidR="008D7BFC" w:rsidRPr="008D7BFC" w:rsidRDefault="008D7BFC" w:rsidP="008D7BFC">
      <w:r w:rsidRPr="008D7BFC">
        <w:pict w14:anchorId="16D83E42">
          <v:rect id="_x0000_i1086" style="width:0;height:1.5pt" o:hralign="center" o:hrstd="t" o:hr="t" fillcolor="#a0a0a0" stroked="f"/>
        </w:pict>
      </w:r>
    </w:p>
    <w:p w14:paraId="03D94D4C" w14:textId="77777777" w:rsidR="008D7BFC" w:rsidRPr="008D7BFC" w:rsidRDefault="008D7BFC" w:rsidP="008D7BFC">
      <w:pPr>
        <w:rPr>
          <w:b/>
          <w:bCs/>
        </w:rPr>
      </w:pPr>
      <w:r w:rsidRPr="008D7BFC">
        <w:rPr>
          <w:b/>
          <w:bCs/>
        </w:rPr>
        <w:t>9. Deliverables</w:t>
      </w:r>
    </w:p>
    <w:p w14:paraId="427711A9" w14:textId="77777777" w:rsidR="008D7BFC" w:rsidRPr="008D7BFC" w:rsidRDefault="008D7BFC" w:rsidP="008D7BFC">
      <w:pPr>
        <w:numPr>
          <w:ilvl w:val="0"/>
          <w:numId w:val="15"/>
        </w:numPr>
      </w:pPr>
      <w:r w:rsidRPr="008D7BFC">
        <w:rPr>
          <w:b/>
          <w:bCs/>
        </w:rPr>
        <w:t>Platform</w:t>
      </w:r>
      <w:r w:rsidRPr="008D7BFC">
        <w:t>: Live on Heroku, with demo case (€40k, 5 years, 12% rate).</w:t>
      </w:r>
    </w:p>
    <w:p w14:paraId="6CED4AF2" w14:textId="77777777" w:rsidR="008D7BFC" w:rsidRPr="008D7BFC" w:rsidRDefault="008D7BFC" w:rsidP="008D7BFC">
      <w:pPr>
        <w:numPr>
          <w:ilvl w:val="0"/>
          <w:numId w:val="15"/>
        </w:numPr>
      </w:pPr>
      <w:r w:rsidRPr="008D7BFC">
        <w:rPr>
          <w:b/>
          <w:bCs/>
        </w:rPr>
        <w:t>UI/UX</w:t>
      </w:r>
      <w:r w:rsidRPr="008D7BFC">
        <w:t>: Clean, interactive interface (input form, charts).</w:t>
      </w:r>
    </w:p>
    <w:p w14:paraId="66611BD9" w14:textId="77777777" w:rsidR="008D7BFC" w:rsidRPr="008D7BFC" w:rsidRDefault="008D7BFC" w:rsidP="008D7BFC">
      <w:pPr>
        <w:numPr>
          <w:ilvl w:val="0"/>
          <w:numId w:val="15"/>
        </w:numPr>
      </w:pPr>
      <w:r w:rsidRPr="008D7BFC">
        <w:rPr>
          <w:b/>
          <w:bCs/>
        </w:rPr>
        <w:t>Outputs</w:t>
      </w:r>
      <w:r w:rsidRPr="008D7BFC">
        <w:t>: NPV histogram, risk stats (e.g., “90% chance &gt; 0”).</w:t>
      </w:r>
    </w:p>
    <w:p w14:paraId="36765070" w14:textId="77777777" w:rsidR="008D7BFC" w:rsidRPr="008D7BFC" w:rsidRDefault="008D7BFC" w:rsidP="008D7BFC">
      <w:pPr>
        <w:numPr>
          <w:ilvl w:val="0"/>
          <w:numId w:val="15"/>
        </w:numPr>
      </w:pPr>
      <w:r w:rsidRPr="008D7BFC">
        <w:rPr>
          <w:b/>
          <w:bCs/>
        </w:rPr>
        <w:t>Pitch</w:t>
      </w:r>
      <w:r w:rsidRPr="008D7BFC">
        <w:t>: 5-min demo showing risk insights.</w:t>
      </w:r>
    </w:p>
    <w:p w14:paraId="73F8B525" w14:textId="77777777" w:rsidR="008D7BFC" w:rsidRPr="008D7BFC" w:rsidRDefault="008D7BFC" w:rsidP="008D7BFC">
      <w:r w:rsidRPr="008D7BFC">
        <w:pict w14:anchorId="00D91990">
          <v:rect id="_x0000_i1087" style="width:0;height:1.5pt" o:hralign="center" o:hrstd="t" o:hr="t" fillcolor="#a0a0a0" stroked="f"/>
        </w:pict>
      </w:r>
    </w:p>
    <w:p w14:paraId="274A5231" w14:textId="77777777" w:rsidR="008D7BFC" w:rsidRPr="008D7BFC" w:rsidRDefault="008D7BFC" w:rsidP="008D7BFC">
      <w:pPr>
        <w:rPr>
          <w:b/>
          <w:bCs/>
        </w:rPr>
      </w:pPr>
      <w:r w:rsidRPr="008D7BFC">
        <w:rPr>
          <w:b/>
          <w:bCs/>
        </w:rPr>
        <w:t>10. Conclusion</w:t>
      </w:r>
    </w:p>
    <w:p w14:paraId="693FDE1E" w14:textId="77777777" w:rsidR="008D7BFC" w:rsidRPr="008D7BFC" w:rsidRDefault="008D7BFC" w:rsidP="008D7BFC">
      <w:r w:rsidRPr="008D7BFC">
        <w:t xml:space="preserve">This platform </w:t>
      </w:r>
      <w:proofErr w:type="spellStart"/>
      <w:r w:rsidRPr="008D7BFC">
        <w:t>fulfills</w:t>
      </w:r>
      <w:proofErr w:type="spellEnd"/>
      <w:r w:rsidRPr="008D7BFC">
        <w:t xml:space="preserve"> the hackathon goal by assessing investment risks with MCS and predictive analytics, delivered through a scalable, user-friendly UI/UX. The 30-hour plan and four-member segregation ensure a polished MVP that impresses judges with actionable insights.</w:t>
      </w:r>
    </w:p>
    <w:p w14:paraId="036D816A" w14:textId="77777777" w:rsidR="008D7BFC" w:rsidRDefault="008D7BFC"/>
    <w:sectPr w:rsidR="008D7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40180"/>
    <w:multiLevelType w:val="multilevel"/>
    <w:tmpl w:val="664A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F5272"/>
    <w:multiLevelType w:val="multilevel"/>
    <w:tmpl w:val="319E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D36BC"/>
    <w:multiLevelType w:val="multilevel"/>
    <w:tmpl w:val="30940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32D0C"/>
    <w:multiLevelType w:val="multilevel"/>
    <w:tmpl w:val="C0A8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C61FB"/>
    <w:multiLevelType w:val="multilevel"/>
    <w:tmpl w:val="5000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B6AAA"/>
    <w:multiLevelType w:val="multilevel"/>
    <w:tmpl w:val="7CAC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F7771"/>
    <w:multiLevelType w:val="multilevel"/>
    <w:tmpl w:val="05E4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A1133"/>
    <w:multiLevelType w:val="multilevel"/>
    <w:tmpl w:val="0AD0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C2CD8"/>
    <w:multiLevelType w:val="multilevel"/>
    <w:tmpl w:val="309C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11CA3"/>
    <w:multiLevelType w:val="multilevel"/>
    <w:tmpl w:val="7A708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8C4609"/>
    <w:multiLevelType w:val="multilevel"/>
    <w:tmpl w:val="225E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B7108F"/>
    <w:multiLevelType w:val="multilevel"/>
    <w:tmpl w:val="DE3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D2191"/>
    <w:multiLevelType w:val="multilevel"/>
    <w:tmpl w:val="CED4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168F6"/>
    <w:multiLevelType w:val="multilevel"/>
    <w:tmpl w:val="ED42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A65B63"/>
    <w:multiLevelType w:val="multilevel"/>
    <w:tmpl w:val="760AC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3151153">
    <w:abstractNumId w:val="1"/>
  </w:num>
  <w:num w:numId="2" w16cid:durableId="1723361087">
    <w:abstractNumId w:val="7"/>
  </w:num>
  <w:num w:numId="3" w16cid:durableId="1942254453">
    <w:abstractNumId w:val="4"/>
  </w:num>
  <w:num w:numId="4" w16cid:durableId="954795894">
    <w:abstractNumId w:val="3"/>
  </w:num>
  <w:num w:numId="5" w16cid:durableId="366613377">
    <w:abstractNumId w:val="14"/>
  </w:num>
  <w:num w:numId="6" w16cid:durableId="1156532468">
    <w:abstractNumId w:val="13"/>
  </w:num>
  <w:num w:numId="7" w16cid:durableId="2143887023">
    <w:abstractNumId w:val="2"/>
  </w:num>
  <w:num w:numId="8" w16cid:durableId="1621035390">
    <w:abstractNumId w:val="9"/>
  </w:num>
  <w:num w:numId="9" w16cid:durableId="1530140107">
    <w:abstractNumId w:val="12"/>
  </w:num>
  <w:num w:numId="10" w16cid:durableId="558520730">
    <w:abstractNumId w:val="8"/>
  </w:num>
  <w:num w:numId="11" w16cid:durableId="669911909">
    <w:abstractNumId w:val="5"/>
  </w:num>
  <w:num w:numId="12" w16cid:durableId="1543399451">
    <w:abstractNumId w:val="11"/>
  </w:num>
  <w:num w:numId="13" w16cid:durableId="823278497">
    <w:abstractNumId w:val="6"/>
  </w:num>
  <w:num w:numId="14" w16cid:durableId="210268394">
    <w:abstractNumId w:val="10"/>
  </w:num>
  <w:num w:numId="15" w16cid:durableId="1566179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FC"/>
    <w:rsid w:val="008D7BFC"/>
    <w:rsid w:val="00A65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D72C2"/>
  <w15:chartTrackingRefBased/>
  <w15:docId w15:val="{C29073C9-5568-43C2-AA6C-20D8CEAF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B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7B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7B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7B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7B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7B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B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B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B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B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7B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7B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7B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7B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7B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B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B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BFC"/>
    <w:rPr>
      <w:rFonts w:eastAsiaTheme="majorEastAsia" w:cstheme="majorBidi"/>
      <w:color w:val="272727" w:themeColor="text1" w:themeTint="D8"/>
    </w:rPr>
  </w:style>
  <w:style w:type="paragraph" w:styleId="Title">
    <w:name w:val="Title"/>
    <w:basedOn w:val="Normal"/>
    <w:next w:val="Normal"/>
    <w:link w:val="TitleChar"/>
    <w:uiPriority w:val="10"/>
    <w:qFormat/>
    <w:rsid w:val="008D7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B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B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B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BFC"/>
    <w:pPr>
      <w:spacing w:before="160"/>
      <w:jc w:val="center"/>
    </w:pPr>
    <w:rPr>
      <w:i/>
      <w:iCs/>
      <w:color w:val="404040" w:themeColor="text1" w:themeTint="BF"/>
    </w:rPr>
  </w:style>
  <w:style w:type="character" w:customStyle="1" w:styleId="QuoteChar">
    <w:name w:val="Quote Char"/>
    <w:basedOn w:val="DefaultParagraphFont"/>
    <w:link w:val="Quote"/>
    <w:uiPriority w:val="29"/>
    <w:rsid w:val="008D7BFC"/>
    <w:rPr>
      <w:i/>
      <w:iCs/>
      <w:color w:val="404040" w:themeColor="text1" w:themeTint="BF"/>
    </w:rPr>
  </w:style>
  <w:style w:type="paragraph" w:styleId="ListParagraph">
    <w:name w:val="List Paragraph"/>
    <w:basedOn w:val="Normal"/>
    <w:uiPriority w:val="34"/>
    <w:qFormat/>
    <w:rsid w:val="008D7BFC"/>
    <w:pPr>
      <w:ind w:left="720"/>
      <w:contextualSpacing/>
    </w:pPr>
  </w:style>
  <w:style w:type="character" w:styleId="IntenseEmphasis">
    <w:name w:val="Intense Emphasis"/>
    <w:basedOn w:val="DefaultParagraphFont"/>
    <w:uiPriority w:val="21"/>
    <w:qFormat/>
    <w:rsid w:val="008D7BFC"/>
    <w:rPr>
      <w:i/>
      <w:iCs/>
      <w:color w:val="2F5496" w:themeColor="accent1" w:themeShade="BF"/>
    </w:rPr>
  </w:style>
  <w:style w:type="paragraph" w:styleId="IntenseQuote">
    <w:name w:val="Intense Quote"/>
    <w:basedOn w:val="Normal"/>
    <w:next w:val="Normal"/>
    <w:link w:val="IntenseQuoteChar"/>
    <w:uiPriority w:val="30"/>
    <w:qFormat/>
    <w:rsid w:val="008D7B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7BFC"/>
    <w:rPr>
      <w:i/>
      <w:iCs/>
      <w:color w:val="2F5496" w:themeColor="accent1" w:themeShade="BF"/>
    </w:rPr>
  </w:style>
  <w:style w:type="character" w:styleId="IntenseReference">
    <w:name w:val="Intense Reference"/>
    <w:basedOn w:val="DefaultParagraphFont"/>
    <w:uiPriority w:val="32"/>
    <w:qFormat/>
    <w:rsid w:val="008D7B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575736">
      <w:bodyDiv w:val="1"/>
      <w:marLeft w:val="0"/>
      <w:marRight w:val="0"/>
      <w:marTop w:val="0"/>
      <w:marBottom w:val="0"/>
      <w:divBdr>
        <w:top w:val="none" w:sz="0" w:space="0" w:color="auto"/>
        <w:left w:val="none" w:sz="0" w:space="0" w:color="auto"/>
        <w:bottom w:val="none" w:sz="0" w:space="0" w:color="auto"/>
        <w:right w:val="none" w:sz="0" w:space="0" w:color="auto"/>
      </w:divBdr>
      <w:divsChild>
        <w:div w:id="1235046857">
          <w:marLeft w:val="0"/>
          <w:marRight w:val="0"/>
          <w:marTop w:val="0"/>
          <w:marBottom w:val="0"/>
          <w:divBdr>
            <w:top w:val="none" w:sz="0" w:space="0" w:color="auto"/>
            <w:left w:val="none" w:sz="0" w:space="0" w:color="auto"/>
            <w:bottom w:val="none" w:sz="0" w:space="0" w:color="auto"/>
            <w:right w:val="none" w:sz="0" w:space="0" w:color="auto"/>
          </w:divBdr>
        </w:div>
      </w:divsChild>
    </w:div>
    <w:div w:id="1043283821">
      <w:bodyDiv w:val="1"/>
      <w:marLeft w:val="0"/>
      <w:marRight w:val="0"/>
      <w:marTop w:val="0"/>
      <w:marBottom w:val="0"/>
      <w:divBdr>
        <w:top w:val="none" w:sz="0" w:space="0" w:color="auto"/>
        <w:left w:val="none" w:sz="0" w:space="0" w:color="auto"/>
        <w:bottom w:val="none" w:sz="0" w:space="0" w:color="auto"/>
        <w:right w:val="none" w:sz="0" w:space="0" w:color="auto"/>
      </w:divBdr>
      <w:divsChild>
        <w:div w:id="1508908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969</Words>
  <Characters>5528</Characters>
  <Application>Microsoft Office Word</Application>
  <DocSecurity>0</DocSecurity>
  <Lines>46</Lines>
  <Paragraphs>12</Paragraphs>
  <ScaleCrop>false</ScaleCrop>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CSE 6A ABHISHEK YELMAMDI</dc:creator>
  <cp:keywords/>
  <dc:description/>
  <cp:lastModifiedBy>EC CSE 6A ABHISHEK YELMAMDI</cp:lastModifiedBy>
  <cp:revision>2</cp:revision>
  <dcterms:created xsi:type="dcterms:W3CDTF">2025-03-27T06:11:00Z</dcterms:created>
  <dcterms:modified xsi:type="dcterms:W3CDTF">2025-03-27T06:14:00Z</dcterms:modified>
</cp:coreProperties>
</file>