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946" w:rsidRDefault="00102946" w:rsidP="00C26A3C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b/>
          <w:bCs/>
          <w:sz w:val="23"/>
          <w:lang w:val="en-US" w:bidi="ar-SA"/>
        </w:rPr>
      </w:pPr>
    </w:p>
    <w:p w:rsidR="00C26A3C" w:rsidRPr="00A22D89" w:rsidRDefault="00C26A3C" w:rsidP="00C26A3C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:rsidR="00C26A3C" w:rsidRPr="00A22D89" w:rsidRDefault="00C26A3C" w:rsidP="00C26A3C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C26A3C" w:rsidRPr="00A22D89" w:rsidTr="00FB54E7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:rsidR="00C26A3C" w:rsidRPr="00DE43C7" w:rsidRDefault="00C26A3C" w:rsidP="00FB54E7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:rsidR="00C26A3C" w:rsidRPr="0048775C" w:rsidRDefault="00C26A3C" w:rsidP="00FB54E7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:rsidR="00C26A3C" w:rsidRPr="00AB244B" w:rsidRDefault="00C26A3C" w:rsidP="00FB54E7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:rsidR="00C26A3C" w:rsidRPr="0048775C" w:rsidRDefault="00C26A3C" w:rsidP="00FB54E7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:rsidR="00C26A3C" w:rsidRPr="00AB244B" w:rsidRDefault="00C26A3C" w:rsidP="00FB54E7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:rsidR="00C26A3C" w:rsidRPr="0048775C" w:rsidRDefault="00C26A3C" w:rsidP="00FB54E7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:rsidR="00C26A3C" w:rsidRPr="0048775C" w:rsidRDefault="00C26A3C" w:rsidP="00FB54E7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:rsidR="00C26A3C" w:rsidRPr="0048775C" w:rsidRDefault="00C26A3C" w:rsidP="00FB54E7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:rsidR="00C26A3C" w:rsidRPr="0048775C" w:rsidRDefault="00C26A3C" w:rsidP="00FB54E7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:rsidR="00C26A3C" w:rsidRPr="00AB244B" w:rsidRDefault="00C26A3C" w:rsidP="00FB54E7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:rsidR="00C26A3C" w:rsidRPr="0048775C" w:rsidRDefault="00C26A3C" w:rsidP="00FB54E7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:rsidR="00C26A3C" w:rsidRPr="005E4D7F" w:rsidRDefault="00C26A3C" w:rsidP="00FB54E7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:rsidR="00C26A3C" w:rsidRPr="00AB244B" w:rsidRDefault="00C26A3C" w:rsidP="00FB54E7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:rsidR="00C26A3C" w:rsidRPr="0048775C" w:rsidRDefault="00C26A3C" w:rsidP="00FB54E7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:rsidR="00C26A3C" w:rsidRPr="005E4D7F" w:rsidRDefault="00C26A3C" w:rsidP="00FB54E7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:rsidR="00C26A3C" w:rsidRPr="00AB244B" w:rsidRDefault="00C26A3C" w:rsidP="00FB54E7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:rsidR="00C26A3C" w:rsidRPr="0048775C" w:rsidRDefault="00C26A3C" w:rsidP="00FB54E7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C26A3C" w:rsidRPr="00A22D89" w:rsidTr="00FB54E7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</w:t>
            </w:r>
            <w:proofErr w:type="spellStart"/>
            <w:r w:rsidRPr="003001BE">
              <w:rPr>
                <w:sz w:val="19"/>
                <w:szCs w:val="19"/>
              </w:rPr>
              <w:t>tr</w:t>
            </w:r>
            <w:proofErr w:type="spellEnd"/>
            <w:r w:rsidRPr="003001BE">
              <w:rPr>
                <w:sz w:val="19"/>
                <w:szCs w:val="19"/>
              </w:rPr>
              <w:t xml:space="preserve"> for item in </w:t>
            </w:r>
            <w:proofErr w:type="spellStart"/>
            <w:r w:rsidRPr="00CD3505">
              <w:rPr>
                <w:sz w:val="19"/>
                <w:szCs w:val="19"/>
              </w:rPr>
              <w:t>genOtgs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owners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capacity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outageTime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outageDate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revivalTime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revivalDate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reason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</w:t>
            </w:r>
            <w:proofErr w:type="spellStart"/>
            <w:r w:rsidRPr="003001BE">
              <w:rPr>
                <w:sz w:val="19"/>
                <w:szCs w:val="19"/>
              </w:rPr>
              <w:t>tr</w:t>
            </w:r>
            <w:proofErr w:type="spellEnd"/>
            <w:r w:rsidRPr="003001BE">
              <w:rPr>
                <w:sz w:val="19"/>
                <w:szCs w:val="19"/>
              </w:rPr>
              <w:t xml:space="preserve">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</w:tbl>
    <w:bookmarkEnd w:id="0"/>
    <w:bookmarkEnd w:id="1"/>
    <w:bookmarkEnd w:id="2"/>
    <w:bookmarkEnd w:id="3"/>
    <w:bookmarkEnd w:id="4"/>
    <w:p w:rsidR="00C26A3C" w:rsidRDefault="00C26A3C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t>N</w:t>
      </w:r>
      <w:r w:rsidRPr="009A3980">
        <w:rPr>
          <w:b/>
          <w:bCs/>
          <w:sz w:val="19"/>
        </w:rPr>
        <w:t xml:space="preserve">ote: Units out for more than 72 </w:t>
      </w:r>
      <w:proofErr w:type="spellStart"/>
      <w:r w:rsidRPr="009A3980">
        <w:rPr>
          <w:b/>
          <w:bCs/>
          <w:sz w:val="19"/>
        </w:rPr>
        <w:t>hrs</w:t>
      </w:r>
      <w:proofErr w:type="spellEnd"/>
      <w:r w:rsidRPr="009A3980">
        <w:rPr>
          <w:b/>
          <w:bCs/>
          <w:sz w:val="19"/>
        </w:rPr>
        <w:t xml:space="preserve"> are only included.</w:t>
      </w:r>
      <w:r>
        <w:rPr>
          <w:b/>
          <w:bCs/>
          <w:sz w:val="19"/>
        </w:rPr>
        <w:t xml:space="preserve"> </w:t>
      </w:r>
    </w:p>
    <w:p w:rsidR="00C26A3C" w:rsidRDefault="00C26A3C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</w:p>
    <w:p w:rsidR="00C26A3C" w:rsidRPr="00A22D89" w:rsidRDefault="00C26A3C" w:rsidP="00C26A3C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536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9"/>
        <w:gridCol w:w="1842"/>
        <w:gridCol w:w="1317"/>
        <w:gridCol w:w="921"/>
        <w:gridCol w:w="658"/>
        <w:gridCol w:w="1053"/>
        <w:gridCol w:w="789"/>
        <w:gridCol w:w="1184"/>
        <w:gridCol w:w="1973"/>
      </w:tblGrid>
      <w:tr w:rsidR="00C26A3C" w:rsidRPr="00A22D89" w:rsidTr="00C26A3C">
        <w:trPr>
          <w:trHeight w:hRule="exact" w:val="1019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vAlign w:val="center"/>
          </w:tcPr>
          <w:p w:rsidR="00C26A3C" w:rsidRPr="00AB244B" w:rsidRDefault="00C26A3C" w:rsidP="00FB54E7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5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:rsidR="00C26A3C" w:rsidRPr="00A22D89" w:rsidRDefault="00C26A3C" w:rsidP="00FB54E7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C26A3C" w:rsidRPr="00AB244B" w:rsidRDefault="00C26A3C" w:rsidP="00FB54E7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:rsidR="00C26A3C" w:rsidRPr="00A22D89" w:rsidRDefault="00C26A3C" w:rsidP="00FB54E7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Unit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</w:tcPr>
          <w:p w:rsidR="00C26A3C" w:rsidRPr="00AB244B" w:rsidRDefault="00C26A3C" w:rsidP="00FB54E7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:rsidR="00C26A3C" w:rsidRPr="00A22D89" w:rsidRDefault="00C26A3C" w:rsidP="00FB54E7">
            <w:pPr>
              <w:spacing w:line="280" w:lineRule="atLeast"/>
              <w:ind w:left="-110" w:right="-85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 xml:space="preserve">Constituent/ </w:t>
            </w:r>
            <w:r w:rsidRPr="00A22D89">
              <w:rPr>
                <w:rFonts w:ascii="Arial" w:eastAsia="MS Mincho" w:hAnsi="Arial" w:cs="Arial"/>
                <w:lang w:val="en-US" w:bidi="ar-SA"/>
              </w:rPr>
              <w:t>IPP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</w:tcPr>
          <w:p w:rsidR="00C26A3C" w:rsidRPr="00AB244B" w:rsidRDefault="00C26A3C" w:rsidP="00FB54E7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:rsidR="00C26A3C" w:rsidRPr="00A22D89" w:rsidRDefault="00C26A3C" w:rsidP="00FB54E7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1" w:type="dxa"/>
            <w:gridSpan w:val="2"/>
            <w:vAlign w:val="center"/>
          </w:tcPr>
          <w:p w:rsidR="00C26A3C" w:rsidRPr="00AB244B" w:rsidRDefault="00C26A3C" w:rsidP="00FB54E7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:rsidR="00C26A3C" w:rsidRPr="00A22D89" w:rsidRDefault="00C26A3C" w:rsidP="00FB54E7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:rsidR="00C26A3C" w:rsidRPr="00AB244B" w:rsidRDefault="00C26A3C" w:rsidP="00FB54E7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73" w:type="dxa"/>
            <w:gridSpan w:val="2"/>
            <w:vAlign w:val="center"/>
          </w:tcPr>
          <w:p w:rsidR="00C26A3C" w:rsidRPr="00AB244B" w:rsidRDefault="00C26A3C" w:rsidP="00FB54E7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:rsidR="00C26A3C" w:rsidRPr="00A22D89" w:rsidRDefault="00C26A3C" w:rsidP="00FB54E7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:rsidR="00C26A3C" w:rsidRPr="00AB244B" w:rsidRDefault="00C26A3C" w:rsidP="00FB54E7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</w:tcPr>
          <w:p w:rsidR="00C26A3C" w:rsidRPr="00AB244B" w:rsidRDefault="00C26A3C" w:rsidP="00FB54E7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:rsidR="00C26A3C" w:rsidRPr="00A22D89" w:rsidRDefault="00C26A3C" w:rsidP="00FB54E7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26A3C" w:rsidRPr="00A22D89" w:rsidTr="00C26A3C">
        <w:trPr>
          <w:trHeight w:hRule="exact" w:val="338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5"/>
      <w:tr w:rsidR="00C26A3C" w:rsidRPr="00756646" w:rsidTr="00C2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6" w:type="dxa"/>
            <w:gridSpan w:val="9"/>
            <w:tcBorders>
              <w:right w:val="single" w:sz="4" w:space="0" w:color="auto"/>
            </w:tcBorders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</w:t>
            </w:r>
            <w:proofErr w:type="spellStart"/>
            <w:r w:rsidRPr="003001BE">
              <w:rPr>
                <w:sz w:val="19"/>
                <w:szCs w:val="19"/>
              </w:rPr>
              <w:t>tr</w:t>
            </w:r>
            <w:proofErr w:type="spellEnd"/>
            <w:r w:rsidRPr="003001BE">
              <w:rPr>
                <w:sz w:val="19"/>
                <w:szCs w:val="19"/>
              </w:rPr>
              <w:t xml:space="preserve"> for item in </w:t>
            </w:r>
            <w:proofErr w:type="spellStart"/>
            <w:r w:rsidRPr="006A6641">
              <w:rPr>
                <w:sz w:val="19"/>
                <w:szCs w:val="19"/>
              </w:rPr>
              <w:t>transOtgs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{{ </w:t>
            </w:r>
            <w:proofErr w:type="spellStart"/>
            <w:r>
              <w:rPr>
                <w:sz w:val="19"/>
                <w:szCs w:val="19"/>
              </w:rPr>
              <w:t>item.elName</w:t>
            </w:r>
            <w:proofErr w:type="spellEnd"/>
            <w:r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owners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capacity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outageTime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outageDate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revivalTime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revivalDate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reason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C26A3C" w:rsidRPr="00756646" w:rsidTr="00C2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6" w:type="dxa"/>
            <w:gridSpan w:val="9"/>
            <w:tcBorders>
              <w:right w:val="single" w:sz="4" w:space="0" w:color="auto"/>
            </w:tcBorders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</w:t>
            </w:r>
            <w:proofErr w:type="spellStart"/>
            <w:r w:rsidRPr="003001BE">
              <w:rPr>
                <w:sz w:val="19"/>
                <w:szCs w:val="19"/>
              </w:rPr>
              <w:t>tr</w:t>
            </w:r>
            <w:proofErr w:type="spellEnd"/>
            <w:r w:rsidRPr="003001BE">
              <w:rPr>
                <w:sz w:val="19"/>
                <w:szCs w:val="19"/>
              </w:rPr>
              <w:t xml:space="preserve">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</w:tbl>
    <w:p w:rsidR="00C26A3C" w:rsidRDefault="00C26A3C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</w:p>
    <w:p w:rsidR="007D1A56" w:rsidRDefault="007D1A56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</w:p>
    <w:p w:rsidR="007D1A56" w:rsidRDefault="007D1A56" w:rsidP="007D1A56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        </w:t>
      </w:r>
      <w:r w:rsidRPr="009A3980">
        <w:t xml:space="preserve"> : </w:t>
      </w:r>
      <w:r>
        <w:t xml:space="preserve">Annexure-I </w:t>
      </w:r>
    </w:p>
    <w:p w:rsidR="007D1A56" w:rsidRPr="009A3980" w:rsidRDefault="007D1A56" w:rsidP="007D1A56">
      <w:pPr>
        <w:pStyle w:val="NoSpacing"/>
        <w:rPr>
          <w:sz w:val="19"/>
          <w:szCs w:val="19"/>
        </w:rPr>
      </w:pPr>
    </w:p>
    <w:p w:rsidR="007D1A56" w:rsidRPr="009A3980" w:rsidRDefault="007D1A56" w:rsidP="007D1A56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:rsidR="007D1A56" w:rsidRPr="009A3980" w:rsidRDefault="007D1A56" w:rsidP="007D1A56">
      <w:pPr>
        <w:pStyle w:val="NoSpacing"/>
      </w:pPr>
      <w:r w:rsidRPr="009A3980">
        <w:t xml:space="preserve">   </w:t>
      </w:r>
      <w:r w:rsidRPr="009A3980">
        <w:tab/>
      </w:r>
    </w:p>
    <w:p w:rsidR="007D1A56" w:rsidRDefault="007D1A56" w:rsidP="007D1A56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proofErr w:type="gramStart"/>
      <w:r>
        <w:t>I</w:t>
      </w:r>
      <w:r w:rsidRPr="009A3980">
        <w:t>n</w:t>
      </w:r>
      <w:proofErr w:type="gramEnd"/>
      <w:r w:rsidRPr="009A3980">
        <w:t xml:space="preserve">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:rsidR="007D1A56" w:rsidRDefault="007D1A56" w:rsidP="007D1A56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:rsidR="007D1A56" w:rsidRDefault="007D1A56" w:rsidP="007D1A56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:rsidR="007D1A56" w:rsidRDefault="007D1A56" w:rsidP="007D1A56">
      <w:pPr>
        <w:pStyle w:val="NoSpacing"/>
        <w:spacing w:line="-320" w:lineRule="auto"/>
        <w:rPr>
          <w:rFonts w:eastAsia="Times New Roman"/>
          <w:lang w:eastAsia="en-IN"/>
        </w:rPr>
      </w:pPr>
    </w:p>
    <w:p w:rsidR="007D1A56" w:rsidRDefault="007D1A56" w:rsidP="007D1A56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:</w:t>
      </w:r>
      <w:r w:rsidRPr="009A3980">
        <w:t xml:space="preserve"> </w:t>
      </w:r>
      <w:r>
        <w:t xml:space="preserve">Annexure-V </w:t>
      </w:r>
    </w:p>
    <w:p w:rsidR="007D1A56" w:rsidRDefault="007D1A56" w:rsidP="007D1A56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:rsidR="007D1A56" w:rsidRPr="002A538A" w:rsidRDefault="007D1A56" w:rsidP="007D1A56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ion elements and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1148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3427"/>
        <w:gridCol w:w="951"/>
        <w:gridCol w:w="1044"/>
        <w:gridCol w:w="723"/>
        <w:gridCol w:w="908"/>
        <w:gridCol w:w="858"/>
        <w:gridCol w:w="908"/>
        <w:gridCol w:w="2664"/>
      </w:tblGrid>
      <w:tr w:rsidR="007D1A56" w:rsidRPr="00200B3C" w:rsidTr="007D1A56">
        <w:trPr>
          <w:trHeight w:val="936"/>
        </w:trPr>
        <w:tc>
          <w:tcPr>
            <w:tcW w:w="3427" w:type="dxa"/>
            <w:vAlign w:val="center"/>
          </w:tcPr>
          <w:p w:rsidR="007D1A56" w:rsidRPr="005F63E7" w:rsidRDefault="007D1A56" w:rsidP="00896531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bookmarkStart w:id="6" w:name="_GoBack"/>
            <w:bookmarkEnd w:id="6"/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lastRenderedPageBreak/>
              <w:t>युनिट</w:t>
            </w:r>
          </w:p>
          <w:p w:rsidR="007D1A56" w:rsidRPr="00C349E2" w:rsidRDefault="007D1A56" w:rsidP="00896531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:rsidR="007D1A56" w:rsidRPr="00C349E2" w:rsidRDefault="007D1A56" w:rsidP="00896531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951" w:type="dxa"/>
            <w:vAlign w:val="center"/>
          </w:tcPr>
          <w:p w:rsidR="007D1A56" w:rsidRPr="00974CB0" w:rsidRDefault="007D1A56" w:rsidP="00896531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:rsidR="007D1A56" w:rsidRPr="00C349E2" w:rsidRDefault="007D1A56" w:rsidP="00896531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:rsidR="007D1A56" w:rsidRPr="00C349E2" w:rsidRDefault="007D1A56" w:rsidP="00896531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1044" w:type="dxa"/>
            <w:vAlign w:val="center"/>
          </w:tcPr>
          <w:p w:rsidR="007D1A56" w:rsidRPr="005F63E7" w:rsidRDefault="007D1A56" w:rsidP="00896531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:rsidR="007D1A56" w:rsidRPr="00C349E2" w:rsidRDefault="007D1A56" w:rsidP="00896531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1631" w:type="dxa"/>
            <w:gridSpan w:val="2"/>
            <w:vAlign w:val="center"/>
          </w:tcPr>
          <w:p w:rsidR="007D1A56" w:rsidRPr="005F63E7" w:rsidRDefault="007D1A56" w:rsidP="00896531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:rsidR="007D1A56" w:rsidRPr="00C349E2" w:rsidRDefault="007D1A56" w:rsidP="00896531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:rsidR="007D1A56" w:rsidRPr="006356E7" w:rsidRDefault="007D1A56" w:rsidP="00896531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1766" w:type="dxa"/>
            <w:gridSpan w:val="2"/>
            <w:vAlign w:val="center"/>
          </w:tcPr>
          <w:p w:rsidR="007D1A56" w:rsidRPr="005F63E7" w:rsidRDefault="007D1A56" w:rsidP="00896531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:rsidR="007D1A56" w:rsidRPr="00C349E2" w:rsidRDefault="007D1A56" w:rsidP="00896531">
            <w:pPr>
              <w:spacing w:line="280" w:lineRule="exact"/>
              <w:jc w:val="center"/>
            </w:pPr>
            <w:r w:rsidRPr="00C349E2">
              <w:t>To</w:t>
            </w:r>
          </w:p>
          <w:p w:rsidR="007D1A56" w:rsidRPr="006356E7" w:rsidRDefault="007D1A56" w:rsidP="00896531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2664" w:type="dxa"/>
            <w:vAlign w:val="center"/>
          </w:tcPr>
          <w:p w:rsidR="007D1A56" w:rsidRPr="005F63E7" w:rsidRDefault="007D1A56" w:rsidP="00896531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:rsidR="007D1A56" w:rsidRPr="00C349E2" w:rsidRDefault="007D1A56" w:rsidP="00896531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7D1A56" w:rsidRPr="00200B3C" w:rsidTr="007D1A56">
        <w:trPr>
          <w:trHeight w:val="144"/>
        </w:trPr>
        <w:tc>
          <w:tcPr>
            <w:tcW w:w="3427" w:type="dxa"/>
          </w:tcPr>
          <w:p w:rsidR="007D1A56" w:rsidRPr="0048775C" w:rsidRDefault="007D1A56" w:rsidP="00896531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51" w:type="dxa"/>
          </w:tcPr>
          <w:p w:rsidR="007D1A56" w:rsidRPr="0048775C" w:rsidRDefault="007D1A56" w:rsidP="00896531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1044" w:type="dxa"/>
          </w:tcPr>
          <w:p w:rsidR="007D1A56" w:rsidRPr="0048775C" w:rsidRDefault="007D1A56" w:rsidP="00896531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723" w:type="dxa"/>
          </w:tcPr>
          <w:p w:rsidR="007D1A56" w:rsidRPr="0048775C" w:rsidRDefault="007D1A56" w:rsidP="00896531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08" w:type="dxa"/>
          </w:tcPr>
          <w:p w:rsidR="007D1A56" w:rsidRPr="0048775C" w:rsidRDefault="007D1A56" w:rsidP="00896531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858" w:type="dxa"/>
          </w:tcPr>
          <w:p w:rsidR="007D1A56" w:rsidRPr="0048775C" w:rsidRDefault="007D1A56" w:rsidP="00896531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08" w:type="dxa"/>
          </w:tcPr>
          <w:p w:rsidR="007D1A56" w:rsidRPr="0048775C" w:rsidRDefault="007D1A56" w:rsidP="00896531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2664" w:type="dxa"/>
          </w:tcPr>
          <w:p w:rsidR="007D1A56" w:rsidRPr="0048775C" w:rsidRDefault="007D1A56" w:rsidP="00896531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7D1A56" w:rsidRPr="003567D7" w:rsidTr="007D1A56">
        <w:trPr>
          <w:trHeight w:val="306"/>
        </w:trPr>
        <w:tc>
          <w:tcPr>
            <w:tcW w:w="11483" w:type="dxa"/>
            <w:gridSpan w:val="8"/>
            <w:noWrap/>
            <w:vAlign w:val="center"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</w:t>
            </w:r>
            <w:proofErr w:type="spellStart"/>
            <w:r w:rsidRPr="003001BE">
              <w:rPr>
                <w:sz w:val="19"/>
                <w:szCs w:val="19"/>
              </w:rPr>
              <w:t>tr</w:t>
            </w:r>
            <w:proofErr w:type="spellEnd"/>
            <w:r w:rsidRPr="003001BE">
              <w:rPr>
                <w:sz w:val="19"/>
                <w:szCs w:val="19"/>
              </w:rPr>
              <w:t xml:space="preserve"> for item in </w:t>
            </w:r>
            <w:proofErr w:type="spellStart"/>
            <w:r w:rsidRPr="0060537F">
              <w:rPr>
                <w:sz w:val="19"/>
                <w:szCs w:val="19"/>
              </w:rPr>
              <w:t>longTimeOtgs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7D1A56" w:rsidRPr="003567D7" w:rsidTr="007D1A56">
        <w:trPr>
          <w:trHeight w:val="306"/>
        </w:trPr>
        <w:tc>
          <w:tcPr>
            <w:tcW w:w="3427" w:type="dxa"/>
            <w:tcBorders>
              <w:bottom w:val="single" w:sz="4" w:space="0" w:color="auto"/>
            </w:tcBorders>
            <w:noWrap/>
            <w:vAlign w:val="center"/>
          </w:tcPr>
          <w:p w:rsidR="007D1A56" w:rsidRPr="001857FE" w:rsidRDefault="007D1A56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{{ </w:t>
            </w:r>
            <w:proofErr w:type="spellStart"/>
            <w:r>
              <w:rPr>
                <w:sz w:val="19"/>
                <w:szCs w:val="19"/>
              </w:rPr>
              <w:t>item.elName</w:t>
            </w:r>
            <w:proofErr w:type="spellEnd"/>
            <w:r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51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owners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044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capacity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723" w:type="dxa"/>
            <w:noWrap/>
          </w:tcPr>
          <w:p w:rsidR="007D1A56" w:rsidRPr="003567D7" w:rsidRDefault="007D1A56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outageTime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08" w:type="dxa"/>
            <w:noWrap/>
          </w:tcPr>
          <w:p w:rsidR="007D1A56" w:rsidRPr="003567D7" w:rsidRDefault="007D1A56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outageDate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5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revivalTime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08" w:type="dxa"/>
            <w:noWrap/>
          </w:tcPr>
          <w:p w:rsidR="007D1A56" w:rsidRPr="00247409" w:rsidRDefault="007D1A56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revivalDate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2664" w:type="dxa"/>
            <w:noWrap/>
          </w:tcPr>
          <w:p w:rsidR="007D1A56" w:rsidRPr="003567D7" w:rsidRDefault="007D1A56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reason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7D1A56" w:rsidRPr="003567D7" w:rsidTr="007D1A56">
        <w:trPr>
          <w:trHeight w:val="344"/>
        </w:trPr>
        <w:tc>
          <w:tcPr>
            <w:tcW w:w="11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D1A56" w:rsidRPr="006A6D63" w:rsidRDefault="007D1A56" w:rsidP="00896531">
            <w:pPr>
              <w:ind w:left="-17" w:right="-57" w:hanging="40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</w:t>
            </w:r>
            <w:proofErr w:type="spellStart"/>
            <w:r w:rsidRPr="003001BE">
              <w:rPr>
                <w:sz w:val="19"/>
                <w:szCs w:val="19"/>
              </w:rPr>
              <w:t>tr</w:t>
            </w:r>
            <w:proofErr w:type="spellEnd"/>
            <w:r w:rsidRPr="003001BE">
              <w:rPr>
                <w:sz w:val="19"/>
                <w:szCs w:val="19"/>
              </w:rPr>
              <w:t xml:space="preserve">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</w:tbl>
    <w:p w:rsidR="007D1A56" w:rsidRPr="00C26A3C" w:rsidRDefault="007D1A56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</w:p>
    <w:sectPr w:rsidR="007D1A56" w:rsidRPr="00C2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Shusha"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D1378E"/>
    <w:multiLevelType w:val="hybridMultilevel"/>
    <w:tmpl w:val="E3D2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A3C"/>
    <w:rsid w:val="000B236C"/>
    <w:rsid w:val="00102946"/>
    <w:rsid w:val="007D1A56"/>
    <w:rsid w:val="00C26A3C"/>
    <w:rsid w:val="00CA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3C"/>
    <w:pPr>
      <w:spacing w:after="160" w:line="259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A3C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paragraph" w:styleId="NoSpacing">
    <w:name w:val="No Spacing"/>
    <w:link w:val="NoSpacingChar"/>
    <w:uiPriority w:val="1"/>
    <w:qFormat/>
    <w:rsid w:val="00C26A3C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C26A3C"/>
    <w:rPr>
      <w:rFonts w:ascii="Times New Roman" w:eastAsia="MS Mincho" w:hAnsi="Times New Roman" w:cs="Times New Roman"/>
      <w:sz w:val="20"/>
      <w:szCs w:val="20"/>
    </w:rPr>
  </w:style>
  <w:style w:type="table" w:customStyle="1" w:styleId="PlainTable21">
    <w:name w:val="Plain Table 21"/>
    <w:basedOn w:val="TableNormal"/>
    <w:uiPriority w:val="42"/>
    <w:rsid w:val="00C26A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 w:bidi="hi-I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rsid w:val="007D1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7D1A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3C"/>
    <w:pPr>
      <w:spacing w:after="160" w:line="259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A3C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paragraph" w:styleId="NoSpacing">
    <w:name w:val="No Spacing"/>
    <w:link w:val="NoSpacingChar"/>
    <w:uiPriority w:val="1"/>
    <w:qFormat/>
    <w:rsid w:val="00C26A3C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C26A3C"/>
    <w:rPr>
      <w:rFonts w:ascii="Times New Roman" w:eastAsia="MS Mincho" w:hAnsi="Times New Roman" w:cs="Times New Roman"/>
      <w:sz w:val="20"/>
      <w:szCs w:val="20"/>
    </w:rPr>
  </w:style>
  <w:style w:type="table" w:customStyle="1" w:styleId="PlainTable21">
    <w:name w:val="Plain Table 21"/>
    <w:basedOn w:val="TableNormal"/>
    <w:uiPriority w:val="42"/>
    <w:rsid w:val="00C26A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 w:bidi="hi-I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rsid w:val="007D1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7D1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kumar</dc:creator>
  <cp:lastModifiedBy>rohit kumar</cp:lastModifiedBy>
  <cp:revision>2</cp:revision>
  <dcterms:created xsi:type="dcterms:W3CDTF">2020-08-27T10:10:00Z</dcterms:created>
  <dcterms:modified xsi:type="dcterms:W3CDTF">2020-08-27T19:41:00Z</dcterms:modified>
</cp:coreProperties>
</file>