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946" w:rsidRDefault="00102946" w:rsidP="00C26A3C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b/>
          <w:bCs/>
          <w:sz w:val="23"/>
          <w:lang w:val="en-US" w:bidi="ar-SA"/>
        </w:rPr>
      </w:pPr>
    </w:p>
    <w:p w:rsidR="00C26A3C" w:rsidRPr="00A22D89" w:rsidRDefault="00C26A3C" w:rsidP="00C26A3C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:rsidR="00C26A3C" w:rsidRPr="00A22D89" w:rsidRDefault="00C26A3C" w:rsidP="00C26A3C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C26A3C" w:rsidRPr="00A22D89" w:rsidTr="00FB54E7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:rsidR="00C26A3C" w:rsidRPr="00DE43C7" w:rsidRDefault="00C26A3C" w:rsidP="00FB54E7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:rsidR="00C26A3C" w:rsidRPr="0048775C" w:rsidRDefault="00C26A3C" w:rsidP="00FB54E7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:rsidR="00C26A3C" w:rsidRPr="00AB244B" w:rsidRDefault="00C26A3C" w:rsidP="00FB54E7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:rsidR="00C26A3C" w:rsidRPr="0048775C" w:rsidRDefault="00C26A3C" w:rsidP="00FB54E7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:rsidR="00C26A3C" w:rsidRPr="00AB244B" w:rsidRDefault="00C26A3C" w:rsidP="00FB54E7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:rsidR="00C26A3C" w:rsidRPr="0048775C" w:rsidRDefault="00C26A3C" w:rsidP="00FB54E7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:rsidR="00C26A3C" w:rsidRPr="0048775C" w:rsidRDefault="00C26A3C" w:rsidP="00FB54E7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:rsidR="00C26A3C" w:rsidRPr="0048775C" w:rsidRDefault="00C26A3C" w:rsidP="00FB54E7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:rsidR="00C26A3C" w:rsidRPr="0048775C" w:rsidRDefault="00C26A3C" w:rsidP="00FB54E7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:rsidR="00C26A3C" w:rsidRPr="00AB244B" w:rsidRDefault="00C26A3C" w:rsidP="00FB54E7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:rsidR="00C26A3C" w:rsidRPr="0048775C" w:rsidRDefault="00C26A3C" w:rsidP="00FB54E7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:rsidR="00C26A3C" w:rsidRPr="005E4D7F" w:rsidRDefault="00C26A3C" w:rsidP="00FB54E7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:rsidR="00C26A3C" w:rsidRPr="00AB244B" w:rsidRDefault="00C26A3C" w:rsidP="00FB54E7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:rsidR="00C26A3C" w:rsidRPr="0048775C" w:rsidRDefault="00C26A3C" w:rsidP="00FB54E7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:rsidR="00C26A3C" w:rsidRPr="005E4D7F" w:rsidRDefault="00C26A3C" w:rsidP="00FB54E7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:rsidR="00C26A3C" w:rsidRPr="00AB244B" w:rsidRDefault="00C26A3C" w:rsidP="00FB54E7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:rsidR="00C26A3C" w:rsidRPr="0048775C" w:rsidRDefault="00C26A3C" w:rsidP="00FB54E7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C26A3C" w:rsidRPr="00A22D89" w:rsidTr="00FB54E7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VADINAR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Essar Mahan (EMPCL)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08:18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BTL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Uran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06:18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22:41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Turbine vibration high.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DGBP 3 -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375.0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05:43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Due to non-availability of gas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05:15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11:15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Withdrawn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10:15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Withdrawn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DGBP 1 -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107.0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00:37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13:23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KSTPS - UNIT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21:04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22:05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BTL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GSEG STG 2 -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351.0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11:31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STPS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17:48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04:50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STPS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15:38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13:13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13:15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BECL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06:52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04:07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feeding problem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10:45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As per schedule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Dhuvaran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00:22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RSD.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DGBP 1 -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107.0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00:21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16:50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00:15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10:30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As per schedule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Uran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00:09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filter replacement / For filter replacement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As per schedule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PARLI  - UNIT 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No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Sanjay Gandhi TPS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16:01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on jerk during tripping of 220 KV BIRSINGHPUR-SGTPS CKT-2 due to B-ph earth fault.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PARLI  - UNIT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RSD.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Dhuvaran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21:46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RSD.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DGBP 1 -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112.0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14:30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DGBP 1 -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112.0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16:35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BECL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18:16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11:17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feeder problem.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Gandhinagar(GTPS)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16:16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04:15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Wanakbori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16:15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18:15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Wanakbori  - UNIT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13:11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Wanakbori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12:16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APL Mundra  - UNIT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09:30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Condenser tube leakage.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JPL Stg-I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Jindal power (JPL)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17:13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Low schedule.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DGBP 1 -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112.0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23:57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17:52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GPPC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351.0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Non-availability of gas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APML Tiroda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ATIL-Adani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19:55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Tubine problem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UKAI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16:53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06:50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UKAI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16:48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18:56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TRN Energy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ACBIL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15:22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Due to wet and poor coal quality.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Gandhinagar(GTPS)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12:40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UTRAN STG II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375.0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08:42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04:56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During changeover activity of GTG from BUS B TO BUS A , Fire in Bus-A. All three isolator meltdown.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PARLI  - UNIT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Zero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BECL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23:28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05:48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UAT problem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DGBP 1 -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112.0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21:26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17:52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Wanakbori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18:51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Wanakbori  - UNIT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17:51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Marwa TPS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09:44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12:06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due to loss of fuel. 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Solapur STPS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08:52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MB Power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06:32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08:59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APH Jamming.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DGBP 1 -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112.0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16:03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DGBP 1 -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107.0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23:27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16:35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22:25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04:23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Furnace draft pressure very high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GPPC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351.0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20:02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due to slip ring problem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UKAI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06:06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11:53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Due to flame failure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GSEG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05:51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17:19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Non availability of Gas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GSEG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05:40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12:46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Non availability of Gas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05:15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Withdrawn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05:15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13:30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Withdrawn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JP Nigrie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Jaypee Nigire (JNSTPP)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02:10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14:23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BTL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BECL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23:31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01:55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Flame failure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18:15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23:15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17:45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18:30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DGBP 3 -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375.0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05:02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on vibration high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Jaigad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10:56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11:13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CW duct leakages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UKAI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08:15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15:04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feeding problem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JPL Stg-II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Jindal power (JPL)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01:57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APH-B support brg. abnormal sound / coal shortage since 00:00hrs/24-09-2020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Sasan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SASAN_UMPP (SPL)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11:14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PA duct leakage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JPL Stg-II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Jindal power (JPL)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Due to condenser tube leakage./ coal shortage w.e.f 00:00hrs of 12-09-2020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REL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REL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685.0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01:17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Low coal stock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BECL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17:38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09:36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feeding problem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SIPAT I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16:40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04:12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on reheater temperature high. Kept out on BTL.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Gandhar - UNIT GT1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144.3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22:01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20:15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Tarapur II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NPCIL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540.0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urgent job in primary side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GIPCL STG 2 -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GSECL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165.0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22:58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withdrawn on RSD, converted to forced outage wef 08:00hrs/08-09-2020 for attending ACW line leakage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GADARWARA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800.0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18:37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Generator protection operated 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Marwa TPS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12:28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16:27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clinker formation in bottom ash hopper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SLPP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125.0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09:56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BTL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WANAKBORI GIS - UNIT 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800.0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17:15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BTL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APML Tiroda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ATIL-Adani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19:41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01-09-2020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02:25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05-10-2020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due to APH-2A hot PA bellow leakage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Khargone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06:51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Khargone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ACBIL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ACBIL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135.0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due to all DCF choked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Chandrapur  - UNIT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10:55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10:30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BTL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KAWAS - UNIT 2B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106.0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17:29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Hot gas pass inspection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SCPL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ACBIL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21:33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due to unavailability of usable coal stock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ALTPS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125.0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11:40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due to drum level disturbance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Singaji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13:46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14:39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KAWAS - UNIT 2A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106.0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06:10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Withdrawn after testing on Liquid fuel/RSD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GSEG STG 2 -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351.0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05:50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Gas supply constraints; CONVERTED TO AOH SINCE 00:00HRS/28-08-2020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Singaji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Jaigad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15:57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08:34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AOH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Sanjay Gandhi TPS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16:17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23:35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Satpura II - UNIT 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00:16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12:16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AOH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Satpura II - UNIT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10:15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WPCL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135.0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No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WPCL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135.0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No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DGEN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00:25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No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Satpura II - UNIT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11:04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w/d on Reheater tube leakage, kept out on RSD since 21:00hrs/13-08-2020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SLPP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125.0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20:39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AOH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SLPP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125.0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23:09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BTL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RKM Power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RKM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16:34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Chandrapur  - UNIT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03:31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due to sparking in the R phase generator winding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Singaji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23:56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due to turbine vibration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ESSAR(Mahan)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Essar Mahan (EMPCL)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05:25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Less Schedule / Withdrawn as per schedule.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Mouda II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JPL Stg-I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Jindal power (JPL)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11:47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Electrical fault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KAWAS - UNIT 2C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116.1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02:51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16:22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Tarapur I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NPCIL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04:38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cleaning of clogged basket strainer of cooling water system due to heavy ingress of debris from sea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Lara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800.0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06:16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23:31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Trial operation completed at 01:00hrs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JP BINA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23:56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w/d on BTL/later kept out on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RGPPL - UNIT 3A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RGPPL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332.0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22:34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Less gas; Unit Change over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Dahanu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23:55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27-06-2020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09:05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Zero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DGEN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00:25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22-06-2020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no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APML Tiroda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ATIL-Adani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12:29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04-06-2020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04:29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URAN B0 -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12:51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25-05-2020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Shaft position trip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Uran  - UNIT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12:51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25-05-2020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Shaft position issue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SKS Power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SKS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15:48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13-05-2020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w/d on BTL/ kept out on No schedule later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DGEN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00:26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23-04-2020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no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TROMBAY - UNIT 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16:55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11-04-2020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No scheule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NASIK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19:47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Low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RGPPL - UNIT 3B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RGPPL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332.0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00:10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Les  requisition 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Wanakbori  - UNIT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11:25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14:22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Low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Gandhinagar(GTPS)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08:41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04:15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Low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Gandhinagar(GTPS)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08:24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Low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Wanakbori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08:02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11:35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Low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Wanakbori  - UNIT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14:25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09:27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Low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Wanakbori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11:05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Low schedule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Wanakbori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19:01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w/d for  replacement of LPT differential sensor. /Converted to RSD since 11:05hrs/20-03-2020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RGPPL - UNIT 2A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RGPPL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332.0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19:52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less gas; unit changeover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RATTAN INDIA POWER (A)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Rattan India (RIPL)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20:15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Zero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RATTAN INDIA POWER (A)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Rattan India (RIPL)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Zero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Uran  - UNIT 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Gas shortage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Satpura II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23:54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29-02-2020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Low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Satpura II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02:52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22-02-2020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BTL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NASIK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17-02-2020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CW Pump high vibration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RATTAN INDIA POWER (A)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Rattan India (RIPL)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11-02-2020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Zero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RATTAN INDIA POWER (A)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Rattan India (RIPL)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11-02-2020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Zero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Tarapur I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NPCIL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10:37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08-01-2020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Refueling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NASIK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10:25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12-12-2019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PA Fan problem (Under
Case 4 Bidding from
04.25Hrs DT. 13-12-2019)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RATTAN INDIA POWER (A)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Rattan India (RIPL)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12-11-2019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Zero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Koradi  - UNIT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Zero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Koradi  - UNIT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15:41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06-09-2019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Low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Bhusawal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17:56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01-09-2019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GPEC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22:02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20-07-2019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RKM Power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RKM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20-03-2019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Commercial operation declared from 00:00hrs of 20-03-2019; kept out on less fuel; intimated that from 10-05-2019, the reason is no schedule due to no PPA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VIPL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00:15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17-01-2019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Coal shortage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VIPL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29-12-2018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Coal shortage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GPEC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12:34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10-12-2018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No PPA zero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GPEC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16:36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06-12-2018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High pressure control valve problem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WPCL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135.0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04:48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25-11-2018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PPA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15:46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Outage of coal mill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12:42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Super heater problem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IEPL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IEPL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21:26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28-08-2018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Coal shortage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23-10-2017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Mill fan problem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21:46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06-08-2017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Water wall tube leakage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PIONEER(262+127)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388.0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07-02-2017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TROMBAY  - UNIT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04-05-2016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Unit 6 is kept under economic shutdown since 4th May.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PARLI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14:55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06-07-2015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ECONOMIC SHUT DOWN SINCE 1ST APRIL 2016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PARLI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05-07-2015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ECONOMIC SHUT DOWN SINCE 1ST APRIL 2016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RGPPL - UNIT 1A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RGPPL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320.0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08-07-2014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Gas shortage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RGPPL - UNIT 1B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RGPPL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320.0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31-03-2014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Gas shortage</w:t>
            </w:r>
          </w:p>
        </w:tc>
      </w:tr>
    </w:tbl>
    <w:bookmarkEnd w:id="0"/>
    <w:bookmarkEnd w:id="1"/>
    <w:bookmarkEnd w:id="2"/>
    <w:bookmarkEnd w:id="3"/>
    <w:bookmarkEnd w:id="4"/>
    <w:p w:rsidR="00C26A3C" w:rsidRDefault="00C26A3C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Pr="009A3980">
        <w:rPr>
          <w:b/>
          <w:bCs/>
          <w:sz w:val="19"/>
        </w:rPr>
        <w:t xml:space="preserve">ote: Units out for more than 72 </w:t>
      </w:r>
      <w:proofErr w:type="spellStart"/>
      <w:r w:rsidRPr="009A3980">
        <w:rPr>
          <w:b/>
          <w:bCs/>
          <w:sz w:val="19"/>
        </w:rPr>
        <w:t>hrs</w:t>
      </w:r>
      <w:proofErr w:type="spellEnd"/>
      <w:r w:rsidRPr="009A3980">
        <w:rPr>
          <w:b/>
          <w:bCs/>
          <w:sz w:val="19"/>
        </w:rPr>
        <w:t xml:space="preserve"> are only included.</w:t>
      </w:r>
      <w:r>
        <w:rPr>
          <w:b/>
          <w:bCs/>
          <w:sz w:val="19"/>
        </w:rPr>
        <w:t xml:space="preserve"> </w:t>
      </w:r>
    </w:p>
    <w:p w:rsidR="00C26A3C" w:rsidRDefault="00C26A3C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</w:p>
    <w:p w:rsidR="00C26A3C" w:rsidRPr="00A22D89" w:rsidRDefault="00C26A3C" w:rsidP="00C26A3C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536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9"/>
        <w:gridCol w:w="1842"/>
        <w:gridCol w:w="1317"/>
        <w:gridCol w:w="921"/>
        <w:gridCol w:w="658"/>
        <w:gridCol w:w="1053"/>
        <w:gridCol w:w="789"/>
        <w:gridCol w:w="1184"/>
        <w:gridCol w:w="1973"/>
      </w:tblGrid>
      <w:tr w:rsidR="00C26A3C" w:rsidRPr="00A22D89" w:rsidTr="00EE14FE">
        <w:trPr>
          <w:trHeight w:hRule="exact" w:val="1269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vAlign w:val="center"/>
          </w:tcPr>
          <w:p w:rsidR="00C26A3C" w:rsidRPr="00AB244B" w:rsidRDefault="00C26A3C" w:rsidP="00FB54E7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5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:rsidR="00C26A3C" w:rsidRPr="00A22D89" w:rsidRDefault="00C26A3C" w:rsidP="00FB54E7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C26A3C" w:rsidRPr="00AB244B" w:rsidRDefault="00C26A3C" w:rsidP="00FB54E7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:rsidR="00C26A3C" w:rsidRPr="00A22D89" w:rsidRDefault="00C26A3C" w:rsidP="00FB54E7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Unit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:rsidR="00C26A3C" w:rsidRPr="00AB244B" w:rsidRDefault="00C26A3C" w:rsidP="00FB54E7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:rsidR="00C26A3C" w:rsidRPr="00A22D89" w:rsidRDefault="00C26A3C" w:rsidP="00FB54E7">
            <w:pPr>
              <w:spacing w:line="280" w:lineRule="atLeast"/>
              <w:ind w:left="-110" w:right="-85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 xml:space="preserve">Constituent/ </w:t>
            </w:r>
            <w:r w:rsidRPr="00A22D89">
              <w:rPr>
                <w:rFonts w:ascii="Arial" w:eastAsia="MS Mincho" w:hAnsi="Arial" w:cs="Arial"/>
                <w:lang w:val="en-US" w:bidi="ar-SA"/>
              </w:rPr>
              <w:t>IPP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</w:tcPr>
          <w:p w:rsidR="00C26A3C" w:rsidRPr="00AB244B" w:rsidRDefault="00C26A3C" w:rsidP="00FB54E7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:rsidR="00C26A3C" w:rsidRPr="00A22D89" w:rsidRDefault="00C26A3C" w:rsidP="00FB54E7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1" w:type="dxa"/>
            <w:gridSpan w:val="2"/>
            <w:vAlign w:val="center"/>
          </w:tcPr>
          <w:p w:rsidR="00C26A3C" w:rsidRPr="00AB244B" w:rsidRDefault="00C26A3C" w:rsidP="00FB54E7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:rsidR="00C26A3C" w:rsidRPr="00A22D89" w:rsidRDefault="00C26A3C" w:rsidP="00FB54E7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:rsidR="00C26A3C" w:rsidRPr="00AB244B" w:rsidRDefault="00C26A3C" w:rsidP="00FB54E7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73" w:type="dxa"/>
            <w:gridSpan w:val="2"/>
            <w:vAlign w:val="center"/>
          </w:tcPr>
          <w:p w:rsidR="00C26A3C" w:rsidRPr="00AB244B" w:rsidRDefault="00C26A3C" w:rsidP="00FB54E7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:rsidR="00C26A3C" w:rsidRPr="00A22D89" w:rsidRDefault="00C26A3C" w:rsidP="00FB54E7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:rsidR="00C26A3C" w:rsidRPr="00AB244B" w:rsidRDefault="00C26A3C" w:rsidP="00FB54E7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</w:tcPr>
          <w:p w:rsidR="00C26A3C" w:rsidRPr="00AB244B" w:rsidRDefault="00C26A3C" w:rsidP="00FB54E7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:rsidR="00C26A3C" w:rsidRPr="00A22D89" w:rsidRDefault="00C26A3C" w:rsidP="00FB54E7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26A3C" w:rsidRPr="00A22D89" w:rsidTr="00C26A3C">
        <w:trPr>
          <w:trHeight w:hRule="exact" w:val="338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5"/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400KV-AMRELI-HADALA-1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23:41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400KV-RANCHODPURA-CHORANIA-2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WTGL-Adani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23:39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400KV-KARAD-JAIGAD-2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400KV-KOYNA STAGE IV-LONIKHAND-1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400KV-DHULE-MS-BABLESHWAR-2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06:36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400KV-KALWA-PADGHE-1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400KV-PADGHE-NAGOTHANE-2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HVDC 800KV Raigarh-GIS-HVDC  Pole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800KV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08:51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Blocked after completion of testing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HADALA-ICT-4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17:51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R-phase LA blast at LV side; also  220kV Rajkot-2 feeder tripped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400KV-BHUSAWAL-Aurangabad-M (Waluj)-1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400KV-DHULE-DHULE-MS-2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BDTCL-Sterlite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Line tripped on DT received at Dhule MH. No relay indication at BDTCL Dhule end.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400KV-VELODA-CHARANKA-1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16:51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Line tripped on R ph fault. Charanka End:Z1, 3.7kA, 61.4km. From Veloda end: 9.9 kA,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GWALIOR - 400KV - Bus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15:59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attained Hot spot in B-phase isolator of 413 Bay (Main Bay of 400/220/33kV ICT-3).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GWALIOR-ICT-1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15:39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sparking on isolator of Tie bay, Main bay is under open condition due to bus outage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EKTUNI - 765KV - Bus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AMP works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765KV-AKOLA (2)-EKTUNI-1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MEGPTCL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13:08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at Akola end only while availing Bus 2 outage at Ektuni. DT received at Akola.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PUNE-PG - 400KV - Bus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AMP works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SHUJALPUR - 400KV - Bus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11:08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attend bus side isolator sparking problem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132KV-VSTPS-WAIDHAN-2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Pradesh,NTPC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132KV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10:54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10:46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hot point Attending work.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BIRSINGPUR - 400KV - Bus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14:39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replacement of faulty insulator string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Tie Bay - 765KV-AURANGABAD-PADGHE-PG-2 AND FUTURE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10:36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15:18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AMP works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BINA-MP-ICT-1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10:36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400KV side HCB Isolator replacement work.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400KV-PARLI-M-SOLAPUR-M-1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19:43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AMP works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INDORE-MP-ICT-4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Maintenance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INDORE - 765KV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09:58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Tie Bay - 765KV/400KV INDORE-ICT-1 AND INDORE - 765KV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09:57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Breaker could not be taken in service after taking out BR due to PD alarm.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KHAPARKHEDA-ICT-2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Testing work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RAIGARH-PS - 765KV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09:43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AMP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400KV-ESSAR MAHAN-BILASPUR-1 L/R@ ESSAR MAHAN - 400KV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Essar Mahan (EMPCL)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09:36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AMP works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Tie Bay - 765KV-Solapur-Raichur-2 AND FUTURE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17:51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AMP works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765KV-PUNE-PG-Solapur-1 L/R@ Solapur - 765KV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09:45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LR taken as BR.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765KV-Pune-GIS-Solapur-1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09:57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Manually open on HV.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765KV-PUNE-PG-Solapur-1 L/R@ PUNE-PG - 765KV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LR taken as BR.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220KV-KHANDWA-CHHANERA-2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line maintenance work.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400KV-BHOPAL-MP-BINA-MP-2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18:38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line maintenance work.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NAGDA-ICT-2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16:31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attend NIFES alarm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220KV-VAPI-GUJARAT-KAKRAPAR 1&amp;2-1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08:48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13:28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attend hot spot at VAPI s/s end.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KORADI-III - 765KV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MEGPTCL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08:48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23:41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765KV-BINA-JABALPUR-3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JTCL-Sterlite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08:18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A/R Non Auto / A/R In non-Auto Mode forEarthwire / OPGW Rectification work.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765KV-BINA-GWALIOR-2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18:38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A/R Non Auto / A/R OFF for Tower Strengthening works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RANCHODPURA-ICT-1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17:43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Maintenance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765KV-DHARAMJAYGARH-RANCHI-1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POWERGRID-ER,POWERGRID-WR1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Tower Strengthning work.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400KV-RANCHODPURA-KANSARI-1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WTGL-Adani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03:25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07:29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400KV-RANCHODPURA-CHORANIA-2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WTGL-Adani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03:23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400KV-AMRELI-HADALA-1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03:23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07:26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400KV-SUGEN-PIRANA-T-2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Torrent Power (TPL)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03:22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07:28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400KV-KOYNA STAGE IV-LONIKHAND-1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765KV-AURANGABAD-Solapur-2 L/R@ AURANGABAD - 765KV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765KV-AURANGABAD-Solapur-2 L/R@ Solapur - 765KV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765KV-AURANGABAD-Solapur-2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10:29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400KV-KALWA-PADGHE-1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07:58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400KV-PADGHE-NAGOTHANE-1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09:29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765KV-SASAN-SATNA-2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Line autoreclosed on Y ph fault.From Sasan end: Z1, 5.8 kA, 97.3 km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400KV-VINDHYACHAL-JABALPUR-2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Y-phase A/R successful.
V'chal end:Fault current-1.45 Kamp,Dist-275 KM.
Jabalpur end:Fault current-1.5 Kamp,Dist-2204 KM.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400KV-VINDHYACHAL-JABALPUR-1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Y-phase A/R successful.
V'chal end:Fault current-1.48 Kamp,Dist-268 KM.
Jabalpur end:Fault current-1.5 Kamp,Dist-220.8 KM.
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400KV-BHUSAWAL-Aurangabad-M (Waluj)-1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400KV-KARAD-JAIGAD-1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18:26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07:45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220KV-BACHAU-Charadvada-2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17:18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Line tripped on R phase to earth fault,In Bachhau end ,Fault current-2.2 Kamp,Dist-124.4 KM.In Charwada end,Fault ciurrent-3.17 Kamp,Dist-37.1 KM.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NEW KOYNA-ICT-2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19:21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attend hotspot in R phase CT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SHUJALPUR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19:51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Hand tripped due to heavy sparking in isolator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400KV-JABALPUR-PS-MB POWER-1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15:56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Line tripped on B phase to earth fault. Fault current-2.67 Kamp,Dist-154.15 Km.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400KV-Wardha-AKOLA-2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15:36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15:37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line tripped on Y phase earth fault,zone-1.In Wardha end fault current-6.6  Kamp,Dist-56 KM,In Akola end,Fault current-3.42 Kamp,Dist-100.1 KM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400KV-NAGDA-SHUJALPUR-2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attend hot spot observed at middle phase jumper ( Gantry side )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Damoh - 400KV - Bus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13:37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19:41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attending the zero current through y-ph of the main bay 413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EKTUNI - 400KV - Bus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AMP works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220KV-RAIGARH-BUDHIPADAR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14:47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Line tripped on B phase to earth fault,fault current-2.2 Kamp,Dist-57.6 KM.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220KV-MORENA-MORENA-MP-1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12:26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line maintenance work.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Bhuj-ICT-3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ICT-3 first time synchronized from 220 kV side at 12:23 hrs.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400KV-BHOPAL-MP-BINA-MP-1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11:28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line maintenance work.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220KV-XELDEM-AMBEWADI-1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GOA (GED)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11:59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 Line Tripped on B- Phase to earth fault Zone-1,Dist= 23.03 Km,Fault Current= 2.358 KA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400KV-Aurangabad-M (Waluj)-DEEPNAGAR-1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12:51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89-C b-phase isolator hotspot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ALKUD - 400KV - Bus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11:08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Quarterly maintenance work.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Main Bay - 765KV-AURANGABAD-PADGHE-PG-2 AND PADGHE-PG - 765KV - Bus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10:56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16:39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AMP works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765KV-AURANGABAD-Solapur-1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10:54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facilitate SLR outage  at  Aurangabad end,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765KV-AURANGABAD-Solapur-1 L/R@ AURANGABAD - 765KV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10:54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facilitate SLR at Aurangabad end.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400KV-RGPPL-NAGOTHANE-2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urgent removing slipped earth wire at loc. no 293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765KV/400KV Pune-GIS-ICT-1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765KV/400KV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AMP works.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220KV-KHANDWA-CHHANERA-1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line maintenance work.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INDORE-MP-ICT-1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Post-monsoon maintenance work.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765KV/400KV SEONI-ICT-3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765KV/400KV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AMP Works.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CHAMPA - 765KV - Bus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19:59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 B/R-2 AUXILLIARY BUS IPS TUBE  BPI ERRECTION WORK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Main Bay - 765KV-BHOPAL-INDORE-1 AND INDORE - 765KV - Bus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AMP works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220KV-VYANKATPURA-VADODARA-1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AMP works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400KV-SIPAT-RAIPUR-1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09:08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AMP works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765KV-BINA-JABALPUR-3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JTCL-Sterlite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18:29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A/R Non Auto / for Earthwire / OPGW Rectification work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400KV-HADALA-VARSANA-1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PG Isolator maintanance work and feeder bay maint work and line maintenance work.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400KV-DEHGAM-PIRANA-1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17:47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02-10-2020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Transmission Line diversion work due to Bullet train.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JETPUR-ICT-4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provide HT cap on Bushing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400KV-PIRANA-NICOL-II-1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17:52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02-10-2020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Transmission Line diversion work due to Bullet train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765KV-DHARAMJAYGARH-RANCHI-1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POWERGRID-ER,POWERGRID-WR1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Tower Strengthning work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765KV-SATNA-Vindhyachal(PS)-1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20:39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power line crossing works of 765kV Vindhyachal-Varansi T/L by Vindhyachal TLC.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765KV-BINA-GWALIOR-2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07:39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19:43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A/R Non Auto / A/R OFF for Tower Strengthening works.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132KV-Kirnapur-DONGARGARH-1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Chattisgarh,Madhya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132KV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05:32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on Y-E fault / Zone -1, 2.47 km, 6.4 kA from Kirnapur, 73.2 km, 1.09.kA from Dongargarh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400KV-TARAPUR 34-PADGHE-1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02:56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08:47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on High voltage /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400KV-RANCHODPURA-CHORANIA-2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WTGL-Adani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01:53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07:51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400KV-AMRELI-HADALA-1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01:52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400KV-RANCHODPURA-KANSARI-2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WTGL-Adani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01:51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08:41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400KV-SUGEN-PIRANA-T-2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Torrent Power (TPL)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07:52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765KV-Wardha-RAIPUR-PS (DURG)-1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01:46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765KV-Wardha-RAIPUR-PS (DURG)-1 L/R@ RAIPUR-PS (DURG) - 765KV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01:46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On voltage regulation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400KV-SOJA-WANAKBORI-GIS-1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07:36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400KV-SOJA-WANAKBORI-GIS-2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HVDC 500KV VINDHYACHAL  Pole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00:58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Blocked due to Thyristor Failure Level 2 alarm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400KV-KOYNA STAGE IV-LONIKHAND-1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07:53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400KV-KALWA-PADGHE-1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400KV-RAJGARH-KASOR-2 FSC@ RAJGARH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21:53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Voltage Regulation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400KV-RAJGARH-KASOR-1 FSC@ RAJGARH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21:52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14:46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Voltage Regulation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400KV-BHUSAWAL-Aurangabad-M (Waluj)-1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KOLHAPUR-ICT-3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17:58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restoration of 220kV B Bus, as working spring of 220kV D Isolator R ph broken.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400KV-BHUJ-CGPL-2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R-E Fault. A/R Successful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HVDC 800KV Raigarh-GIS-HVDC  Pole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800KV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DC voltage divider giving erroneous values intermittently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765KV-DHULE-KHANDWA-2 L/R@ KHANDWA-PS - 765KV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KTL-Sterlite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Fire Detector Trip alarm in the NIFPS panel of R-Phase Line Reactor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220KV-Damoh-SAGAR-2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15:13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 phase fault tripped from Damoh end only 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BIRSINGPUR - 400KV - Bus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18:31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Replacement of faulty disc insulator string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400KV-BIRSINGPUR-KATNI-1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12:41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Replacement of faulty disc insulator string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400KV-KORBA-NTPC-BIRSINGPUR-2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12:38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Bus Isolator jammed required maintenance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INDORE - 400KV - Bus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replace spider and Auxiliary contact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400KV-ALKUD-Solapur-1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WTPL-Adani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17:29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Q.M work  diagnostic testing work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220KV-SEONI-PG-CHINDWARA-1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10:47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line CT AMP work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VARSANA - 400KV - Bus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15:13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Yph and Bph Isolator repairing/maintenance  and alignment work at Varsana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CHANDRAPUR-ICT-2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17:18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replacement of old fan  pump control cubical of R  B-ph unit. Replacement of old HCB Isolator with EB one side by new one.For applying the high insulation coating to 33KV IPS tube, PTs and other allied equipments of external delta connection.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CHAMPA - 765KV - Bus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 B/R-2 AUXILIARY BUS IPS TUBE  BPI WORK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Aurangabad-M (Waluj)-ICT-1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09:56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21:09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Testing work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220KV-KAWAS-ICHCHAPUR-2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maintenance work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400KV-BABLESHWAR-PADGHE-1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09:47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18:09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Chemical cleaning of insulator string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220KV-VAPI-VAPI-GUJARAT-1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09:13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18:18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maintenance work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Koradi-ICT-2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21:09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Testing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VARSANA-ICT-2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attend 89A gearbox problem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400KV-APL-MUNDRA-VARSANA-2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13:54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Yph and Bph Isolator repairing/maintenance  and alignment work with 400kv Main Bus-02 at Varsana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400KV-IEPL-KORADI-II-1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Line maintenance work.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765KV-BINA-GWALIOR-2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18:36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A/R Non Auto / A/R OFF for Tower Strengthening works.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765KV-DHARJAYGARH-RANCHI-1 L/R@ DHARAMJAYGARH - 765KV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07:54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19:54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Tamnar Bay Extension Construction Works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765KV-DHARAMJAYGARH-RANCHI-1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POWERGRID-ER,POWERGRID-WR1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07:54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19:54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Tamnar Bay Extension Construction Works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400KV-SOJA-WANAKBORI-GIS-2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03:41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07:52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400KV-SOJA-WANAKBORI-GIS-1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03:18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400KV-TARAPUR 34-PADGHE-1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08:51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on over voltage / Tripped on over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400KV-DEHGAM-WANAKBORI-1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00:13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400KV-RANCHODPURA-KANSARI-2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WTGL-Adani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07:52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400KV-RANCHODPURA-CHORANIA-2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WTGL-Adani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07:54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400KV-KOYNA STAGE IV-LONIKHAND-1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23:31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08:51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GWALIOR - 400KV B/R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22:53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On voltage regulation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GWALIOR - 400KV B/R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22:52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On voltage regulation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400KV-KALWA-PADGHE-1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21:46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09:13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400KV-SUGEN-PIRANA-T-2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Torrent Power (TPL)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07:58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400KV-AMRELI-HADALA-1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20:45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07:54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400KV-BHUJ-CGPL-1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B-E fault. A/R Successful at Bhuj end.CGPL end:10.15kA;28.9km.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400KV-Bhuj-CGPL-2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R-E Fault.A/R successful at bhuj tripped at CGPL end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400KV-AKOLA (2)-NANDGAONPETH-1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APTCL,Maharashtra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17:56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400KV-SEONI-PG-KHANDWA-2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(PGCIL),POWERGRID-WR2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17:08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Y-E Fault. A/R successful at Khandwa and tripped at Seoni end.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400KV-TIRODA-WARORA-2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ATIL-Adani,Maharashtra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Y-E Fault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400KV-TIRODA-WARORA-1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ATIL-Adani,Maharashtra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Y-E fault. A/R successful.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400KV-TIRODA-WARORA-1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ATIL-Adani,Maharashtra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15:52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15:53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Y-E Fault.A/R successful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765KV/400KV BINA-ICT-2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765KV/400KV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AMP work.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765KV-BINA-JABALPUR-3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JTCL-Sterlite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09:52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A/R Non Auto / A/R In non-Auto Mode for Earth wire / OPGW Rectification work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765KV-BINA-GWALIOR-2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18:53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A/R Non Auto / A/R OFF for Tower Strengthening works.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VARSANA-ICT-1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12:57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Hot point in 89-B Pentograph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HVDC 500KV BHADRAWATI  Pole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testing and commissioning of VESDA (Very Early Smoke Detection Apparatus)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400KV-JP NIGRIE-SATNA-2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Jaypee Nigire (JNSTPP)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17:39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Conductor Repair, earthing shunt tightness, Tower structure tightness work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765KV-Wardha-AURANGABAD-3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Manually open on HV.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765KV-Wardha-AURANGABAD-3 L/R@ Wardha - 765KV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02:44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LR taken as BR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400KV-SOJA-WANAKBORI-GIS-1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01:46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400KV-SOJA-WANAKBORI-GIS-2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01:45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11:51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400KV-RANCHODPURA-KANSARI-1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WTGL-Adani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01:28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Manually open on HV.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400KV-RANCHODPURA-CHORANIA-1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WTGL-Adani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01:26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Manually open on HV.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400KV-AMRELI-HADALA-1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11:53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Manually open on HV.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400KV-CHANDRAPUR-KHAPARKHEDA-1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01:13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on O/v at Chandrapur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220KV-BACHAU-Charadvada-1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01:09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In Bachhau end R phase to earth fault,fault current-5.15 Kamp,dist-86.5Km.Autoreclose in Charadvada end.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220KV-BETUL-SARNI-1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23:51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23:57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In Betul end Y phase to earth fault ,Fault current-5.5Kamp,Dist-21.1 Km. Autoreclosed in Sami end.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GWALIOR - 765KV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22:44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04:26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400KV-KALWA-PADGHE-1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MORENA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CWRTL-Adani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GWALIOR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400KV-TIRODA-WARORA-2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ATIL-Adani,Maharashtra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A/T on R-Y phase fault F/C: Ir=3.07kA and Iy=2.3kA and F/D: 199km from Tiroda end, and 12.9kA in each phase and 21.8km from Warora end.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400KV-IEPL-WARORA-1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O/V in Y-phase operated at Warora/ suspected maloperation; taken into service after checking the relay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400KV-BHUSAWAL-Aurangabad-M (Waluj)-1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18:18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HVDC 500KV VINDHYACHAL  Pole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16:43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replacement of faulty thyristors and snubber circuit components.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400KV-KHARGHAR-PUNE-PG-1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Maharashtra,WTPL-Adani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attend Major hotspot on R-ph W.T. upper jumper clamp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PITHAMPUR - 400KV - Bus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09:54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overhead Gantry to Gantry stringing work for additional 315 MVA ICT  bay, alignment of isolators and erection of IPS tube at 400kv s/s Pithampur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220KV-TARAPUR 12-BORIVALI-1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FIXING OF MISSING SPACERS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220KV-TARAPUR 12-BORIVALI-1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FIXING OF MISSING SPACERS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GWALIOR - 400KV - Bus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attending hot spot on 415 89A isolator.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EKTUNI - 400KV - Bus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12:39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Diagnostic Testing  Routine Maintainence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JETPUR-ICT-3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Hot spots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400KV-SSP-RAJGARH-1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Gujarat,Madhya Pradesh,NCA,POWERGRID-WR2 (PGCIL),SSP (SSNL)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12:13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A/T on B-phase E/F 2.09KA, 135KM from Rajgarh end. B-phase, Z-1, 5.8KA, 41.4KM from SSP end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220KV-TARAPUR 12-BHILAD-1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A/T on B phase to E/F zone-1, F/C: 3.76kA and F/D: 9.26km from Bhilad end.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BHILAI-ICT-1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11:18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attend red hot and heavy sparking in Y phase Isolator current collector assembly.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PITHAMPUR - 400KV - Bus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overhead Gantry to Gantry stringing work for additional 315 MVA ICT  bay, alignment of isolators and erection of IPS tube at 400kv s/s Pithampur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765KV-DHULE-KHANDWA-1 L/R@ KHANDWA - 765KV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KTL-Sterlite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10:51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220KV-KAWAS-HALDARWA-2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14:28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attend burnt jumper cone at location number 263.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PITHAMPUR-ICT-1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s/d on 400kv main bus 1  2 and auxiliary bus at 400kv s/s Pithampur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400KV-BINA-MP-JP-BINA-1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replacement of damaged sleeves in 400 kV MPPTCL-JP line.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Main Bay - 765KV-Vindhyachal(PS)-JABALPUR-2 AND Vindhyachal(PS) - 765KV - Bus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17:21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Outage availed for AMP, but outage extended due to mechanical problem in spring charging circuit assembly of  the Y-PH (MASTER) Breaker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765KV-BINA-INDORE-1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09:43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19:52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replacement of damaged sleeves in 400 kV MPPTCL-JP line (At crossing of the line).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BILASPUR - 765KV - Bus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09:43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AMP works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400KV-VELODA-CHARANKA-2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BAY MAINTENANCE WORK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765KV-BINA-GWALIOR-2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A/R Non Auto / A/R OFF for Tower Strengthening works. Proposed by AM TL.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JETPUR-ICT-1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Hot spots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220KV-TARAPUR 12-VAPI-1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A/T on B phase to E/F, Zone-1, FL-60.32 KM , FC:- B ph - 2.254 KA from Tarapur end.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765KV-DHARAMJAYGARH-RANCHI-1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POWERGRID-ER,POWERGRID-WR1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Tower Strengthning work ,  TOTAL - 166 TOWERS, COMPLETED - NIL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400KV-Damoh-BIRSINGPUR-1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05:33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Line tripped on Y ph fault. From Damoh end:2.3 kA, 157 km. From Birsingpur-80 km, 4.1 kA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132KV-VSTPS-WAIDHAN-1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Pradesh,NTPC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132KV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03:04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03:23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Line tripped on Y-phase to earth fault zone-1.Fault current-984 amp,Dist-34.13 Km from Waidhan end.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400KV-Kolhapur GIS-MAPUSA-2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01:54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15:48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Line tripped on B-phase to Earth fault.Fault detail: FD-35.89km, FC-3.046kA from Mapusa end.  FD-119.2km, FC-3.32 kA from Kolhapur end. / Trial charge attempted at 02:59hrs, but tripped on SOTF.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HVDC 500KV APL  Pole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ATIL-Adani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OLTC protection operation at Mohindergarh.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400KV-KHANDWA-DHULE-MS-1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control line loading of SSP-Asoj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765KV-Pune-GIS-PADGHE-PG-1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CWRTL-Adani,POWERGRID-WR1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00:41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Manually open on HV.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765KV-VADODARA-DHULE-1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BDTCL-Sterlite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Manually open on HV.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765KV-VADODARA-DHULE-1 L/R@ DHULE - 765KV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BDTCL-Sterlite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765KV-Solapur-PARLI NEW-1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PPTL-POWERGRID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Manually open on HV.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400KV-RAJGARH-KASOR-2 FSC@ RAJGARH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11:08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400KV-RAJGARH-KASOR-1 FSC@ RAJGARH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400KV-SEONI-PG-KHANDWA-2 FSC@ KHANDWA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23:47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400KV-KOYNA STAGE IV-LONIKHAND-1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23:43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08:29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400KV-KALWA-PADGHE-1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08:48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400KV-KARAD-JAIGAD-2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400KV-RGPPL-NAGOTHANE-2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10:31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400KV-KASOR-CHORANIA-1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19:08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R-phase fault; 70.5km,4.18kA@Kasor;16km,12.57kA@Chorania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400KV-SOJA-WANAKBORI-GIS-1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17:45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Line tripped on R-E fault. From Wanakbori end-6.04 kA, 75 km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400KV-DHULE-MS-BABLESHWAR-1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17:43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400KV-BHUSAWAL-Aurangabad-M (Waluj)-1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11:26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PADGHE-ICT-3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19:56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Attending hotspots and connecting cable of PRD relay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400KV-APL-MUNDRA-SAMI-1 FSC@ SAMI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ATIL-Adani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14:37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17:13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facilitate E/S/D of APL Mundra-Sami-1 for attending hot spot on jumper cone of tower no 44 and 159.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400KV-APL-MUNDRA-SAMI-1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ATIL-Adani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14:37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17:13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attending hot spot on jumper cone of tower no 44 and 159.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VARSANA-ICT-4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B-phase pentograph isolator Hotspot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220KV-PARLI-PARLI-M-1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Tightening of nut bolt and fixing nut bolts to cross arms supporting pieces of line towers of newly commissioned LILO section of PGCIL ckt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400KV-TAPTHITHANDA-EKTUNI-1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11:46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17:46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attend the hotspot of  408, 89B isolator.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BABLESHWAR-ICT-1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11:37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Diagnostic testing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400KV-BHADRAWATI-PARLI-1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11:28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Shutdown of line for crossing OPGW overhead  400kV BHADRAVATI-DHARIWAL TPP II AR to be kept in Non-auto mode for safety of precautions.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DHARAMJAYGARH - 400KV - Bus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AMP works//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400KV-Koradi-SATPURA-1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AMP works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NAVSARI - 400KV - Bus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17:43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AMP works at Navsari GIS SS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AURANGABAD - 765KV - Bus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AMP works//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220KV-Malanpur-Auriya-1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10:38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18:58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line maintenance work//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Damoh - 400KV - Bus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attending zero current through Y phase of main bay 413 (bus side isolator).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KHANDWA-PS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KTL-Sterlite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18:58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AMP works + PSD/CSD comissioning//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400KV-BINA-SHUJALPUR-2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AMP WORK LINE TERMINAL EQUIPMEMNT at Shujalpur. Line AMP works on opportunity. A/R OFF of ckt-1 and dia to be kept open at both ends.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400KV-BHADRAWATI-DHARIWAL-1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Dhariwal-STU (DIL),POWERGRID-WR1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10:09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19:08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Shutdown of line for crossing OPGW overhead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SASAN - 765KV - Bus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SASAN_UMPP (SPL)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ANNUAL MAINTENANCE //SASAN - 765KV - BUS 2A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400KV-BHILAI-RAITA-2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09:59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18:37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Scheduled Maint.  Testing work of Reactor,Breaker,CT,  Isolator,LA, CVT  WT.//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400KV-RGPPL-NAGOTHANE-2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Routine Maintenance work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HVDC 800KV Raigarh-GIS-HVDC  Pole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800KV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A/T due to DC line voltage measurement faulty.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BHOPAL-MP-ICT-1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Post monsoon maintenance work.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765KV-DHARAMJAYGARH-RANCHI-1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POWERGRID-ER,POWERGRID-WR1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Tower Strengthning work ,  TOTAL - 166 TOWERS, COMPLETED - NIL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400KV-UKAI-KOSAMBA-2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tree cutting work between loc no.168-169. A/R of 400 KV Kosamba-Vav line will remain out.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765KV-BINA-GWALIOR-2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19:21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A/R Non Auto / A/R OFF for Tower Strengthening works. Proposed by AM TL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400KV-RANCHODPURA-KANSARI-1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WTGL-Adani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08:46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bay  PMM  work and Veloda-Kansari Ar off for WTGL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400KV-BHADRAWATI-GWEL-1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GMR WARORA (GWEL)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Shut down for OPGW work between tower 90-91 along with outage of line crossings(Bhadrawati – Dhariwal  Bhadrawati – Parli on 8th Sep 2020 )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400KV-CGPL-JETPUR-1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New SPS relay installation,Isolator maintenance,Equipments testing  terminal tightness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BOISAR-ICT-1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Hot spot in 201-89-C-R-Ph isolator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400KV-KALWA-PADGHE-1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23:45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400KV-DHULE-MS-BABLESHWAR-2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manually opened on 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220KV-KHANDWA-CHHEGAON-1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B_N /  Khandwa- B_N,Z_2,55km,2.7kA Chegaon- B_N,Z_1,0.65km,3.6KA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400KV-BHUSAWAL-Aurangabad-M (Waluj)-1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on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PITHAMPUR - 400KV - Bus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overhead Gantry to Gantry stringing work for additional 315 MVA ICT  bay, alignment of isolators and erection of IPS tube at 400kv s/s Pithampur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400KV-KORBA WEST EXTENSION-MARWA-1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on B-E fault / Zone-1, 7.3 km and 10 kA from Marwa end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220KV-MAHALAXMI(KONALKATTA)-AMONA-1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GOA (GED),Maharashtra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16:21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16:43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simultaneously during failure of HV side LA of 100MVA ICT-1 at Ponda SS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220KV-SATNA-MAIHAR-1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15:56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on B-E fault / Zone-1, 21.6 km, 2.9 kA from Maihar end, 10.7 km, 9.5 kA from Satna end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220KV-KAWAS-HALDARWA-2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14:26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15:56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Replacement of faulty trip coil in Rph of CB and clearing DC fault in the same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PITHAMPUR - 400KV - Bus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16:59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overhead Gantry to Gantry stringing work for additional 315 MVA ICT bay, alignment of isolators and erection of IPS tube at 400kv s/s Pithampur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Bhuj - 400KV - Bus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20:36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attending hot spot in 40789A Rph bus side isolator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400KV-INDIRASAGAR-INDORE-MP-1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12:58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on R-E fault / zone-2, 94.42 km, 2.5 kA from Indore end. A/R successful from Indirasagar end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400KV-Pune-GIS-PARLI-1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(PGCIL),WTPL-Adani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attending hot spot on line Isolators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SATNA - 400KV - Bus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replace support stack and melted contact of 40189A, Rph bus side insulator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400KV-Badnawar-PITHAMPUR-2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overhead Gantry to Gantry stringing work for additional 315 MVA ICT  bay, alignment of isolators and erection of IPS tube at 400kv s/s Pithampur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400KV-Badnawar-PITHAMPUR-1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overhead Gantry to Gantry stringing work for additional 315 MVA ICT  bay, alignment of isolators and erection of IPS tube at 400kv s/s Pithampur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400KV-SINGAJI-PITHAMPUR-4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overhead Gantry to Gantry stringing work for additional 315 MVA ICT  bay, alignment of isolators and erection of IPS tube at 400kv s/s Pithampur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400KV-BHILAI-Koradi-1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AMP works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765KV-DHARAMJAYGARH-JABALPUR-4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JTCL-Sterlite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A/R Non Auto / for Earthwire / OPGW Rectification work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400KV-SINGAJI-PITHAMPUR-3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11:13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19:44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overhead Gantry to Gantry stringing work for additional 315 MVA ICT  bay, alignment of isolators and erection of IPS tube at 400kv s/s Pithampur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220KV-SATNA-CHHATTARPUR-1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on B-E fault / Zone-1, 66.5 km 1.9.kA from Satna end, 78.2 km, 1.09 kA from Chhatarpur end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220KV-PARLI-PARLI-M-1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Tightening of nut bolt and fixing nut bolts to cross arms supporting pieces of line towers of newly commissioned LILO section of PGCIL ckt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Aurangabad-M (Waluj)-ICT-2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dismantling old fire protection scheme  diagnostic testing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DEHGAM - 400KV - Bus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10:18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14:08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rectification of broken Rigid BPI connector of R-ph BPI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SOLAPUR-M-ICT-2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18:54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RTV coating work  fire fighting testing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765KV/400KV BINA-ICT-1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765KV/400KV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10:09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AMP Work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SASAN - 765KV - Bus 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SASAN_UMPP (SPL)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23:29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Annual maintenance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BHOPAL-MP-ICT-1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09:58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Maintenance work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400KV-SIPAT-RANCHI-2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09:38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19:59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Flashed Insulator Replacement in Tower No. 1097 and 811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CHAKAN - 400KV - Bus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replacement of Main bus 2 B-ph isolator Scissor.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400KV-KORBA-NTPC-BIRSINGPUR-1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09:28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Bay Preventive Maintenance at NTPC Korba end,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KOLHAPUR-MS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On voltage regulation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PARLI-M-ICT-3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09:18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18:58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CT  Circuit Breaker testing work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400KV-APL-MUNDRA-HADALA-1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PG Isolator maintanance work and feeder bay maint work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400KV-KARAD-NEW KOYNA-2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07:59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insulator replacement work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400KV-KARAD-NEW KOYNA-1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07:59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insulator replacement work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400KV-BHUSAWAL-BABLESHWAR-1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07:18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Replacement of faulty Insulator strings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400KV-KALWA-PADGHE-2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JABALPUR-ICT-2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 ph PT 2 Failed.Bus Bar Protection operated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220KV-JABALPUR-MP-JABALPUR-2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 ph PT  Failed at Jabalpur.Bus Bar Protection operated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JABALPUR - 220KV - Bus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 ph PT failed.Bus Bar Protection operated. / Bus charged after isolating the faulty B-phPT.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765KV-AURANGABAD-Solapur-2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08:53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400KV-AKOLA (2)-NANDGAONPETH-1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APTCL,Maharashtra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17:08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400KV-DHULE-MS-BABLESHWAR-2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765KV-DHARAMJAYGARH-JABALPUR-4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JTCL-Sterlite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11:51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A/R Non Auto / for Earthwire / OPGW Rectification work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765KV-Pune-GIS-Solapur-1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11:39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Voltage regulation as per system requirement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BINA-MP-ICT-2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20:29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attend problem in isolator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HVDC 500KV BHADRAWATI  Pole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03:38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AMP works/HVDC/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400KV-BHUSAWAL-Aurangabad-M (Waluj)-1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17:09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06:54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DGEN-ICT-3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DGEN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ICT routine energisation testing during RSD and shutdown for energy conservation after one day energization.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GWALIOR - 400KV B/R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06:13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400KV-DHULE-MS-BABLESHWAR-1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on R-E fault.Dhule: 92 km, 4.08 kA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DGEN-ICT-2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DGEN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14:41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ICT routine energisation testing during RSD and shutdown for energy conservation after one day energization.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400KV-SEONI-PG-KHANDWA-1 FSC@ KHANDWA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while taking into service due to the Force Trigger Path fail in both the systems at a time.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GWALIOR - 400KV B/R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INDORE - 765KV B/R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DGEN-ICT-1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DGEN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10:26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ICT routine energisation testing during RSD and shutdown for energy conservation after one day energization 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400KV/22KV DGEN-GT-1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DGEN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10:26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ICT routine energisation testing during RSD and shutdown for energy conservation after one day energization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DGEN-ICT-1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DGEN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10:26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ICT routine energisation testing during RSD and shutdown for energy conservation after one day energization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INDORE - 765KV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19:43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00:13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400KV-Kirnapur-BHILAI-1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Chattisgarh,Madhya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400KV-DHULE-MS-BABLESHWAR-1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ACPL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on High Voltaage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400KV-AMARAVATI-AKOLA-1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KANSARI-ICT-1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Peacock electrocuted on tertiary; LA damaged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400KV-BINA-BINA-NHPTL-1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NHPTL,POWERGRID-WR2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 Testing complete.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400KV/22KV DGEN-GT-2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DGEN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12:43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01-10-2020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Unit 52 De-energization of Transformer for Energy Conservation during RSD. Transformer will remain de-energized and available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765KV-RAIPUR-PS (DURG)-JHARSUGUDA-1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OGPTL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400KV-VINDHYANCHAL-III-VINDHYACHAL-V-1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31-08-2020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control fault level at VSTPS
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400KV-VINDHYANCHAL-III-VINDHYACHAL-V-2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31-08-2020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control fault level at VSTPS
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765KV-Pune-GIS-PADGHE-PG-1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CWRTL-Adani,POWERGRID-WR1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31-08-2020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10:38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400KV-CHORANIA-KOSAMBA-1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31-08-2020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on Y-phase fault.Kosamba end: Z1, Y ph, 29 km, 8.39 kA. Chorania end: Z1, Y ph, 207 km, 2.24 kA, Cross arm damaged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400KV-CHARAL-KOSAMBA-1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31-08-2020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on Y-phase fault.Kosamba end:Z1, Y, 8.89 kA, 27.2 km, SOTF. Charal end: Z1, Y, 1.9 kA, 182 km, SOTF. Cross arm damage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765KV-Wardha-RAIPUR-PS (DURG)-4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765KV-Wardha-AURANGABAD-1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21:52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132KV-PENCH-MP-KANHAN-1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Pradesh,Maharashtra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132KV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02:37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A/T from Kanhan end due to distance protection operated.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GWALIOR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19:21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06:46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MORENA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CWRTL-Adani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06:29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765KV-DHARAMJAYGARH-JABALPUR-3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Pradesh,Maharashtra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19:41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Manually opened due to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765KV-DHARAMJAYGARH-JABALPUR-3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JTCL-Sterlite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Taken out on O/V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400KV-KORBA WEST-KORBA-NTPC-1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control the fault level at Korba NTPC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KOLHAPUR-ICT-1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09:58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replacement of existing 400/220KV 315MVA ICT by 3x167MVA at kolhapur (MS) substation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400KV-Raigarh-RAIGARH-PS-1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control fault level at Kotra; Line idle charged from Raigarh end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400KV-Raigarh-RAIGARH-PS-2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control fault level at Kotra; Line idle charged from Raigarh end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132KV-MANSAR-MS-PENCH-1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Pradesh,Maharashtra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132KV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12:58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from pench end, IDle chareg from mansar end, 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765KV-BINA-BINA-NHPTL-1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NHPTL,POWERGRID-WR2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Testing complete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HVDC 800KV Raigarh-GIS-HVDC  Pole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800KV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Blocked after completion of testing.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HVDC800KV-Raigarh-PUGALUR-2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POWERGRID-SR,POWERGRID-WR1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800KV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blocked after testing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Tie Bay - 765KV-JABALPUR-BHOPAL-1 AND 765KV/400KV BHOPAL-ICT-2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BDTCL-Sterlite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08:52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taken out for AMP but outage continued due to Y1  B1 poles of breakers are not operating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400KV-BABLESHWAR-IB-NASIK-1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11-06-2020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10:08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BHILAI-ICT-3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28-05-2020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Fire in R phase Bushing.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132KV-BINA-MP-MORWA-1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132KV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27-05-2020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 not required by Bina(UP)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132KV-RAJGHAT-LALITPUR-1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132KV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19-05-2020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Line hand tripped from Rajghat as requested from UPPTCL.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NANDGAONPETH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Rattan India (RIPL)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21:59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29-03-2020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PRV and Buchholz tripped / PRV and Buchholz tripped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Tie Bay - 765KV-CHAMPA-DHARAMJAYGARH-2 AND 765KV/400KV CHAMPA-ICT-6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19-03-2020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SF6 gas leakage from 722 Bay Circuit Breaker Interrupter Housing (R Phase Slave Pole). 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400KV-SAGAR-SATNA-1 L/R@ SAGAR - 400KV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04-03-2020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Hand Tripped after testing of first time charging.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400KV-Raigarh-RAIPUR-3 FSC@ RAIPUR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01-02-2020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400KV-Raigarh-RAIPUR-4 FSC@ RAIPUR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22:09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01-02-2020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400KV-VADINAR-BACHAU-2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17-12-2019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765KV-DHULE-KHANDWA-1 L/R@ DHULE - 765KV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BDTCL-Sterlite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22-10-2019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PRV-1 operated.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400KV/132KV VINDHYACHAL-ICT-1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400KV/132KV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13-10-2019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due to 200MVA ICT-I got fire bus-3 bus bar protection operated  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400KV-PARLI-M-LONIKHAND-II-2 L/R@ LONIKHAND-II - 400KV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02-10-2019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completion of its life and deviation of its parameters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400KV-Wardha-WARORA-PG-1 L/R@ Wardha - 400KV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09-09-2019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observation purpose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132KV-MOUDA-MOUDA-MH-1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132KV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attending Higher Leakage current of LA at Mouda end.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SOJA-ICT-1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09:51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26-07-2019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dismantling the existing old ICT and erecting new ICT; spares will be used in ICT-2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BABLESHWAR - 400KV B/R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26-06-2019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Failure of Bushing due to which Bus Reactor caught fire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GMR CHHATTISGARH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23-05-2019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oil leakage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DHARIWAL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Dhariwal-STU (DIL)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08:21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12-04-2019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differential PROTECTION OPERATED.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400KV-RAIPUR-Wardha-2 FSC@ Wardha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17-11-2018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along with the line; line tripped on fault;As intimated by RTAMC During dissipation of surge energy of fault during AR, the Damping resistor, IPS tube connectors to Damping resistor, cables to trigatron circuit of Raipur FSC#2 was damaged.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PADGHE-ICT-1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15-11-2018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Differential protection operated on LV side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BHUSAWAL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10-11-2018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Caught fire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400KV-Wardha-WARORA-PG-2 L/R@ Wardha - 400KV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04-05-2018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Planned outage taken along with line outage for LILO work of Wardha-Parli D/c at Warora PS, Later not revived along with LILO line 400kV Wardha-Warora PS D/c line.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SATPURA-ICT-1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21:53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19-04-2018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differential protection operated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400KV-RAIPUR-Wardha-1 FSC@ Wardha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01-02-2018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A/R Operated successfully at both end; Damping resistor burnt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PADGHE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13-01-2018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25-09-2020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Bushing tan delta high.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400KV-KARAD-Solapur-1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Maharashtra,WTPL-Adani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15-11-2017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Quarterly Maint At Karad And line maint Work by Lamboti; portions idle charged from both ends, Middle portion used fro 220kV Solapur-Jeur line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1200KV/400KV BINA-ICT-2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1200KV/400KV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06:31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12-03-2017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BUCHHHOLTZ OPERATED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400KV-CHANDRAPUR-GCR-PARLI-M-3 L/R@ CHANDRAPUR-GCR - 400KV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21-09-2016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LR Faulty, Under Repairining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400KV-Raigarh-RAIPUR-1 FSC@ RAIPUR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08-07-2016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main control system computer failure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400KV-Raigarh-RAIPUR-2 FSC@ RAIPUR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07:48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06-07-2016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DUE TO FIRE AT TCSC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400KV-ATHENA-Raigarh-2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ACPL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11:46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01-05-2016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FOR TESTING AND CHECKING WORKS/ Kept out after FTC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400KV-ATHENA-Raigarh-1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ACPL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30-04-2016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Y-PH df/dt relay operatec at Athena; provision of df/dt relay at Athena and settings are being checked by Athena/ Kept out after FTC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400KV-MANSAR-CHORANIA-1 L/R@ CHORANIA - 400KV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20-01-2015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Availed along with line to carry out LILO works at Mansar by GETCO, Line LILOed at Mansar  Mansar - Limbdi charged at 18:01hrs/24.01.15 Hrs  Mansar - Mundra charged at 19:17Hrs/24.01.15. but LR not revived at Limbdi</w:t>
            </w:r>
          </w:p>
        </w:tc>
      </w:tr>
    </w:tbl>
    <w:p w:rsidR="00C26A3C" w:rsidRDefault="00C26A3C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</w:p>
    <w:p w:rsidR="007D1A56" w:rsidRDefault="007D1A56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</w:p>
    <w:p w:rsidR="007D1A56" w:rsidRDefault="007D1A56" w:rsidP="007D1A56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        </w:t>
      </w:r>
      <w:r w:rsidRPr="009A3980">
        <w:t xml:space="preserve"> : </w:t>
      </w:r>
      <w:r>
        <w:t xml:space="preserve">Annexure-I </w:t>
      </w:r>
    </w:p>
    <w:p w:rsidR="007D1A56" w:rsidRPr="009A3980" w:rsidRDefault="007D1A56" w:rsidP="007D1A56">
      <w:pPr>
        <w:pStyle w:val="NoSpacing"/>
        <w:rPr>
          <w:sz w:val="19"/>
          <w:szCs w:val="19"/>
        </w:rPr>
      </w:pPr>
    </w:p>
    <w:p w:rsidR="007D1A56" w:rsidRPr="009A3980" w:rsidRDefault="007D1A56" w:rsidP="007D1A56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:rsidR="007D1A56" w:rsidRPr="009A3980" w:rsidRDefault="007D1A56" w:rsidP="007D1A56">
      <w:pPr>
        <w:pStyle w:val="NoSpacing"/>
      </w:pPr>
      <w:r w:rsidRPr="009A3980">
        <w:t xml:space="preserve">   </w:t>
      </w:r>
      <w:r w:rsidRPr="009A3980">
        <w:tab/>
      </w:r>
    </w:p>
    <w:p w:rsidR="007D1A56" w:rsidRDefault="007D1A56" w:rsidP="007D1A56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proofErr w:type="gramStart"/>
      <w:r>
        <w:t>I</w:t>
      </w:r>
      <w:r w:rsidRPr="009A3980">
        <w:t>n</w:t>
      </w:r>
      <w:proofErr w:type="gramEnd"/>
      <w:r w:rsidRPr="009A3980">
        <w:t xml:space="preserve">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:rsidR="007D1A56" w:rsidRDefault="007D1A56" w:rsidP="007D1A56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:rsidR="007D1A56" w:rsidRDefault="007D1A56" w:rsidP="007D1A56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:rsidR="007D1A56" w:rsidRDefault="007D1A56" w:rsidP="007D1A56">
      <w:pPr>
        <w:pStyle w:val="NoSpacing"/>
        <w:spacing w:line="-320" w:lineRule="auto"/>
        <w:rPr>
          <w:rFonts w:eastAsia="Times New Roman"/>
          <w:lang w:eastAsia="en-IN"/>
        </w:rPr>
      </w:pPr>
    </w:p>
    <w:p w:rsidR="007D1A56" w:rsidRDefault="007D1A56" w:rsidP="007D1A56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9A3980">
        <w:t xml:space="preserve"> </w:t>
      </w:r>
      <w:r>
        <w:t xml:space="preserve">Annexure-V </w:t>
      </w:r>
    </w:p>
    <w:p w:rsidR="007D1A56" w:rsidRDefault="007D1A56" w:rsidP="007D1A56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:rsidR="007D1A56" w:rsidRPr="002A538A" w:rsidRDefault="007D1A56" w:rsidP="007D1A56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ion elements and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1134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851"/>
        <w:gridCol w:w="2694"/>
        <w:gridCol w:w="1559"/>
        <w:gridCol w:w="992"/>
        <w:gridCol w:w="993"/>
        <w:gridCol w:w="708"/>
        <w:gridCol w:w="1099"/>
        <w:gridCol w:w="712"/>
        <w:gridCol w:w="1733"/>
      </w:tblGrid>
      <w:tr w:rsidR="00471F13" w:rsidRPr="00200B3C" w:rsidTr="004B2D7E">
        <w:trPr>
          <w:trHeight w:val="983"/>
        </w:trPr>
        <w:tc>
          <w:tcPr>
            <w:tcW w:w="851" w:type="dxa"/>
          </w:tcPr>
          <w:p w:rsidR="00471F13" w:rsidRPr="00471F13" w:rsidRDefault="00471F13" w:rsidP="00471F13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Arial Unicode MS"/>
                <w:b/>
                <w:bCs/>
                <w:szCs w:val="22"/>
              </w:rPr>
            </w:pPr>
            <w:proofErr w:type="spellStart"/>
            <w:r w:rsidRPr="00471F13">
              <w:rPr>
                <w:rFonts w:ascii="Nirmala UI" w:hAnsi="Nirmala UI" w:cs="Nirmala UI"/>
                <w:b/>
                <w:bCs/>
                <w:szCs w:val="22"/>
              </w:rPr>
              <w:lastRenderedPageBreak/>
              <w:t>अनु</w:t>
            </w:r>
            <w:proofErr w:type="spellEnd"/>
            <w:r w:rsidRPr="00471F13">
              <w:rPr>
                <w:rFonts w:ascii="Kokila" w:hAnsi="Kokila" w:cs="Arial Unicode MS"/>
                <w:b/>
                <w:bCs/>
                <w:szCs w:val="22"/>
              </w:rPr>
              <w:t xml:space="preserve"> </w:t>
            </w:r>
            <w:proofErr w:type="spellStart"/>
            <w:r w:rsidRPr="00471F13">
              <w:rPr>
                <w:rFonts w:ascii="Nirmala UI" w:hAnsi="Nirmala UI" w:cs="Nirmala UI"/>
                <w:b/>
                <w:bCs/>
                <w:szCs w:val="22"/>
              </w:rPr>
              <w:t>क्रमांक</w:t>
            </w:r>
            <w:proofErr w:type="spellEnd"/>
          </w:p>
          <w:p w:rsidR="00471F13" w:rsidRPr="005F63E7" w:rsidRDefault="00471F13" w:rsidP="00471F13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Arial Unicode MS"/>
                <w:b/>
                <w:bCs/>
                <w:szCs w:val="22"/>
                <w:cs/>
              </w:rPr>
            </w:pPr>
            <w:r w:rsidRPr="00471F13">
              <w:rPr>
                <w:rFonts w:ascii="Kokila" w:hAnsi="Kokila" w:cs="Arial Unicode MS"/>
                <w:b/>
                <w:bCs/>
                <w:szCs w:val="22"/>
              </w:rPr>
              <w:t>Sr. No</w:t>
            </w:r>
          </w:p>
        </w:tc>
        <w:tc>
          <w:tcPr>
            <w:tcW w:w="2694" w:type="dxa"/>
            <w:vAlign w:val="center"/>
          </w:tcPr>
          <w:p w:rsidR="00471F13" w:rsidRPr="005F63E7" w:rsidRDefault="00471F13" w:rsidP="00896531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युनिट</w:t>
            </w:r>
          </w:p>
          <w:p w:rsidR="00471F13" w:rsidRPr="00C349E2" w:rsidRDefault="00471F13" w:rsidP="00896531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:rsidR="00471F13" w:rsidRPr="00C349E2" w:rsidRDefault="00471F13" w:rsidP="00896531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1559" w:type="dxa"/>
            <w:vAlign w:val="center"/>
          </w:tcPr>
          <w:p w:rsidR="00471F13" w:rsidRPr="00974CB0" w:rsidRDefault="00471F13" w:rsidP="00896531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:rsidR="00471F13" w:rsidRPr="00C349E2" w:rsidRDefault="00471F13" w:rsidP="00896531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:rsidR="00471F13" w:rsidRPr="00C349E2" w:rsidRDefault="00471F13" w:rsidP="00896531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992" w:type="dxa"/>
            <w:vAlign w:val="center"/>
          </w:tcPr>
          <w:p w:rsidR="00471F13" w:rsidRPr="005F63E7" w:rsidRDefault="00471F13" w:rsidP="00896531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:rsidR="00471F13" w:rsidRPr="00C349E2" w:rsidRDefault="00471F13" w:rsidP="00896531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1701" w:type="dxa"/>
            <w:gridSpan w:val="2"/>
            <w:vAlign w:val="center"/>
          </w:tcPr>
          <w:p w:rsidR="00471F13" w:rsidRPr="005F63E7" w:rsidRDefault="00471F13" w:rsidP="00896531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:rsidR="00471F13" w:rsidRPr="00C349E2" w:rsidRDefault="00471F13" w:rsidP="00896531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:rsidR="00471F13" w:rsidRPr="006356E7" w:rsidRDefault="00471F13" w:rsidP="00896531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1811" w:type="dxa"/>
            <w:gridSpan w:val="2"/>
            <w:vAlign w:val="center"/>
          </w:tcPr>
          <w:p w:rsidR="00471F13" w:rsidRPr="005F63E7" w:rsidRDefault="00471F13" w:rsidP="00896531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:rsidR="00471F13" w:rsidRPr="00C349E2" w:rsidRDefault="00471F13" w:rsidP="00896531">
            <w:pPr>
              <w:spacing w:line="280" w:lineRule="exact"/>
              <w:jc w:val="center"/>
            </w:pPr>
            <w:r w:rsidRPr="00C349E2">
              <w:t>To</w:t>
            </w:r>
          </w:p>
          <w:p w:rsidR="00471F13" w:rsidRPr="006356E7" w:rsidRDefault="00471F13" w:rsidP="00896531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1733" w:type="dxa"/>
            <w:vAlign w:val="center"/>
          </w:tcPr>
          <w:p w:rsidR="00471F13" w:rsidRPr="005F63E7" w:rsidRDefault="00471F13" w:rsidP="00896531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:rsidR="00471F13" w:rsidRPr="00C349E2" w:rsidRDefault="00471F13" w:rsidP="00896531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471F13" w:rsidRPr="00200B3C" w:rsidTr="004B2D7E">
        <w:trPr>
          <w:trHeight w:val="151"/>
        </w:trPr>
        <w:tc>
          <w:tcPr>
            <w:tcW w:w="851" w:type="dxa"/>
          </w:tcPr>
          <w:p w:rsidR="00471F13" w:rsidRPr="0048775C" w:rsidRDefault="00471F13" w:rsidP="00896531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2694" w:type="dxa"/>
          </w:tcPr>
          <w:p w:rsidR="00471F13" w:rsidRPr="0048775C" w:rsidRDefault="00471F13" w:rsidP="00896531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1559" w:type="dxa"/>
          </w:tcPr>
          <w:p w:rsidR="00471F13" w:rsidRPr="0048775C" w:rsidRDefault="00471F13" w:rsidP="00896531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92" w:type="dxa"/>
          </w:tcPr>
          <w:p w:rsidR="00471F13" w:rsidRPr="0048775C" w:rsidRDefault="00471F13" w:rsidP="00896531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93" w:type="dxa"/>
          </w:tcPr>
          <w:p w:rsidR="00471F13" w:rsidRPr="0048775C" w:rsidRDefault="00471F13" w:rsidP="00896531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708" w:type="dxa"/>
          </w:tcPr>
          <w:p w:rsidR="00471F13" w:rsidRPr="0048775C" w:rsidRDefault="00471F13" w:rsidP="00896531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1099" w:type="dxa"/>
          </w:tcPr>
          <w:p w:rsidR="00471F13" w:rsidRPr="0048775C" w:rsidRDefault="00471F13" w:rsidP="00896531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712" w:type="dxa"/>
          </w:tcPr>
          <w:p w:rsidR="00471F13" w:rsidRPr="0048775C" w:rsidRDefault="00471F13" w:rsidP="00896531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1733" w:type="dxa"/>
          </w:tcPr>
          <w:p w:rsidR="00471F13" w:rsidRPr="0048775C" w:rsidRDefault="00471F13" w:rsidP="00896531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400KV-ATHENA-Raigarh-1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ACPL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22:02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30-04-2016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Y-PH df/dt relay operatec at Athena; provision of df/dt relay at Athena and settings are being checked by Athena/ Kept out after FTC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400KV-ATHENA-Raigarh-2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ACPL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11:46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01-05-2016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FOR TESTING AND CHECKING WORKS/ Kept out after FTC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400KV-Raigarh-RAIPUR-2 FSC@ RAIPUR 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07:48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06-07-2016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DUE TO FIRE AT TCSC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400KV-Raigarh-RAIPUR-1 FSC@ RAIPUR 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08:42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08-07-2016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main control system computer failure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400KV-CHANDRAPUR-GCR-PARLI-M-3 L/R@ CHANDRAPUR-GCR - 400KV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21-09-2016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LR Faulty, Under Repairining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1200KV/400KV BINA-ICT-2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1200KV/400KV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06:31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12-03-2017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BUCHHHOLTZ OPERATED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1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50.0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21:46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06-08-2017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Water wall tube leakage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2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50.0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20:53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23-10-2017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Mill fan problem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PADGHE - 400KV B/R 1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13-01-2018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16:35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25-09-2020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Bushing tan delta high.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400KV-RAIPUR-Wardha-1 FSC@ Wardha 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14:04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01-02-2018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A/R Operated successfully at both end; Damping resistor burnt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SATPURA-ICT-1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21:53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19-04-2018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differential protection operated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3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50.0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12:42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12-09-2018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Super heater problem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4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50.0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15:46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14-09-2018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Outage of coal mill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BHUSAWAL - 400KV B/R 1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13:49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10-11-2018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Caught fire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PADGHE-ICT-1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10:07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15-11-2018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Differential protection operated on LV side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400KV-RAIPUR-Wardha-2 FSC@ Wardha 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14:12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17-11-2018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along with the line; line tripped on fault;As intimated by RTAMC During dissipation of surge energy of fault during AR, the Damping resistor, IPS tube connectors to Damping resistor, cables to trigatron circuit of Raipur FSC#2 was damaged.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WPCL  - UNIT 1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135.0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04:48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25-11-2018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PPA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GPEC - UNIT 4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241.0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16:36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06-12-2018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High pressure control valve problem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DHARIWAL - 400KV B/R 1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Dhariwal-STU (DIL)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08:21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12-04-2019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differential PROTECTION OPERATED.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BABLESHWAR - 400KV B/R 2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19:12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26-06-2019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Failure of Bushing due to which Bus Reactor caught fire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400KV-PARLI-M-LONIKHAND-II-2 L/R@ LONIKHAND-II - 400KV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18:47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02-10-2019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completion of its life and deviation of its parameters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400KV/132KV VINDHYACHAL-ICT-1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400KV/132KV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10:40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13-10-2019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due to 200MVA ICT-I got fire bus-3 bus bar protection operated  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765KV-DHULE-KHANDWA-1 L/R@ DHULE - 765KV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BDTCL-Sterlite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16:42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22-10-2019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PRV-1 operated.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NASIK - UNIT 5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10:25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12-12-2019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PA Fan problem (Under
Case 4 Bidding from
04.25Hrs DT. 13-12-2019)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400KV-VADINAR-BACHAU-2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16:00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17-12-2019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400KV-Raigarh-RAIPUR-4 FSC@ RAIPUR 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22:09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01-02-2020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400KV-Raigarh-RAIPUR-3 FSC@ RAIPUR 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22:11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01-02-2020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NASIK - UNIT 3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17-02-2020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CW Pump high vibration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Satpura II - UNIT 4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02:52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22-02-2020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BTL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Uran  - UNIT 8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108.0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20:57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01-03-2020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Gas shortage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400KV-SAGAR-SATNA-1 L/R@ SAGAR - 400KV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01:24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04-03-2020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Hand Tripped after testing of first time charging.</w:t>
            </w:r>
          </w:p>
        </w:tc>
      </w:tr>
    </w:tbl>
    <w:p w:rsidR="007D1A56" w:rsidRPr="00C26A3C" w:rsidRDefault="007D1A56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</w:p>
    <w:sectPr w:rsidR="007D1A56" w:rsidRPr="00C2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4EF" w:rsidRDefault="005344EF" w:rsidP="00471F13">
      <w:pPr>
        <w:spacing w:after="0" w:line="240" w:lineRule="auto"/>
      </w:pPr>
      <w:r>
        <w:separator/>
      </w:r>
    </w:p>
  </w:endnote>
  <w:endnote w:type="continuationSeparator" w:id="0">
    <w:p w:rsidR="005344EF" w:rsidRDefault="005344EF" w:rsidP="00471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Shusha"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4EF" w:rsidRDefault="005344EF" w:rsidP="00471F13">
      <w:pPr>
        <w:spacing w:after="0" w:line="240" w:lineRule="auto"/>
      </w:pPr>
      <w:r>
        <w:separator/>
      </w:r>
    </w:p>
  </w:footnote>
  <w:footnote w:type="continuationSeparator" w:id="0">
    <w:p w:rsidR="005344EF" w:rsidRDefault="005344EF" w:rsidP="00471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E025C"/>
    <w:multiLevelType w:val="hybridMultilevel"/>
    <w:tmpl w:val="8B8ACF56"/>
    <w:lvl w:ilvl="0" w:tplc="A294B6F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A3C"/>
    <w:rsid w:val="000B236C"/>
    <w:rsid w:val="00102946"/>
    <w:rsid w:val="00471F13"/>
    <w:rsid w:val="004B2D7E"/>
    <w:rsid w:val="004F54FA"/>
    <w:rsid w:val="005344EF"/>
    <w:rsid w:val="005E720B"/>
    <w:rsid w:val="007D1A56"/>
    <w:rsid w:val="00C26A3C"/>
    <w:rsid w:val="00CA2A86"/>
    <w:rsid w:val="00EE14FE"/>
    <w:rsid w:val="00F1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3C"/>
    <w:pPr>
      <w:spacing w:after="160" w:line="259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A3C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paragraph" w:styleId="NoSpacing">
    <w:name w:val="No Spacing"/>
    <w:link w:val="NoSpacingChar"/>
    <w:uiPriority w:val="1"/>
    <w:qFormat/>
    <w:rsid w:val="00C26A3C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C26A3C"/>
    <w:rPr>
      <w:rFonts w:ascii="Times New Roman" w:eastAsia="MS Mincho" w:hAnsi="Times New Roman" w:cs="Times New Roman"/>
      <w:sz w:val="20"/>
      <w:szCs w:val="20"/>
    </w:rPr>
  </w:style>
  <w:style w:type="table" w:customStyle="1" w:styleId="PlainTable21">
    <w:name w:val="Plain Table 21"/>
    <w:basedOn w:val="TableNormal"/>
    <w:uiPriority w:val="42"/>
    <w:rsid w:val="00C26A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 w:bidi="hi-I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rsid w:val="007D1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7D1A56"/>
  </w:style>
  <w:style w:type="paragraph" w:styleId="Header">
    <w:name w:val="header"/>
    <w:basedOn w:val="Normal"/>
    <w:link w:val="HeaderChar"/>
    <w:uiPriority w:val="99"/>
    <w:unhideWhenUsed/>
    <w:rsid w:val="00471F1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471F13"/>
    <w:rPr>
      <w:rFonts w:cs="Mangal"/>
      <w:szCs w:val="20"/>
      <w:lang w:val="en-IN" w:bidi="hi-IN"/>
    </w:rPr>
  </w:style>
  <w:style w:type="paragraph" w:styleId="Footer">
    <w:name w:val="footer"/>
    <w:basedOn w:val="Normal"/>
    <w:link w:val="FooterChar"/>
    <w:uiPriority w:val="99"/>
    <w:unhideWhenUsed/>
    <w:rsid w:val="00471F1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471F13"/>
    <w:rPr>
      <w:rFonts w:cs="Mangal"/>
      <w:szCs w:val="20"/>
      <w:lang w:val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3C"/>
    <w:pPr>
      <w:spacing w:after="160" w:line="259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A3C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paragraph" w:styleId="NoSpacing">
    <w:name w:val="No Spacing"/>
    <w:link w:val="NoSpacingChar"/>
    <w:uiPriority w:val="1"/>
    <w:qFormat/>
    <w:rsid w:val="00C26A3C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C26A3C"/>
    <w:rPr>
      <w:rFonts w:ascii="Times New Roman" w:eastAsia="MS Mincho" w:hAnsi="Times New Roman" w:cs="Times New Roman"/>
      <w:sz w:val="20"/>
      <w:szCs w:val="20"/>
    </w:rPr>
  </w:style>
  <w:style w:type="table" w:customStyle="1" w:styleId="PlainTable21">
    <w:name w:val="Plain Table 21"/>
    <w:basedOn w:val="TableNormal"/>
    <w:uiPriority w:val="42"/>
    <w:rsid w:val="00C26A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 w:bidi="hi-I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rsid w:val="007D1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7D1A56"/>
  </w:style>
  <w:style w:type="paragraph" w:styleId="Header">
    <w:name w:val="header"/>
    <w:basedOn w:val="Normal"/>
    <w:link w:val="HeaderChar"/>
    <w:uiPriority w:val="99"/>
    <w:unhideWhenUsed/>
    <w:rsid w:val="00471F1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471F13"/>
    <w:rPr>
      <w:rFonts w:cs="Mangal"/>
      <w:szCs w:val="20"/>
      <w:lang w:val="en-IN" w:bidi="hi-IN"/>
    </w:rPr>
  </w:style>
  <w:style w:type="paragraph" w:styleId="Footer">
    <w:name w:val="footer"/>
    <w:basedOn w:val="Normal"/>
    <w:link w:val="FooterChar"/>
    <w:uiPriority w:val="99"/>
    <w:unhideWhenUsed/>
    <w:rsid w:val="00471F1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471F13"/>
    <w:rPr>
      <w:rFonts w:cs="Mangal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</dc:creator>
  <cp:lastModifiedBy>rohit kumar</cp:lastModifiedBy>
  <cp:revision>6</cp:revision>
  <dcterms:created xsi:type="dcterms:W3CDTF">2020-08-27T10:10:00Z</dcterms:created>
  <dcterms:modified xsi:type="dcterms:W3CDTF">2020-09-19T08:27:00Z</dcterms:modified>
</cp:coreProperties>
</file>