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F0CA" w14:textId="4BE5FC5B" w:rsidR="00E95C96" w:rsidRDefault="00E95C96">
      <w:r>
        <w:t xml:space="preserve">2 runs shown below </w:t>
      </w:r>
      <w:r>
        <w:t>obtained with: (</w:t>
      </w:r>
      <w:r w:rsidRPr="003747C6">
        <w:t>n_timesteps, delta, c)</w:t>
      </w:r>
      <w:r>
        <w:t xml:space="preserve"> = (2million, 0.01,0.01)</w:t>
      </w:r>
    </w:p>
    <w:p w14:paraId="03D63221" w14:textId="19B569A7" w:rsidR="003747C6" w:rsidRDefault="00E95C96">
      <w:r w:rsidRPr="003747C6">
        <w:drawing>
          <wp:anchor distT="0" distB="0" distL="114300" distR="114300" simplePos="0" relativeHeight="251658240" behindDoc="1" locked="0" layoutInCell="1" allowOverlap="1" wp14:anchorId="56A36BA9" wp14:editId="5B02F633">
            <wp:simplePos x="0" y="0"/>
            <wp:positionH relativeFrom="margin">
              <wp:posOffset>-248862</wp:posOffset>
            </wp:positionH>
            <wp:positionV relativeFrom="paragraph">
              <wp:posOffset>292215</wp:posOffset>
            </wp:positionV>
            <wp:extent cx="2634615" cy="1849120"/>
            <wp:effectExtent l="0" t="0" r="0" b="0"/>
            <wp:wrapTight wrapText="bothSides">
              <wp:wrapPolygon edited="0">
                <wp:start x="0" y="0"/>
                <wp:lineTo x="0" y="21363"/>
                <wp:lineTo x="21397" y="21363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36BF3" w14:textId="73F4F627" w:rsidR="003747C6" w:rsidRDefault="00E95C96">
      <w:r w:rsidRPr="003747C6">
        <w:drawing>
          <wp:anchor distT="0" distB="0" distL="114300" distR="114300" simplePos="0" relativeHeight="251659264" behindDoc="1" locked="0" layoutInCell="1" allowOverlap="1" wp14:anchorId="22A52B1C" wp14:editId="3126D54D">
            <wp:simplePos x="0" y="0"/>
            <wp:positionH relativeFrom="margin">
              <wp:posOffset>3185795</wp:posOffset>
            </wp:positionH>
            <wp:positionV relativeFrom="paragraph">
              <wp:posOffset>6350</wp:posOffset>
            </wp:positionV>
            <wp:extent cx="2500630" cy="1755140"/>
            <wp:effectExtent l="0" t="0" r="0" b="0"/>
            <wp:wrapTight wrapText="bothSides">
              <wp:wrapPolygon edited="0">
                <wp:start x="0" y="0"/>
                <wp:lineTo x="0" y="21334"/>
                <wp:lineTo x="21392" y="21334"/>
                <wp:lineTo x="213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5548" w14:textId="0C3BE64D" w:rsidR="003747C6" w:rsidRDefault="003747C6"/>
    <w:p w14:paraId="407325B1" w14:textId="5FBA8FDC" w:rsidR="003747C6" w:rsidRDefault="003747C6"/>
    <w:p w14:paraId="0A758B71" w14:textId="2FEF0643" w:rsidR="003747C6" w:rsidRDefault="003747C6"/>
    <w:p w14:paraId="0CA9576D" w14:textId="73DFBABD" w:rsidR="003747C6" w:rsidRDefault="003747C6"/>
    <w:p w14:paraId="254A25BF" w14:textId="6D57D314" w:rsidR="003747C6" w:rsidRDefault="003747C6"/>
    <w:p w14:paraId="3CFB6EE7" w14:textId="5D498F04" w:rsidR="003747C6" w:rsidRDefault="00E95C96">
      <w:r w:rsidRPr="003119BD">
        <w:drawing>
          <wp:anchor distT="0" distB="0" distL="114300" distR="114300" simplePos="0" relativeHeight="251661312" behindDoc="1" locked="0" layoutInCell="1" allowOverlap="1" wp14:anchorId="1F58E9EA" wp14:editId="2E73EE54">
            <wp:simplePos x="0" y="0"/>
            <wp:positionH relativeFrom="margin">
              <wp:posOffset>3234806</wp:posOffset>
            </wp:positionH>
            <wp:positionV relativeFrom="paragraph">
              <wp:posOffset>98194</wp:posOffset>
            </wp:positionV>
            <wp:extent cx="2577465" cy="1856105"/>
            <wp:effectExtent l="0" t="0" r="0" b="0"/>
            <wp:wrapTight wrapText="bothSides">
              <wp:wrapPolygon edited="0">
                <wp:start x="0" y="0"/>
                <wp:lineTo x="0" y="21282"/>
                <wp:lineTo x="21392" y="21282"/>
                <wp:lineTo x="213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9BD">
        <w:drawing>
          <wp:anchor distT="0" distB="0" distL="114300" distR="114300" simplePos="0" relativeHeight="251660288" behindDoc="1" locked="0" layoutInCell="1" allowOverlap="1" wp14:anchorId="571FE7F7" wp14:editId="6AD9FA4B">
            <wp:simplePos x="0" y="0"/>
            <wp:positionH relativeFrom="margin">
              <wp:posOffset>-228543</wp:posOffset>
            </wp:positionH>
            <wp:positionV relativeFrom="paragraph">
              <wp:posOffset>312362</wp:posOffset>
            </wp:positionV>
            <wp:extent cx="2385060" cy="1717675"/>
            <wp:effectExtent l="0" t="0" r="0" b="0"/>
            <wp:wrapTight wrapText="bothSides">
              <wp:wrapPolygon edited="0">
                <wp:start x="0" y="0"/>
                <wp:lineTo x="0" y="21321"/>
                <wp:lineTo x="21393" y="21321"/>
                <wp:lineTo x="213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01FE7" w14:textId="1C1C49F8" w:rsidR="003119BD" w:rsidRDefault="003119BD"/>
    <w:p w14:paraId="62CAACFB" w14:textId="550FA26C" w:rsidR="003119BD" w:rsidRDefault="003119BD"/>
    <w:p w14:paraId="033D9B6C" w14:textId="77777777" w:rsidR="003119BD" w:rsidRDefault="003119BD"/>
    <w:p w14:paraId="67708247" w14:textId="77777777" w:rsidR="003119BD" w:rsidRDefault="003119BD"/>
    <w:p w14:paraId="5641EF18" w14:textId="77777777" w:rsidR="003119BD" w:rsidRDefault="003119BD"/>
    <w:p w14:paraId="1AB4FFD0" w14:textId="77777777" w:rsidR="003119BD" w:rsidRDefault="003119BD"/>
    <w:p w14:paraId="68CC79DA" w14:textId="77777777" w:rsidR="00E95C96" w:rsidRDefault="00E95C96"/>
    <w:p w14:paraId="1ABCFCA2" w14:textId="128920FC" w:rsidR="003747C6" w:rsidRDefault="003747C6">
      <w:r>
        <w:t xml:space="preserve">- does the specific </w:t>
      </w:r>
      <w:r w:rsidR="00E95C96">
        <w:t>‘</w:t>
      </w:r>
      <w:r>
        <w:t>switch</w:t>
      </w:r>
      <w:r w:rsidR="00E95C96">
        <w:t>’</w:t>
      </w:r>
      <w:r>
        <w:t xml:space="preserve"> Boolean </w:t>
      </w:r>
      <w:r w:rsidR="00E95C96">
        <w:t xml:space="preserve">which detects transitions </w:t>
      </w:r>
      <w:r>
        <w:t>influence these outputs– how can we more precisely detect switches</w:t>
      </w:r>
      <w:r w:rsidR="00C53721">
        <w:t xml:space="preserve"> </w:t>
      </w:r>
      <w:r w:rsidR="00C53721">
        <w:t>(-0.8 obtained visually</w:t>
      </w:r>
      <w:r w:rsidR="00C53721">
        <w:t xml:space="preserve"> – not a lot of confidence in this</w:t>
      </w:r>
      <w:r w:rsidR="00C53721">
        <w:t>)</w:t>
      </w:r>
    </w:p>
    <w:p w14:paraId="351314EA" w14:textId="26C1170C" w:rsidR="003747C6" w:rsidRDefault="003747C6">
      <w:r>
        <w:t xml:space="preserve">- how </w:t>
      </w:r>
      <w:r w:rsidR="003119BD">
        <w:t>d</w:t>
      </w:r>
      <w:r>
        <w:t>o the parameters influence the output?</w:t>
      </w:r>
      <w:r w:rsidR="003119BD">
        <w:t xml:space="preserve"> Continue to play with them</w:t>
      </w:r>
      <w:r w:rsidR="00E95C96">
        <w:t xml:space="preserve">. </w:t>
      </w:r>
    </w:p>
    <w:p w14:paraId="29D70D1D" w14:textId="0B41CDEF" w:rsidR="003747C6" w:rsidRDefault="003747C6">
      <w:r>
        <w:t>- Can we make the function more efficient? It takes very long to run!</w:t>
      </w:r>
    </w:p>
    <w:p w14:paraId="132EEE1A" w14:textId="77777777" w:rsidR="003747C6" w:rsidRDefault="003747C6"/>
    <w:p w14:paraId="0DB22061" w14:textId="1DC442A2" w:rsidR="003747C6" w:rsidRDefault="003747C6">
      <w:r>
        <w:t xml:space="preserve">To do: </w:t>
      </w:r>
    </w:p>
    <w:p w14:paraId="0D3CF169" w14:textId="56C3D745" w:rsidR="003747C6" w:rsidRDefault="003747C6">
      <w:r>
        <w:t>- gather data for long period of time</w:t>
      </w:r>
    </w:p>
    <w:p w14:paraId="00483134" w14:textId="23FF8CAB" w:rsidR="003747C6" w:rsidRDefault="003747C6">
      <w:r>
        <w:t>- identify if the tail is exponential or algebraic</w:t>
      </w:r>
    </w:p>
    <w:p w14:paraId="777AD81B" w14:textId="3EC177F3" w:rsidR="003747C6" w:rsidRDefault="003747C6"/>
    <w:p w14:paraId="1F236DBC" w14:textId="77777777" w:rsidR="003747C6" w:rsidRDefault="003747C6"/>
    <w:sectPr w:rsidR="0037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8C"/>
    <w:rsid w:val="003119BD"/>
    <w:rsid w:val="003747C6"/>
    <w:rsid w:val="006E4625"/>
    <w:rsid w:val="007B116D"/>
    <w:rsid w:val="007C0765"/>
    <w:rsid w:val="00834274"/>
    <w:rsid w:val="00BE608C"/>
    <w:rsid w:val="00C53721"/>
    <w:rsid w:val="00D62720"/>
    <w:rsid w:val="00E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9CB9"/>
  <w15:chartTrackingRefBased/>
  <w15:docId w15:val="{FFDC56D9-FA8E-4055-858B-0D75A76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2</cp:revision>
  <dcterms:created xsi:type="dcterms:W3CDTF">2020-05-25T20:59:00Z</dcterms:created>
  <dcterms:modified xsi:type="dcterms:W3CDTF">2020-05-25T20:59:00Z</dcterms:modified>
</cp:coreProperties>
</file>