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560C9">
      <w:pPr>
        <w:tabs>
          <w:tab w:val="left" w:pos="3186"/>
        </w:tabs>
      </w:pPr>
      <w:r>
        <w:rPr>
          <w:lang w:val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rightMargin">
              <wp:posOffset>-707390</wp:posOffset>
            </wp:positionH>
            <wp:positionV relativeFrom="page">
              <wp:posOffset>630555</wp:posOffset>
            </wp:positionV>
            <wp:extent cx="514985" cy="6045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-114300</wp:posOffset>
            </wp:positionV>
            <wp:extent cx="655320" cy="650875"/>
            <wp:effectExtent l="0" t="0" r="0" b="0"/>
            <wp:wrapNone/>
            <wp:docPr id="1" name="Picture 1" descr="Description: E:\SSE\SSE\persona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E:\SSE\SSE\personal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5EF2B6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SAVEETHA SCHOOL OF ENGINEERING</w:t>
      </w:r>
    </w:p>
    <w:p w14:paraId="6891F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SAVEETHA INSTITUTE OF MEDICAL AND TECHNICAL SCIENCES</w:t>
      </w:r>
    </w:p>
    <w:p w14:paraId="426FF1E3">
      <w:pPr>
        <w:jc w:val="center"/>
        <w:rPr>
          <w:b/>
          <w:bCs/>
          <w:sz w:val="24"/>
          <w:szCs w:val="24"/>
        </w:rPr>
      </w:pPr>
    </w:p>
    <w:p w14:paraId="5B9F6DDA">
      <w:pPr>
        <w:jc w:val="center"/>
        <w:rPr>
          <w:b/>
          <w:bCs/>
          <w:sz w:val="24"/>
          <w:szCs w:val="24"/>
        </w:rPr>
      </w:pPr>
    </w:p>
    <w:p w14:paraId="0E461C9D">
      <w:pPr>
        <w:pStyle w:val="12"/>
        <w:tabs>
          <w:tab w:val="left" w:pos="93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16"/>
        <w:tblW w:w="9641" w:type="dxa"/>
        <w:tblInd w:w="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5394"/>
      </w:tblGrid>
      <w:tr w14:paraId="460CC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C47366">
            <w:pPr>
              <w:pStyle w:val="12"/>
              <w:tabs>
                <w:tab w:val="left" w:pos="931"/>
              </w:tabs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code: CSA14</w:t>
            </w:r>
          </w:p>
        </w:tc>
        <w:tc>
          <w:tcPr>
            <w:tcW w:w="5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DB713C">
            <w:pPr>
              <w:pStyle w:val="12"/>
              <w:tabs>
                <w:tab w:val="left" w:pos="931"/>
              </w:tabs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Name: Compiler Design</w:t>
            </w:r>
          </w:p>
        </w:tc>
      </w:tr>
      <w:tr w14:paraId="0C4B9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587709">
            <w:pPr>
              <w:pStyle w:val="12"/>
              <w:tabs>
                <w:tab w:val="left" w:pos="931"/>
              </w:tabs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 : CSE</w:t>
            </w:r>
          </w:p>
        </w:tc>
        <w:tc>
          <w:tcPr>
            <w:tcW w:w="5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D360431">
            <w:pPr>
              <w:pStyle w:val="12"/>
              <w:tabs>
                <w:tab w:val="left" w:pos="931"/>
              </w:tabs>
              <w:autoSpaceDE w:val="0"/>
              <w:autoSpaceDN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year: 202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- 202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  <w:bookmarkStart w:id="0" w:name="_GoBack"/>
            <w:bookmarkEnd w:id="0"/>
          </w:p>
        </w:tc>
      </w:tr>
      <w:tr w14:paraId="75C77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B731ED">
            <w:pPr>
              <w:pStyle w:val="12"/>
              <w:tabs>
                <w:tab w:val="left" w:pos="931"/>
              </w:tabs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Exam:</w:t>
            </w:r>
            <w: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13-0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IN"/>
              </w:rPr>
              <w:t>8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5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708C6A">
            <w:pPr>
              <w:pStyle w:val="12"/>
              <w:tabs>
                <w:tab w:val="left" w:pos="931"/>
              </w:tabs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Max.Marks: 30 </w:t>
            </w:r>
          </w:p>
        </w:tc>
      </w:tr>
    </w:tbl>
    <w:p w14:paraId="4B849CB5">
      <w:pPr>
        <w:tabs>
          <w:tab w:val="left" w:pos="2983"/>
        </w:tabs>
        <w:rPr>
          <w:sz w:val="24"/>
          <w:szCs w:val="24"/>
        </w:rPr>
      </w:pPr>
    </w:p>
    <w:p w14:paraId="0D33A824">
      <w:pPr>
        <w:tabs>
          <w:tab w:val="left" w:pos="1906"/>
          <w:tab w:val="left" w:pos="3303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</w:t>
      </w:r>
    </w:p>
    <w:p w14:paraId="11C63277">
      <w:pPr>
        <w:tabs>
          <w:tab w:val="left" w:pos="1906"/>
          <w:tab w:val="left" w:pos="3303"/>
        </w:tabs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 ALL THE QUESTIONS</w:t>
      </w:r>
    </w:p>
    <w:p w14:paraId="7B8AC5D9">
      <w:pPr>
        <w:rPr>
          <w:b/>
          <w:sz w:val="21"/>
          <w:szCs w:val="21"/>
        </w:rPr>
      </w:pPr>
    </w:p>
    <w:tbl>
      <w:tblPr>
        <w:tblStyle w:val="27"/>
        <w:tblW w:w="10631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51"/>
        <w:gridCol w:w="5670"/>
        <w:gridCol w:w="992"/>
        <w:gridCol w:w="1134"/>
        <w:gridCol w:w="992"/>
        <w:gridCol w:w="992"/>
      </w:tblGrid>
      <w:tr w14:paraId="5D9552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2" w:hRule="atLeast"/>
        </w:trPr>
        <w:tc>
          <w:tcPr>
            <w:tcW w:w="851" w:type="dxa"/>
            <w:vAlign w:val="center"/>
          </w:tcPr>
          <w:p w14:paraId="15D50A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5670" w:type="dxa"/>
            <w:vAlign w:val="center"/>
          </w:tcPr>
          <w:p w14:paraId="28FC2D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794" w:right="59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 TEST -  IV</w:t>
            </w:r>
          </w:p>
        </w:tc>
        <w:tc>
          <w:tcPr>
            <w:tcW w:w="992" w:type="dxa"/>
            <w:vAlign w:val="center"/>
          </w:tcPr>
          <w:p w14:paraId="6D5A9C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 w:right="-1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134" w:type="dxa"/>
            <w:vAlign w:val="center"/>
          </w:tcPr>
          <w:p w14:paraId="48412F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992" w:type="dxa"/>
            <w:vAlign w:val="center"/>
          </w:tcPr>
          <w:p w14:paraId="07BC41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992" w:type="dxa"/>
            <w:vAlign w:val="center"/>
          </w:tcPr>
          <w:p w14:paraId="5C239E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</w:t>
            </w:r>
          </w:p>
        </w:tc>
      </w:tr>
      <w:tr w14:paraId="2F2553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2" w:hRule="atLeast"/>
        </w:trPr>
        <w:tc>
          <w:tcPr>
            <w:tcW w:w="851" w:type="dxa"/>
            <w:vAlign w:val="center"/>
          </w:tcPr>
          <w:p w14:paraId="5E1615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  1</w:t>
            </w:r>
          </w:p>
        </w:tc>
        <w:tc>
          <w:tcPr>
            <w:tcW w:w="5670" w:type="dxa"/>
            <w:vAlign w:val="center"/>
          </w:tcPr>
          <w:p w14:paraId="6CBED3A0">
            <w:pPr>
              <w:widowControl/>
              <w:spacing w:line="32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 three address code using the following production for Boolean expression  (a &lt; b) and  (c &lt; d) or (e &lt; f) </w:t>
            </w:r>
          </w:p>
          <w:p w14:paraId="6FC99E8D">
            <w:pPr>
              <w:widowControl/>
              <w:spacing w:line="32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→  B1 || B2 </w:t>
            </w:r>
          </w:p>
          <w:p w14:paraId="24D48A20">
            <w:pPr>
              <w:widowControl/>
              <w:spacing w:line="32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→ B1 &amp;&amp; B2 </w:t>
            </w:r>
          </w:p>
          <w:p w14:paraId="08C3ADB1">
            <w:pPr>
              <w:widowControl/>
              <w:spacing w:line="32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→  ! B1 </w:t>
            </w:r>
          </w:p>
          <w:p w14:paraId="55EB1E64">
            <w:pPr>
              <w:widowControl/>
              <w:spacing w:line="32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→ E1 relop E2 </w:t>
            </w:r>
          </w:p>
          <w:p w14:paraId="37F9B9EC">
            <w:pPr>
              <w:widowControl/>
              <w:spacing w:line="32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→  true </w:t>
            </w:r>
          </w:p>
          <w:p w14:paraId="4080F8C9">
            <w:pPr>
              <w:widowControl/>
              <w:spacing w:line="32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→  false</w:t>
            </w:r>
          </w:p>
          <w:p w14:paraId="105201CD">
            <w:pPr>
              <w:widowControl/>
              <w:spacing w:line="32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→  id</w:t>
            </w:r>
          </w:p>
        </w:tc>
        <w:tc>
          <w:tcPr>
            <w:tcW w:w="992" w:type="dxa"/>
            <w:vAlign w:val="center"/>
          </w:tcPr>
          <w:p w14:paraId="351BDD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 w:right="-115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091240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CO4</w:t>
            </w:r>
          </w:p>
        </w:tc>
        <w:tc>
          <w:tcPr>
            <w:tcW w:w="992" w:type="dxa"/>
            <w:vAlign w:val="center"/>
          </w:tcPr>
          <w:p w14:paraId="1C37E4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150E50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4"/>
                <w:szCs w:val="24"/>
              </w:rPr>
            </w:pPr>
          </w:p>
          <w:p w14:paraId="418F1A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</w:p>
          <w:p w14:paraId="6D723D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</w:p>
          <w:p w14:paraId="26F81C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</w:p>
          <w:p w14:paraId="31B242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</w:t>
            </w:r>
          </w:p>
          <w:p w14:paraId="1EA61B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’</w:t>
            </w:r>
          </w:p>
          <w:p w14:paraId="274578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PO3</w:t>
            </w:r>
          </w:p>
        </w:tc>
      </w:tr>
      <w:tr w14:paraId="061213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39" w:hRule="atLeast"/>
        </w:trPr>
        <w:tc>
          <w:tcPr>
            <w:tcW w:w="851" w:type="dxa"/>
            <w:vAlign w:val="center"/>
          </w:tcPr>
          <w:p w14:paraId="4488E9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1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  <w:vAlign w:val="center"/>
          </w:tcPr>
          <w:p w14:paraId="47B6CFB6">
            <w:pPr>
              <w:widowControl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Given the following Boolean expression: ((a AND b) OR (c AND (NOT d))) AND (e OR (f XOR g))</w:t>
            </w:r>
          </w:p>
          <w:p w14:paraId="4B4B495D">
            <w:pPr>
              <w:widowControl/>
              <w:spacing w:line="327" w:lineRule="exact"/>
              <w:rPr>
                <w:sz w:val="24"/>
              </w:rPr>
            </w:pPr>
            <w:r>
              <w:rPr>
                <w:sz w:val="24"/>
              </w:rPr>
              <w:t xml:space="preserve">a) Convert the expression into its equivalent intermediate code using three-address code representation. </w:t>
            </w:r>
          </w:p>
          <w:p w14:paraId="5381505A">
            <w:pPr>
              <w:widowControl/>
              <w:spacing w:line="327" w:lineRule="exact"/>
              <w:rPr>
                <w:sz w:val="24"/>
              </w:rPr>
            </w:pPr>
            <w:r>
              <w:rPr>
                <w:sz w:val="24"/>
              </w:rPr>
              <w:t xml:space="preserve">b) Optimize the intermediate code generated, if possible, by minimizing the number of temporary variables used. </w:t>
            </w:r>
          </w:p>
        </w:tc>
        <w:tc>
          <w:tcPr>
            <w:tcW w:w="992" w:type="dxa"/>
            <w:vAlign w:val="center"/>
          </w:tcPr>
          <w:p w14:paraId="22F470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6" w:right="7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169DF5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19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CO4</w:t>
            </w:r>
          </w:p>
        </w:tc>
        <w:tc>
          <w:tcPr>
            <w:tcW w:w="992" w:type="dxa"/>
            <w:vAlign w:val="center"/>
          </w:tcPr>
          <w:p w14:paraId="44DEB2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08" w:right="19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90A0E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02174E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3061C9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1A6BE6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</w:t>
            </w:r>
          </w:p>
          <w:p w14:paraId="3865CC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’</w:t>
            </w:r>
          </w:p>
          <w:p w14:paraId="2E68D0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PO3</w:t>
            </w:r>
          </w:p>
        </w:tc>
      </w:tr>
      <w:tr w14:paraId="6319A7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39" w:hRule="atLeast"/>
        </w:trPr>
        <w:tc>
          <w:tcPr>
            <w:tcW w:w="851" w:type="dxa"/>
            <w:vAlign w:val="center"/>
          </w:tcPr>
          <w:p w14:paraId="26F8B6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1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  <w:vAlign w:val="center"/>
          </w:tcPr>
          <w:p w14:paraId="5E13D825">
            <w:pPr>
              <w:widowControl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Consider the following code segment written in a high-level programming</w:t>
            </w:r>
          </w:p>
          <w:p w14:paraId="3A57E9CB">
            <w:pPr>
              <w:widowControl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language:</w:t>
            </w:r>
          </w:p>
          <w:p w14:paraId="69531ACB">
            <w:pPr>
              <w:widowControl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……</w:t>
            </w:r>
          </w:p>
          <w:p w14:paraId="2FD14218">
            <w:pPr>
              <w:widowControl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cpp</w:t>
            </w:r>
          </w:p>
          <w:p w14:paraId="723BA579">
            <w:pPr>
              <w:widowControl/>
              <w:spacing w:line="327" w:lineRule="exact"/>
              <w:rPr>
                <w:sz w:val="24"/>
              </w:rPr>
            </w:pPr>
          </w:p>
          <w:p w14:paraId="73D68625">
            <w:pPr>
              <w:widowControl/>
              <w:spacing w:line="327" w:lineRule="exact"/>
              <w:rPr>
                <w:sz w:val="24"/>
              </w:rPr>
            </w:pPr>
            <w:r>
              <w:rPr>
                <w:sz w:val="24"/>
              </w:rPr>
              <w:t>if (a &gt; b) {</w:t>
            </w:r>
          </w:p>
          <w:p w14:paraId="07E51FDF">
            <w:pPr>
              <w:widowControl/>
              <w:spacing w:line="327" w:lineRule="exact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x = y + z;</w:t>
            </w:r>
          </w:p>
          <w:p w14:paraId="7C046D2C">
            <w:pPr>
              <w:widowControl/>
              <w:spacing w:line="327" w:lineRule="exact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} else {</w:t>
            </w:r>
          </w:p>
          <w:p w14:paraId="08FD5B2F">
            <w:pPr>
              <w:widowControl/>
              <w:spacing w:line="327" w:lineRule="exact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x = y - z;</w:t>
            </w:r>
          </w:p>
          <w:p w14:paraId="6066A2D7">
            <w:pPr>
              <w:widowControl/>
              <w:spacing w:line="327" w:lineRule="exact"/>
              <w:rPr>
                <w:sz w:val="24"/>
                <w:lang w:val="fr-FR"/>
              </w:rPr>
            </w:pPr>
          </w:p>
          <w:p w14:paraId="41712422">
            <w:pPr>
              <w:widowControl/>
              <w:spacing w:line="327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Using the backpatching technique for intermediate code generation, perform the following tasks:</w:t>
            </w:r>
          </w:p>
          <w:p w14:paraId="2C840CDC">
            <w:pPr>
              <w:widowControl/>
              <w:spacing w:line="327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a) Generate the intermediate code for the above code segment using a three-address code format. </w:t>
            </w:r>
          </w:p>
          <w:p w14:paraId="60EE2BF6">
            <w:pPr>
              <w:widowControl/>
              <w:spacing w:line="327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b) Show the process of backpatching the jump statements to handle the 'if and `else' conditions correctly. </w:t>
            </w:r>
          </w:p>
          <w:p w14:paraId="2C19669E">
            <w:pPr>
              <w:widowControl/>
              <w:spacing w:line="327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Assume that the following symbols and addresses are used:</w:t>
            </w:r>
          </w:p>
          <w:p w14:paraId="2E9098D8">
            <w:pPr>
              <w:widowControl/>
              <w:spacing w:line="327" w:lineRule="exact"/>
              <w:rPr>
                <w:sz w:val="24"/>
                <w:lang w:val="fr-FR"/>
              </w:rPr>
            </w:pPr>
            <w:r>
              <w:rPr>
                <w:sz w:val="24"/>
                <w:lang w:val="en-IN"/>
              </w:rPr>
              <w:t xml:space="preserve">'a', 'b', 'x', 'y', and 'z' are all variables available in memory. </w:t>
            </w:r>
            <w:r>
              <w:rPr>
                <w:sz w:val="24"/>
                <w:lang w:val="fr-FR"/>
              </w:rPr>
              <w:t>Intermediate labels are represented as 'LI', 'L2', `L3', etc.</w:t>
            </w:r>
          </w:p>
        </w:tc>
        <w:tc>
          <w:tcPr>
            <w:tcW w:w="992" w:type="dxa"/>
            <w:vAlign w:val="center"/>
          </w:tcPr>
          <w:p w14:paraId="7C4472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6" w:right="7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68E015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19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CO4</w:t>
            </w:r>
          </w:p>
        </w:tc>
        <w:tc>
          <w:tcPr>
            <w:tcW w:w="992" w:type="dxa"/>
            <w:vAlign w:val="center"/>
          </w:tcPr>
          <w:p w14:paraId="7792CF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08" w:right="19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8AA9E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1496E2F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234ADE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02C0C9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299E37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37AC57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23772E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195"/>
            </w:pPr>
          </w:p>
          <w:p w14:paraId="7B8ED2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</w:p>
          <w:p w14:paraId="313FF3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</w:t>
            </w:r>
          </w:p>
          <w:p w14:paraId="7D5BD8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’</w:t>
            </w:r>
          </w:p>
          <w:p w14:paraId="561E4A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7" w:right="195"/>
              <w:jc w:val="center"/>
            </w:pPr>
            <w:r>
              <w:rPr>
                <w:color w:val="000000"/>
                <w:sz w:val="24"/>
                <w:szCs w:val="24"/>
              </w:rPr>
              <w:t>PO3</w:t>
            </w:r>
          </w:p>
        </w:tc>
      </w:tr>
    </w:tbl>
    <w:p w14:paraId="1D0662D5"/>
    <w:p w14:paraId="0157D641"/>
    <w:p w14:paraId="21C33576"/>
    <w:sectPr>
      <w:pgSz w:w="11920" w:h="16850"/>
      <w:pgMar w:top="1135" w:right="740" w:bottom="280" w:left="6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EE"/>
    <w:rsid w:val="0000406C"/>
    <w:rsid w:val="00015F23"/>
    <w:rsid w:val="00037A86"/>
    <w:rsid w:val="00051AAB"/>
    <w:rsid w:val="00064233"/>
    <w:rsid w:val="000F374E"/>
    <w:rsid w:val="000F5C8A"/>
    <w:rsid w:val="001048A4"/>
    <w:rsid w:val="00125B2D"/>
    <w:rsid w:val="00162653"/>
    <w:rsid w:val="001709A7"/>
    <w:rsid w:val="00172578"/>
    <w:rsid w:val="00186AEC"/>
    <w:rsid w:val="001A6E3D"/>
    <w:rsid w:val="001B054A"/>
    <w:rsid w:val="001B2849"/>
    <w:rsid w:val="001C53B0"/>
    <w:rsid w:val="00200795"/>
    <w:rsid w:val="002221F6"/>
    <w:rsid w:val="00222594"/>
    <w:rsid w:val="00236CE3"/>
    <w:rsid w:val="00292211"/>
    <w:rsid w:val="002D2C4C"/>
    <w:rsid w:val="002D2EA7"/>
    <w:rsid w:val="002F7764"/>
    <w:rsid w:val="00345069"/>
    <w:rsid w:val="003822AF"/>
    <w:rsid w:val="00405203"/>
    <w:rsid w:val="00435DE5"/>
    <w:rsid w:val="00443717"/>
    <w:rsid w:val="004A6F8C"/>
    <w:rsid w:val="005725B5"/>
    <w:rsid w:val="0058410D"/>
    <w:rsid w:val="00587926"/>
    <w:rsid w:val="00590510"/>
    <w:rsid w:val="005C2ED1"/>
    <w:rsid w:val="005D7831"/>
    <w:rsid w:val="0061020A"/>
    <w:rsid w:val="00674618"/>
    <w:rsid w:val="006A4615"/>
    <w:rsid w:val="006D54A5"/>
    <w:rsid w:val="006F350C"/>
    <w:rsid w:val="006F35FD"/>
    <w:rsid w:val="007106C5"/>
    <w:rsid w:val="0071128D"/>
    <w:rsid w:val="0071165B"/>
    <w:rsid w:val="00713102"/>
    <w:rsid w:val="00721427"/>
    <w:rsid w:val="007305D0"/>
    <w:rsid w:val="007627C0"/>
    <w:rsid w:val="007A171C"/>
    <w:rsid w:val="007B601E"/>
    <w:rsid w:val="007D0E4A"/>
    <w:rsid w:val="007D311F"/>
    <w:rsid w:val="007F3259"/>
    <w:rsid w:val="00826107"/>
    <w:rsid w:val="00840AB1"/>
    <w:rsid w:val="00885CC0"/>
    <w:rsid w:val="008A1853"/>
    <w:rsid w:val="0090096A"/>
    <w:rsid w:val="009A358A"/>
    <w:rsid w:val="009B40DF"/>
    <w:rsid w:val="009C69DA"/>
    <w:rsid w:val="009E13AB"/>
    <w:rsid w:val="009F0592"/>
    <w:rsid w:val="009F238E"/>
    <w:rsid w:val="00A55369"/>
    <w:rsid w:val="00A80CF8"/>
    <w:rsid w:val="00A87654"/>
    <w:rsid w:val="00AB5EAD"/>
    <w:rsid w:val="00AD4BE9"/>
    <w:rsid w:val="00AE34F3"/>
    <w:rsid w:val="00B1798E"/>
    <w:rsid w:val="00B37E5E"/>
    <w:rsid w:val="00B56B46"/>
    <w:rsid w:val="00B92084"/>
    <w:rsid w:val="00BD3FEE"/>
    <w:rsid w:val="00C01F00"/>
    <w:rsid w:val="00C10BC6"/>
    <w:rsid w:val="00C11BCA"/>
    <w:rsid w:val="00C1708A"/>
    <w:rsid w:val="00C25B5E"/>
    <w:rsid w:val="00C3031A"/>
    <w:rsid w:val="00CD2A04"/>
    <w:rsid w:val="00CE3F04"/>
    <w:rsid w:val="00D43DB9"/>
    <w:rsid w:val="00D53671"/>
    <w:rsid w:val="00D9151E"/>
    <w:rsid w:val="00DB2650"/>
    <w:rsid w:val="00DD5CA9"/>
    <w:rsid w:val="00DF3A0E"/>
    <w:rsid w:val="00E03847"/>
    <w:rsid w:val="00E1769D"/>
    <w:rsid w:val="00E21D84"/>
    <w:rsid w:val="00E271B3"/>
    <w:rsid w:val="00E36F75"/>
    <w:rsid w:val="00E37B08"/>
    <w:rsid w:val="00E469B7"/>
    <w:rsid w:val="00E52BB0"/>
    <w:rsid w:val="00E56E34"/>
    <w:rsid w:val="00E62FCD"/>
    <w:rsid w:val="00E8426B"/>
    <w:rsid w:val="00E96C3A"/>
    <w:rsid w:val="00EB7E77"/>
    <w:rsid w:val="00EF4F91"/>
    <w:rsid w:val="00F2266F"/>
    <w:rsid w:val="00F36FB1"/>
    <w:rsid w:val="00F37AA0"/>
    <w:rsid w:val="00F47524"/>
    <w:rsid w:val="00F5553B"/>
    <w:rsid w:val="5E2853FC"/>
    <w:rsid w:val="76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5"/>
    <w:semiHidden/>
    <w:unhideWhenUsed/>
    <w:uiPriority w:val="99"/>
    <w:pPr>
      <w:widowControl/>
    </w:pPr>
    <w:rPr>
      <w:rFonts w:ascii="Tahoma" w:hAnsi="Tahoma" w:cs="Tahoma" w:eastAsiaTheme="minorEastAsia"/>
      <w:sz w:val="16"/>
      <w:szCs w:val="16"/>
      <w:lang w:eastAsia="en-US"/>
    </w:rPr>
  </w:style>
  <w:style w:type="paragraph" w:styleId="11">
    <w:name w:val="Body Text"/>
    <w:basedOn w:val="1"/>
    <w:qFormat/>
    <w:uiPriority w:val="1"/>
    <w:rPr>
      <w:b/>
      <w:bCs/>
      <w:sz w:val="24"/>
      <w:szCs w:val="24"/>
    </w:rPr>
  </w:style>
  <w:style w:type="paragraph" w:styleId="12">
    <w:name w:val="header"/>
    <w:basedOn w:val="1"/>
    <w:link w:val="48"/>
    <w:unhideWhenUsed/>
    <w:uiPriority w:val="99"/>
    <w:pPr>
      <w:widowControl/>
      <w:tabs>
        <w:tab w:val="center" w:pos="4513"/>
        <w:tab w:val="right" w:pos="9026"/>
      </w:tabs>
    </w:pPr>
    <w:rPr>
      <w:rFonts w:asciiTheme="minorHAnsi" w:hAnsiTheme="minorHAnsi" w:eastAsiaTheme="minorHAnsi" w:cstheme="minorBidi"/>
      <w:kern w:val="2"/>
      <w:lang w:val="en-IN" w:eastAsia="en-US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/>
    </w:pPr>
    <w:rPr>
      <w:sz w:val="24"/>
      <w:szCs w:val="24"/>
      <w:lang w:eastAsia="en-US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iPriority w:val="39"/>
    <w:pPr>
      <w:autoSpaceDE w:val="0"/>
      <w:autoSpaceDN w:val="0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</w:style>
  <w:style w:type="paragraph" w:customStyle="1" w:styleId="19">
    <w:name w:val="Table Paragraph"/>
    <w:basedOn w:val="1"/>
    <w:qFormat/>
    <w:uiPriority w:val="1"/>
    <w:pPr>
      <w:spacing w:line="270" w:lineRule="exact"/>
      <w:jc w:val="center"/>
    </w:pPr>
  </w:style>
  <w:style w:type="table" w:customStyle="1" w:styleId="20">
    <w:name w:val="_Style 14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21">
    <w:name w:val="_Style 15"/>
    <w:basedOn w:val="9"/>
    <w:uiPriority w:val="0"/>
  </w:style>
  <w:style w:type="table" w:customStyle="1" w:styleId="22">
    <w:name w:val="_Style 1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17"/>
    <w:basedOn w:val="9"/>
    <w:uiPriority w:val="0"/>
    <w:tblPr>
      <w:tblCellMar>
        <w:left w:w="115" w:type="dxa"/>
        <w:right w:w="115" w:type="dxa"/>
      </w:tblCellMar>
    </w:tblPr>
  </w:style>
  <w:style w:type="character" w:customStyle="1" w:styleId="24">
    <w:name w:val="hgkelc"/>
    <w:basedOn w:val="8"/>
    <w:uiPriority w:val="0"/>
  </w:style>
  <w:style w:type="character" w:customStyle="1" w:styleId="25">
    <w:name w:val="Balloon Text Char"/>
    <w:basedOn w:val="8"/>
    <w:link w:val="10"/>
    <w:semiHidden/>
    <w:uiPriority w:val="99"/>
    <w:rPr>
      <w:rFonts w:ascii="Tahoma" w:hAnsi="Tahoma" w:cs="Tahoma" w:eastAsiaTheme="minorEastAsia"/>
      <w:sz w:val="16"/>
      <w:szCs w:val="16"/>
      <w:lang w:eastAsia="en-US"/>
    </w:rPr>
  </w:style>
  <w:style w:type="character" w:customStyle="1" w:styleId="26">
    <w:name w:val="fc2"/>
    <w:basedOn w:val="8"/>
    <w:uiPriority w:val="0"/>
  </w:style>
  <w:style w:type="table" w:customStyle="1" w:styleId="27">
    <w:name w:val="_Style 24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5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6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30">
    <w:name w:val="_Style 27"/>
    <w:basedOn w:val="9"/>
    <w:uiPriority w:val="0"/>
    <w:tblPr>
      <w:tblCellMar>
        <w:left w:w="0" w:type="dxa"/>
        <w:right w:w="0" w:type="dxa"/>
      </w:tblCellMar>
    </w:tblPr>
  </w:style>
  <w:style w:type="table" w:customStyle="1" w:styleId="31">
    <w:name w:val="_Style 2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7">
    <w:name w:val="_Style 34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8">
    <w:name w:val="_Style 3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8">
    <w:name w:val="Header Char"/>
    <w:basedOn w:val="8"/>
    <w:link w:val="12"/>
    <w:uiPriority w:val="99"/>
    <w:rPr>
      <w:rFonts w:asciiTheme="minorHAnsi" w:hAnsiTheme="minorHAnsi" w:eastAsiaTheme="minorHAnsi" w:cstheme="minorBidi"/>
      <w:kern w:val="2"/>
      <w:lang w:val="en-IN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7CDlcPQ+siX/1CDn3AwWows6Q==">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1319</Characters>
  <Lines>10</Lines>
  <Paragraphs>3</Paragraphs>
  <TotalTime>2</TotalTime>
  <ScaleCrop>false</ScaleCrop>
  <LinksUpToDate>false</LinksUpToDate>
  <CharactersWithSpaces>1547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2025-05-13T09:11:00Z</dcterms:created>
  <dc:creator>Neealm sanjeev Kumar</dc:creator>
  <cp:lastModifiedBy>Michael George</cp:lastModifiedBy>
  <cp:lastPrinted>2022-08-28T15:47:00Z</cp:lastPrinted>
  <dcterms:modified xsi:type="dcterms:W3CDTF">2025-08-05T12:13:59Z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2022-04-12T00:00:00Z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1B34A86919EE464AAB0EBF5AC99BB468_13</vt:lpwstr>
  </property>
</Properties>
</file>