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1B8A" w14:textId="150D728E" w:rsidR="00A077AE" w:rsidRDefault="000D62D5" w:rsidP="000B0F36">
      <w:pPr>
        <w:pStyle w:val="Heading1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EXPERIMENTS</w:t>
      </w:r>
      <w:r w:rsidR="000B0F36" w:rsidRPr="000B0F36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>
        <w:rPr>
          <w:rFonts w:ascii="Times New Roman" w:hAnsi="Times New Roman" w:cs="Times New Roman"/>
          <w:b/>
          <w:bCs/>
          <w:sz w:val="72"/>
          <w:szCs w:val="72"/>
        </w:rPr>
        <w:t>(18-27)</w:t>
      </w:r>
    </w:p>
    <w:p w14:paraId="66C84877" w14:textId="77777777" w:rsidR="000B0F36" w:rsidRPr="000B0F36" w:rsidRDefault="000B0F36" w:rsidP="000B0F36"/>
    <w:p w14:paraId="1E903C5D" w14:textId="4C33C0AD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1</w:t>
      </w:r>
      <w:r w:rsidR="000D62D5">
        <w:rPr>
          <w:rFonts w:ascii="Times New Roman" w:hAnsi="Times New Roman" w:cs="Times New Roman"/>
          <w:b/>
          <w:bCs/>
          <w:szCs w:val="24"/>
        </w:rPr>
        <w:t>8</w:t>
      </w:r>
      <w:r w:rsidRPr="000B0F36">
        <w:rPr>
          <w:rFonts w:ascii="Times New Roman" w:hAnsi="Times New Roman" w:cs="Times New Roman"/>
          <w:b/>
          <w:bCs/>
          <w:szCs w:val="24"/>
        </w:rPr>
        <w:t>. Min &amp; Max (Unsorted Array)</w:t>
      </w:r>
    </w:p>
    <w:p w14:paraId="1E687DC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minimum and maximum elements in an unsorted array.</w:t>
      </w:r>
    </w:p>
    <w:p w14:paraId="29AED5E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3519E45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Start with the given array. </w:t>
      </w:r>
    </w:p>
    <w:p w14:paraId="5D31873E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min and max with first element. </w:t>
      </w:r>
    </w:p>
    <w:p w14:paraId="501E4EFB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Traverse the array. </w:t>
      </w:r>
    </w:p>
    <w:p w14:paraId="35C8DDE2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Update min and max accordingly. </w:t>
      </w:r>
    </w:p>
    <w:p w14:paraId="75F4F3C0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min and max values. </w:t>
      </w:r>
    </w:p>
    <w:p w14:paraId="513805F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Min = 2, Max = 12</w:t>
      </w:r>
    </w:p>
    <w:p w14:paraId="6D4A6A7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Minimum and maximum values are obtained correctly.</w:t>
      </w:r>
    </w:p>
    <w:p w14:paraId="5AE4245C" w14:textId="7E98E3AB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A6303D7" wp14:editId="17009635">
            <wp:extent cx="5943600" cy="2339340"/>
            <wp:effectExtent l="0" t="0" r="0" b="3810"/>
            <wp:docPr id="18075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031" name="Picture 180757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540B2C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D53CD70" w14:textId="4951F870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19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Min &amp; Max (Sorted Array)</w:t>
      </w:r>
    </w:p>
    <w:p w14:paraId="12FD30B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minimum and maximum in a sorted array.</w:t>
      </w:r>
    </w:p>
    <w:p w14:paraId="1643574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077A3AC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Take the sorted array as input. </w:t>
      </w:r>
    </w:p>
    <w:p w14:paraId="78CEBA66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First element is minimum. </w:t>
      </w:r>
    </w:p>
    <w:p w14:paraId="2DD1CEBF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Last element is maximum. </w:t>
      </w:r>
    </w:p>
    <w:p w14:paraId="64F53A3E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No need to traverse. </w:t>
      </w:r>
    </w:p>
    <w:p w14:paraId="2EC859F4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values. </w:t>
      </w:r>
    </w:p>
    <w:p w14:paraId="572FC20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Min = 2, Max = 18</w:t>
      </w:r>
    </w:p>
    <w:p w14:paraId="5E335EF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Minimum and maximum values identified correctly.</w:t>
      </w:r>
    </w:p>
    <w:p w14:paraId="73CEC3BA" w14:textId="6A2C43FD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F3924A4" wp14:editId="6ECA1C1D">
            <wp:extent cx="5943600" cy="2312035"/>
            <wp:effectExtent l="0" t="0" r="0" b="0"/>
            <wp:docPr id="12600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456" name="Picture 126007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29175C6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5E37B7E5" w14:textId="5273E725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20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Merge Sort</w:t>
      </w:r>
    </w:p>
    <w:p w14:paraId="1A96B9D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an array using Merge Sort.</w:t>
      </w:r>
    </w:p>
    <w:p w14:paraId="2363307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2F46044B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array into two halves. </w:t>
      </w:r>
    </w:p>
    <w:p w14:paraId="2C1F6F4A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both halves. </w:t>
      </w:r>
    </w:p>
    <w:p w14:paraId="4CFD2CA5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Merge sorted halves. </w:t>
      </w:r>
    </w:p>
    <w:p w14:paraId="27A689B7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elements while merging. </w:t>
      </w:r>
    </w:p>
    <w:p w14:paraId="3AFDE7CE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Return sorted array. </w:t>
      </w:r>
    </w:p>
    <w:p w14:paraId="39B297C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11, 15, 21, 23, 27, 28, 31, 35</w:t>
      </w:r>
    </w:p>
    <w:p w14:paraId="1374EA1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is sorted successfully using Merge Sort.</w:t>
      </w:r>
    </w:p>
    <w:p w14:paraId="44E27F15" w14:textId="7777777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989942" wp14:editId="6FB1E73A">
            <wp:extent cx="5943600" cy="2428240"/>
            <wp:effectExtent l="0" t="0" r="0" b="0"/>
            <wp:docPr id="14524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084" name="Picture 1452490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0418" w14:textId="2053AB62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036BA6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DBAC5BC" w14:textId="69360C79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21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Merge Sort with Comparisons</w:t>
      </w:r>
    </w:p>
    <w:p w14:paraId="0140C64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and count comparisons using Merge Sort.</w:t>
      </w:r>
    </w:p>
    <w:p w14:paraId="2D02FA0B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63F3B95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array recursively. </w:t>
      </w:r>
    </w:p>
    <w:p w14:paraId="22DDA254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Merge sorted halves. </w:t>
      </w:r>
    </w:p>
    <w:p w14:paraId="2BA92E8F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Count comparisons during merging. </w:t>
      </w:r>
    </w:p>
    <w:p w14:paraId="146BE6B7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Continue until array is sorted. </w:t>
      </w:r>
    </w:p>
    <w:p w14:paraId="0A7EA7E4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sorted array and count. </w:t>
      </w:r>
    </w:p>
    <w:p w14:paraId="37FB8C2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1, 4, 12, 23, 45, 67, 78, 89</w:t>
      </w:r>
      <w:r w:rsidRPr="000B0F36">
        <w:rPr>
          <w:rFonts w:ascii="Times New Roman" w:hAnsi="Times New Roman" w:cs="Times New Roman"/>
          <w:szCs w:val="24"/>
        </w:rPr>
        <w:br/>
        <w:t>Comparisons = (depends on execution)</w:t>
      </w:r>
    </w:p>
    <w:p w14:paraId="5457A8F6" w14:textId="57B8612E" w:rsid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Sorted array and comparison count obtained.</w:t>
      </w:r>
    </w:p>
    <w:p w14:paraId="34AF8B17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5774F3AE" w14:textId="6A36001F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C8DDE1" wp14:editId="07FF7ED8">
            <wp:extent cx="5943600" cy="2102485"/>
            <wp:effectExtent l="0" t="0" r="0" b="0"/>
            <wp:docPr id="1371735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344" name="Picture 1371735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91D64FF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41F9C1D4" w14:textId="45C9BE54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22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Quick Sort (First Pivot)</w:t>
      </w:r>
    </w:p>
    <w:p w14:paraId="258DC16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using Quick Sort with first element as pivot.</w:t>
      </w:r>
    </w:p>
    <w:p w14:paraId="4A4148A9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458D56BB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first element as pivot. </w:t>
      </w:r>
    </w:p>
    <w:p w14:paraId="5A452DE2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Partition array into two parts. </w:t>
      </w:r>
    </w:p>
    <w:p w14:paraId="2AFE0ACC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Left: elements ≤ pivot. </w:t>
      </w:r>
    </w:p>
    <w:p w14:paraId="6EF109D3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Right: elements &gt; pivot. </w:t>
      </w:r>
    </w:p>
    <w:p w14:paraId="3012DC10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both parts. </w:t>
      </w:r>
    </w:p>
    <w:p w14:paraId="5E9127C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3, 5, 6, 8, 9, 10, 12, 15, 16</w:t>
      </w:r>
    </w:p>
    <w:p w14:paraId="01AEFE1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sorted correctly using Quick Sort.</w:t>
      </w:r>
    </w:p>
    <w:p w14:paraId="72323FDC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31559BAF" w14:textId="78CD2C8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307278E" wp14:editId="15B5C181">
            <wp:extent cx="5943600" cy="2177415"/>
            <wp:effectExtent l="0" t="0" r="0" b="0"/>
            <wp:docPr id="568441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1657" name="Picture 5684416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6E6681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3C424352" w14:textId="5B95AB9C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23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Quick Sort (Middle Pivot)</w:t>
      </w:r>
    </w:p>
    <w:p w14:paraId="551D7ADA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using Quick Sort with middle pivot.</w:t>
      </w:r>
    </w:p>
    <w:p w14:paraId="66FEE3C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5B74EFF4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middle element as pivot. </w:t>
      </w:r>
    </w:p>
    <w:p w14:paraId="3026595B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into less, equal, greater. </w:t>
      </w:r>
    </w:p>
    <w:p w14:paraId="4A3EB93F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subarrays. </w:t>
      </w:r>
    </w:p>
    <w:p w14:paraId="635580C6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Combine results. </w:t>
      </w:r>
    </w:p>
    <w:p w14:paraId="623A126E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sorted array. </w:t>
      </w:r>
    </w:p>
    <w:p w14:paraId="68E1F26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19, 22, 31, 35, 46, 58, 72, 91</w:t>
      </w:r>
    </w:p>
    <w:p w14:paraId="3F1C6D1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sorted successfully.</w:t>
      </w:r>
    </w:p>
    <w:p w14:paraId="2EEC09A1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409132B7" w14:textId="7712FFCB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11642CE" wp14:editId="643597F2">
            <wp:extent cx="5943600" cy="2132330"/>
            <wp:effectExtent l="0" t="0" r="0" b="1270"/>
            <wp:docPr id="1956872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2507" name="Picture 19568725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36058C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1D5374E4" w14:textId="5D0FB218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24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Binary Search with Count</w:t>
      </w:r>
    </w:p>
    <w:p w14:paraId="25B8239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position of element using Binary Search and count comparisons.</w:t>
      </w:r>
    </w:p>
    <w:p w14:paraId="2439829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4D539992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low and high. </w:t>
      </w:r>
    </w:p>
    <w:p w14:paraId="1B375128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middle index. </w:t>
      </w:r>
    </w:p>
    <w:p w14:paraId="34311A36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with key. </w:t>
      </w:r>
    </w:p>
    <w:p w14:paraId="5AC769AD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Update search range. </w:t>
      </w:r>
    </w:p>
    <w:p w14:paraId="2F2DE671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Repeat until found. </w:t>
      </w:r>
    </w:p>
    <w:p w14:paraId="0EEE59AA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Position = 4, Comparisons = (count)</w:t>
      </w:r>
    </w:p>
    <w:p w14:paraId="68F295B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Element found with correct index and comparisons.</w:t>
      </w:r>
    </w:p>
    <w:p w14:paraId="208A075C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3D6667D8" w14:textId="7ADA375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8961FF2" wp14:editId="1F116EF4">
            <wp:extent cx="5943600" cy="2221230"/>
            <wp:effectExtent l="0" t="0" r="0" b="7620"/>
            <wp:docPr id="209095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52555" name="Picture 20909525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041029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1CAAA58F" w14:textId="759566E6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25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Binary Search Steps</w:t>
      </w:r>
    </w:p>
    <w:p w14:paraId="599E1B7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trace steps of Binary Search.</w:t>
      </w:r>
    </w:p>
    <w:p w14:paraId="219181A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6268A39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low and high. </w:t>
      </w:r>
    </w:p>
    <w:p w14:paraId="6F91A843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mid element. </w:t>
      </w:r>
    </w:p>
    <w:p w14:paraId="41F10056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with key. </w:t>
      </w:r>
    </w:p>
    <w:p w14:paraId="55A6AF98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Narrow search range. </w:t>
      </w:r>
    </w:p>
    <w:p w14:paraId="76AB3794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Repeat until found. </w:t>
      </w:r>
    </w:p>
    <w:p w14:paraId="21800F0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Position = 6</w:t>
      </w:r>
    </w:p>
    <w:p w14:paraId="48CDF09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Element found using Binary Search steps.</w:t>
      </w:r>
    </w:p>
    <w:p w14:paraId="4710A3B6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1F93914C" w14:textId="1D43A4A9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5A71C6D" wp14:editId="1E682AEE">
            <wp:extent cx="5943600" cy="2755900"/>
            <wp:effectExtent l="0" t="0" r="0" b="6350"/>
            <wp:docPr id="1007599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9257" name="Picture 10075992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91750B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B39CC2D" w14:textId="103DF4FB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26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K Closest Points</w:t>
      </w:r>
    </w:p>
    <w:p w14:paraId="735AC3B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k closest points to origin.</w:t>
      </w:r>
    </w:p>
    <w:p w14:paraId="7C126C7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9D8D5BE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Calculate distance of each point. </w:t>
      </w:r>
    </w:p>
    <w:p w14:paraId="3E8CCE3D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Use sorting or heap. </w:t>
      </w:r>
    </w:p>
    <w:p w14:paraId="3AD0C96F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k smallest distances. </w:t>
      </w:r>
    </w:p>
    <w:p w14:paraId="76CC87E7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Store corresponding points. </w:t>
      </w:r>
    </w:p>
    <w:p w14:paraId="1F86AE4B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result. </w:t>
      </w:r>
    </w:p>
    <w:p w14:paraId="0CD9330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[[-2, 2], [0, 1]]</w:t>
      </w:r>
    </w:p>
    <w:p w14:paraId="0386C3A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Closest points are identified correctly.</w:t>
      </w:r>
    </w:p>
    <w:p w14:paraId="3A595B67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640D5F32" w14:textId="35813EF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7871E2" wp14:editId="0DD167A1">
            <wp:extent cx="5943600" cy="2373630"/>
            <wp:effectExtent l="0" t="0" r="0" b="7620"/>
            <wp:docPr id="1123713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3972" name="Picture 11237139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73532DA1" w14:textId="6D26928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009E677" w14:textId="58CD5CB0" w:rsidR="000B0F36" w:rsidRPr="000B0F36" w:rsidRDefault="000D62D5" w:rsidP="000B0F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27</w:t>
      </w:r>
      <w:r w:rsidR="000B0F36" w:rsidRPr="000B0F36">
        <w:rPr>
          <w:rFonts w:ascii="Times New Roman" w:hAnsi="Times New Roman" w:cs="Times New Roman"/>
          <w:b/>
          <w:bCs/>
          <w:szCs w:val="24"/>
        </w:rPr>
        <w:t>. 4 Sum Count</w:t>
      </w:r>
    </w:p>
    <w:p w14:paraId="46DB534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count tuples where sum equals zero.</w:t>
      </w:r>
    </w:p>
    <w:p w14:paraId="6715870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FE91984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Store sums of A and B in </w:t>
      </w:r>
      <w:proofErr w:type="spellStart"/>
      <w:r w:rsidRPr="000B0F36">
        <w:rPr>
          <w:rFonts w:ascii="Times New Roman" w:hAnsi="Times New Roman" w:cs="Times New Roman"/>
          <w:szCs w:val="24"/>
        </w:rPr>
        <w:t>hashmap</w:t>
      </w:r>
      <w:proofErr w:type="spellEnd"/>
      <w:r w:rsidRPr="000B0F36">
        <w:rPr>
          <w:rFonts w:ascii="Times New Roman" w:hAnsi="Times New Roman" w:cs="Times New Roman"/>
          <w:szCs w:val="24"/>
        </w:rPr>
        <w:t xml:space="preserve">. </w:t>
      </w:r>
    </w:p>
    <w:p w14:paraId="6C84A2DC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Traverse C and D. </w:t>
      </w:r>
    </w:p>
    <w:p w14:paraId="3768BDD2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complementary sums. </w:t>
      </w:r>
    </w:p>
    <w:p w14:paraId="4846EA58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Add matching counts. </w:t>
      </w:r>
    </w:p>
    <w:p w14:paraId="63990FA1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result. </w:t>
      </w:r>
    </w:p>
    <w:p w14:paraId="01F96F4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2</w:t>
      </w:r>
    </w:p>
    <w:p w14:paraId="592EBDD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Number of valid tuples computed correctly.</w:t>
      </w:r>
    </w:p>
    <w:p w14:paraId="7879BB47" w14:textId="77777777" w:rsidR="000B0F36" w:rsidRDefault="000B0F36" w:rsidP="000B0F36">
      <w:pPr>
        <w:rPr>
          <w:rFonts w:ascii="Times New Roman" w:hAnsi="Times New Roman" w:cs="Times New Roman"/>
          <w:noProof/>
          <w:szCs w:val="24"/>
        </w:rPr>
      </w:pPr>
    </w:p>
    <w:p w14:paraId="0AAF28CD" w14:textId="6E52C5C3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8E1759" wp14:editId="3FF07D30">
            <wp:extent cx="5943600" cy="2599055"/>
            <wp:effectExtent l="0" t="0" r="0" b="0"/>
            <wp:docPr id="1699534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4984" name="Picture 16995349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F36" w:rsidRPr="000B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EE74" w14:textId="77777777" w:rsidR="006D092A" w:rsidRDefault="006D092A" w:rsidP="000D62D5">
      <w:pPr>
        <w:spacing w:after="0" w:line="240" w:lineRule="auto"/>
      </w:pPr>
      <w:r>
        <w:separator/>
      </w:r>
    </w:p>
  </w:endnote>
  <w:endnote w:type="continuationSeparator" w:id="0">
    <w:p w14:paraId="23BAC22E" w14:textId="77777777" w:rsidR="006D092A" w:rsidRDefault="006D092A" w:rsidP="000D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B9D8" w14:textId="77777777" w:rsidR="006D092A" w:rsidRDefault="006D092A" w:rsidP="000D62D5">
      <w:pPr>
        <w:spacing w:after="0" w:line="240" w:lineRule="auto"/>
      </w:pPr>
      <w:r>
        <w:separator/>
      </w:r>
    </w:p>
  </w:footnote>
  <w:footnote w:type="continuationSeparator" w:id="0">
    <w:p w14:paraId="2A221C12" w14:textId="77777777" w:rsidR="006D092A" w:rsidRDefault="006D092A" w:rsidP="000D6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04A"/>
    <w:multiLevelType w:val="multilevel"/>
    <w:tmpl w:val="774A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1B48"/>
    <w:multiLevelType w:val="multilevel"/>
    <w:tmpl w:val="B336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E0B8A"/>
    <w:multiLevelType w:val="multilevel"/>
    <w:tmpl w:val="C936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92EB8"/>
    <w:multiLevelType w:val="multilevel"/>
    <w:tmpl w:val="1376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40AAE"/>
    <w:multiLevelType w:val="multilevel"/>
    <w:tmpl w:val="B104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D58BF"/>
    <w:multiLevelType w:val="multilevel"/>
    <w:tmpl w:val="BC56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24464"/>
    <w:multiLevelType w:val="multilevel"/>
    <w:tmpl w:val="F92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80483"/>
    <w:multiLevelType w:val="multilevel"/>
    <w:tmpl w:val="A722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77E4D"/>
    <w:multiLevelType w:val="multilevel"/>
    <w:tmpl w:val="38D0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41EE4"/>
    <w:multiLevelType w:val="multilevel"/>
    <w:tmpl w:val="990C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959256">
    <w:abstractNumId w:val="5"/>
  </w:num>
  <w:num w:numId="2" w16cid:durableId="862213064">
    <w:abstractNumId w:val="2"/>
  </w:num>
  <w:num w:numId="3" w16cid:durableId="1970473266">
    <w:abstractNumId w:val="9"/>
  </w:num>
  <w:num w:numId="4" w16cid:durableId="1065567301">
    <w:abstractNumId w:val="0"/>
  </w:num>
  <w:num w:numId="5" w16cid:durableId="1812097079">
    <w:abstractNumId w:val="6"/>
  </w:num>
  <w:num w:numId="6" w16cid:durableId="1199129382">
    <w:abstractNumId w:val="8"/>
  </w:num>
  <w:num w:numId="7" w16cid:durableId="1921527550">
    <w:abstractNumId w:val="7"/>
  </w:num>
  <w:num w:numId="8" w16cid:durableId="1136677082">
    <w:abstractNumId w:val="1"/>
  </w:num>
  <w:num w:numId="9" w16cid:durableId="721949403">
    <w:abstractNumId w:val="3"/>
  </w:num>
  <w:num w:numId="10" w16cid:durableId="170727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6"/>
    <w:rsid w:val="000B0F36"/>
    <w:rsid w:val="000D62D5"/>
    <w:rsid w:val="00220589"/>
    <w:rsid w:val="00510135"/>
    <w:rsid w:val="006D092A"/>
    <w:rsid w:val="00A077AE"/>
    <w:rsid w:val="00C7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75956"/>
  <w15:chartTrackingRefBased/>
  <w15:docId w15:val="{6A81596A-2830-4C18-BEF2-E6284623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0F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0F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6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2D5"/>
  </w:style>
  <w:style w:type="paragraph" w:styleId="Footer">
    <w:name w:val="footer"/>
    <w:basedOn w:val="Normal"/>
    <w:link w:val="FooterChar"/>
    <w:uiPriority w:val="99"/>
    <w:unhideWhenUsed/>
    <w:rsid w:val="000D6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B517D-3BBE-4359-AAAB-F71B9D4D7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2</cp:revision>
  <dcterms:created xsi:type="dcterms:W3CDTF">2026-04-30T17:00:00Z</dcterms:created>
  <dcterms:modified xsi:type="dcterms:W3CDTF">2026-05-07T05:22:00Z</dcterms:modified>
</cp:coreProperties>
</file>