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A55E8" w14:textId="77777777" w:rsidR="00034F88" w:rsidRDefault="00034F88" w:rsidP="00034F88">
      <w:pPr>
        <w:rPr>
          <w:rFonts w:ascii="Tahoma" w:hAnsi="Tahoma"/>
          <w:color w:val="0000FF"/>
          <w:sz w:val="18"/>
          <w:u w:val="single"/>
        </w:rPr>
      </w:pPr>
      <w:r>
        <w:rPr>
          <w:rFonts w:ascii="Tahoma" w:hAnsi="Tahoma"/>
          <w:b/>
          <w:color w:val="000080"/>
          <w:sz w:val="18"/>
        </w:rPr>
        <w:t>Mohan Babu</w:t>
      </w:r>
      <w:r>
        <w:rPr>
          <w:rFonts w:ascii="Tahoma" w:hAnsi="Tahoma"/>
          <w:b/>
          <w:color w:val="000080"/>
          <w:sz w:val="18"/>
        </w:rPr>
        <w:tab/>
      </w:r>
      <w:r>
        <w:rPr>
          <w:rFonts w:ascii="Tahoma" w:hAnsi="Tahoma"/>
          <w:b/>
          <w:color w:val="000080"/>
          <w:sz w:val="18"/>
        </w:rPr>
        <w:tab/>
      </w:r>
      <w:r>
        <w:rPr>
          <w:rFonts w:ascii="Tahoma" w:hAnsi="Tahoma"/>
          <w:b/>
          <w:color w:val="000080"/>
          <w:sz w:val="18"/>
        </w:rPr>
        <w:tab/>
      </w:r>
      <w:r>
        <w:rPr>
          <w:rFonts w:ascii="Tahoma" w:hAnsi="Tahoma"/>
          <w:b/>
          <w:color w:val="000080"/>
          <w:sz w:val="18"/>
        </w:rPr>
        <w:tab/>
      </w:r>
      <w:r>
        <w:rPr>
          <w:rFonts w:ascii="Tahoma" w:hAnsi="Tahoma"/>
          <w:b/>
          <w:color w:val="000080"/>
          <w:sz w:val="18"/>
        </w:rPr>
        <w:tab/>
      </w:r>
      <w:proofErr w:type="gramStart"/>
      <w:r>
        <w:rPr>
          <w:rFonts w:ascii="Tahoma" w:hAnsi="Tahoma"/>
          <w:sz w:val="18"/>
        </w:rPr>
        <w:t>Email :</w:t>
      </w:r>
      <w:proofErr w:type="gramEnd"/>
      <w:r>
        <w:rPr>
          <w:rFonts w:ascii="Tahoma" w:hAnsi="Tahoma"/>
          <w:sz w:val="18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mohan.babu65@gmail.com</w:t>
      </w:r>
    </w:p>
    <w:p w14:paraId="7F4E875C" w14:textId="77777777" w:rsidR="00034F88" w:rsidRPr="000E284E" w:rsidRDefault="00034F88" w:rsidP="00034F88">
      <w:pPr>
        <w:rPr>
          <w:rFonts w:ascii="Tahoma" w:hAnsi="Tahoma"/>
          <w:sz w:val="18"/>
        </w:rPr>
      </w:pPr>
      <w:r>
        <w:rPr>
          <w:rFonts w:ascii="Tahoma" w:hAnsi="Tahoma"/>
          <w:b/>
          <w:sz w:val="18"/>
        </w:rPr>
        <w:t>Machine learning engineer</w:t>
      </w:r>
      <w:r>
        <w:rPr>
          <w:rFonts w:ascii="Tahoma" w:hAnsi="Tahoma"/>
          <w:sz w:val="18"/>
        </w:rPr>
        <w:tab/>
      </w:r>
      <w:r>
        <w:rPr>
          <w:rFonts w:ascii="Tahoma" w:hAnsi="Tahoma"/>
          <w:sz w:val="18"/>
        </w:rPr>
        <w:tab/>
      </w:r>
      <w:r>
        <w:rPr>
          <w:rFonts w:ascii="Tahoma" w:hAnsi="Tahoma"/>
          <w:sz w:val="18"/>
        </w:rPr>
        <w:tab/>
      </w:r>
      <w:r>
        <w:rPr>
          <w:rFonts w:ascii="Tahoma" w:hAnsi="Tahoma"/>
          <w:sz w:val="18"/>
        </w:rPr>
        <w:tab/>
      </w:r>
      <w:r>
        <w:rPr>
          <w:rFonts w:ascii="Tahoma" w:hAnsi="Tahoma"/>
          <w:sz w:val="18"/>
        </w:rPr>
        <w:tab/>
      </w:r>
      <w:proofErr w:type="gramStart"/>
      <w:r>
        <w:rPr>
          <w:rFonts w:ascii="Tahoma" w:hAnsi="Tahoma"/>
          <w:sz w:val="18"/>
        </w:rPr>
        <w:t>Phone :</w:t>
      </w:r>
      <w:proofErr w:type="gramEnd"/>
      <w:r>
        <w:rPr>
          <w:rFonts w:ascii="Tahoma" w:hAnsi="Tahoma"/>
          <w:sz w:val="18"/>
        </w:rPr>
        <w:t xml:space="preserve"> 07405160640</w:t>
      </w:r>
    </w:p>
    <w:p w14:paraId="02ABCBB6" w14:textId="77777777" w:rsidR="00034F88" w:rsidRDefault="00034F88" w:rsidP="00034F88">
      <w:pPr>
        <w:pBdr>
          <w:top w:val="single" w:sz="6" w:space="1" w:color="auto"/>
        </w:pBdr>
        <w:rPr>
          <w:rFonts w:ascii="Tahoma" w:hAnsi="Tahoma"/>
          <w:sz w:val="18"/>
        </w:rPr>
      </w:pPr>
    </w:p>
    <w:p w14:paraId="13B2BF31" w14:textId="77777777" w:rsidR="00034F88" w:rsidRDefault="00034F88" w:rsidP="00034F88">
      <w:pPr>
        <w:tabs>
          <w:tab w:val="left" w:pos="360"/>
        </w:tabs>
        <w:spacing w:after="30"/>
        <w:rPr>
          <w:rFonts w:ascii="Tahoma" w:hAnsi="Tahoma"/>
          <w:b/>
          <w:color w:val="000080"/>
          <w:sz w:val="17"/>
        </w:rPr>
      </w:pPr>
    </w:p>
    <w:p w14:paraId="4B5D6583" w14:textId="77777777" w:rsidR="00B57E34" w:rsidRDefault="00B57E34" w:rsidP="00B57E34">
      <w:pPr>
        <w:spacing w:after="40" w:line="200" w:lineRule="exact"/>
        <w:rPr>
          <w:rFonts w:ascii="Tahoma" w:hAnsi="Tahoma"/>
          <w:b/>
          <w:color w:val="000080"/>
          <w:sz w:val="20"/>
        </w:rPr>
      </w:pPr>
      <w:r>
        <w:rPr>
          <w:rFonts w:ascii="Tahoma" w:hAnsi="Tahoma"/>
          <w:b/>
          <w:color w:val="000080"/>
          <w:sz w:val="20"/>
        </w:rPr>
        <w:t>Experience Summary</w:t>
      </w:r>
    </w:p>
    <w:p w14:paraId="590C3199" w14:textId="77777777" w:rsidR="00F63ABA" w:rsidRDefault="00B57E34" w:rsidP="00B57E34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color w:val="000000"/>
          <w:sz w:val="17"/>
        </w:rPr>
      </w:pPr>
      <w:r w:rsidRPr="00F63ABA">
        <w:rPr>
          <w:rFonts w:ascii="Tahoma" w:hAnsi="Tahoma"/>
          <w:color w:val="000000"/>
          <w:sz w:val="17"/>
        </w:rPr>
        <w:t>Data science and machine learning</w:t>
      </w:r>
      <w:r w:rsidR="001E7F3B" w:rsidRPr="00F63ABA">
        <w:rPr>
          <w:rFonts w:ascii="Tahoma" w:hAnsi="Tahoma"/>
          <w:color w:val="000000"/>
          <w:sz w:val="17"/>
        </w:rPr>
        <w:t xml:space="preserve"> July </w:t>
      </w:r>
      <w:r w:rsidR="00F63ABA">
        <w:rPr>
          <w:rFonts w:ascii="Tahoma" w:hAnsi="Tahoma"/>
          <w:color w:val="000000"/>
          <w:sz w:val="17"/>
        </w:rPr>
        <w:t xml:space="preserve"> 2019 to till date</w:t>
      </w:r>
    </w:p>
    <w:p w14:paraId="43D7A0B6" w14:textId="77777777" w:rsidR="00B57E34" w:rsidRPr="00F63ABA" w:rsidRDefault="00B57E34" w:rsidP="00B57E34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color w:val="000000"/>
          <w:sz w:val="17"/>
        </w:rPr>
      </w:pPr>
      <w:r w:rsidRPr="00F63ABA">
        <w:rPr>
          <w:rFonts w:ascii="Tahoma" w:hAnsi="Tahoma"/>
          <w:color w:val="000000"/>
          <w:sz w:val="17"/>
        </w:rPr>
        <w:t>Project manager at Ishan precast solutions LLP July 2012</w:t>
      </w:r>
      <w:r w:rsidR="00334FE9" w:rsidRPr="00F63ABA">
        <w:rPr>
          <w:rFonts w:ascii="Tahoma" w:hAnsi="Tahoma"/>
          <w:color w:val="000000"/>
          <w:sz w:val="17"/>
        </w:rPr>
        <w:t xml:space="preserve"> to March 2019</w:t>
      </w:r>
    </w:p>
    <w:p w14:paraId="423D2FB2" w14:textId="77777777" w:rsidR="00B57E34" w:rsidRPr="008B18F8" w:rsidRDefault="00B57E34" w:rsidP="00B57E34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color w:val="000000"/>
          <w:sz w:val="17"/>
        </w:rPr>
      </w:pPr>
      <w:r>
        <w:rPr>
          <w:rFonts w:ascii="Tahoma" w:hAnsi="Tahoma"/>
          <w:color w:val="000000"/>
          <w:sz w:val="17"/>
        </w:rPr>
        <w:t xml:space="preserve">Development of custom trading strategies for </w:t>
      </w:r>
      <w:proofErr w:type="spellStart"/>
      <w:r>
        <w:rPr>
          <w:rFonts w:ascii="Tahoma" w:hAnsi="Tahoma"/>
          <w:color w:val="000000"/>
          <w:sz w:val="17"/>
        </w:rPr>
        <w:t>TiempoIT</w:t>
      </w:r>
      <w:proofErr w:type="spellEnd"/>
      <w:r>
        <w:rPr>
          <w:rFonts w:ascii="Tahoma" w:hAnsi="Tahoma"/>
          <w:color w:val="000000"/>
          <w:sz w:val="17"/>
        </w:rPr>
        <w:t xml:space="preserve">  March 2008 to 2010</w:t>
      </w:r>
    </w:p>
    <w:p w14:paraId="405BA7BD" w14:textId="77777777" w:rsidR="00B57E34" w:rsidRPr="008B18F8" w:rsidRDefault="00B57E34" w:rsidP="00B57E34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color w:val="000000"/>
          <w:sz w:val="17"/>
        </w:rPr>
      </w:pPr>
      <w:r>
        <w:rPr>
          <w:rFonts w:ascii="Tahoma" w:hAnsi="Tahoma"/>
          <w:color w:val="000000"/>
          <w:sz w:val="17"/>
        </w:rPr>
        <w:t>Software engineer/Team Lead for YELL.com from Feb</w:t>
      </w:r>
      <w:r w:rsidR="003403CC">
        <w:rPr>
          <w:rFonts w:ascii="Tahoma" w:hAnsi="Tahoma"/>
          <w:color w:val="000000"/>
          <w:sz w:val="17"/>
        </w:rPr>
        <w:t>20</w:t>
      </w:r>
      <w:r>
        <w:rPr>
          <w:rFonts w:ascii="Tahoma" w:hAnsi="Tahoma"/>
          <w:color w:val="000000"/>
          <w:sz w:val="17"/>
        </w:rPr>
        <w:t>06</w:t>
      </w:r>
      <w:r w:rsidR="003403CC">
        <w:rPr>
          <w:rFonts w:ascii="Tahoma" w:hAnsi="Tahoma"/>
          <w:color w:val="000000"/>
          <w:sz w:val="17"/>
        </w:rPr>
        <w:t xml:space="preserve"> to </w:t>
      </w:r>
      <w:r>
        <w:rPr>
          <w:rFonts w:ascii="Tahoma" w:hAnsi="Tahoma"/>
          <w:color w:val="000000"/>
          <w:sz w:val="17"/>
        </w:rPr>
        <w:t xml:space="preserve">Jul </w:t>
      </w:r>
      <w:r w:rsidR="003403CC">
        <w:rPr>
          <w:rFonts w:ascii="Tahoma" w:hAnsi="Tahoma"/>
          <w:color w:val="000000"/>
          <w:sz w:val="17"/>
        </w:rPr>
        <w:t>20</w:t>
      </w:r>
      <w:r>
        <w:rPr>
          <w:rFonts w:ascii="Tahoma" w:hAnsi="Tahoma"/>
          <w:color w:val="000000"/>
          <w:sz w:val="17"/>
        </w:rPr>
        <w:t>08</w:t>
      </w:r>
      <w:r w:rsidRPr="008B18F8">
        <w:rPr>
          <w:rFonts w:ascii="Tahoma" w:hAnsi="Tahoma"/>
          <w:color w:val="000000"/>
          <w:sz w:val="17"/>
        </w:rPr>
        <w:t>.</w:t>
      </w:r>
    </w:p>
    <w:p w14:paraId="173EE2F7" w14:textId="77777777" w:rsidR="00B57E34" w:rsidRPr="008B18F8" w:rsidRDefault="00B57E34" w:rsidP="00B57E34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color w:val="000000"/>
          <w:sz w:val="17"/>
        </w:rPr>
      </w:pPr>
      <w:r w:rsidRPr="008B18F8">
        <w:rPr>
          <w:rFonts w:ascii="Tahoma" w:hAnsi="Tahoma"/>
          <w:color w:val="000000"/>
          <w:sz w:val="17"/>
        </w:rPr>
        <w:t>Design Engineer for GE-Aircraft, India</w:t>
      </w:r>
      <w:r>
        <w:rPr>
          <w:rFonts w:ascii="Tahoma" w:hAnsi="Tahoma"/>
          <w:color w:val="000000"/>
          <w:sz w:val="17"/>
        </w:rPr>
        <w:t xml:space="preserve"> from Feb </w:t>
      </w:r>
      <w:r w:rsidR="003403CC">
        <w:rPr>
          <w:rFonts w:ascii="Tahoma" w:hAnsi="Tahoma"/>
          <w:color w:val="000000"/>
          <w:sz w:val="17"/>
        </w:rPr>
        <w:t>20</w:t>
      </w:r>
      <w:r>
        <w:rPr>
          <w:rFonts w:ascii="Tahoma" w:hAnsi="Tahoma"/>
          <w:color w:val="000000"/>
          <w:sz w:val="17"/>
        </w:rPr>
        <w:t>01</w:t>
      </w:r>
      <w:r w:rsidR="003403CC">
        <w:rPr>
          <w:rFonts w:ascii="Tahoma" w:hAnsi="Tahoma"/>
          <w:color w:val="000000"/>
          <w:sz w:val="17"/>
        </w:rPr>
        <w:t xml:space="preserve"> to </w:t>
      </w:r>
      <w:r>
        <w:rPr>
          <w:rFonts w:ascii="Tahoma" w:hAnsi="Tahoma"/>
          <w:color w:val="000000"/>
          <w:sz w:val="17"/>
        </w:rPr>
        <w:t xml:space="preserve">Feb </w:t>
      </w:r>
      <w:r w:rsidR="003403CC">
        <w:rPr>
          <w:rFonts w:ascii="Tahoma" w:hAnsi="Tahoma"/>
          <w:color w:val="000000"/>
          <w:sz w:val="17"/>
        </w:rPr>
        <w:t>20</w:t>
      </w:r>
      <w:r>
        <w:rPr>
          <w:rFonts w:ascii="Tahoma" w:hAnsi="Tahoma"/>
          <w:color w:val="000000"/>
          <w:sz w:val="17"/>
        </w:rPr>
        <w:t>06</w:t>
      </w:r>
      <w:r w:rsidRPr="008B18F8">
        <w:rPr>
          <w:rFonts w:ascii="Tahoma" w:hAnsi="Tahoma"/>
          <w:color w:val="000000"/>
          <w:sz w:val="17"/>
        </w:rPr>
        <w:t>.</w:t>
      </w:r>
    </w:p>
    <w:p w14:paraId="6295E762" w14:textId="77777777" w:rsidR="00B57E34" w:rsidRDefault="00B57E34" w:rsidP="00D84BDD">
      <w:pPr>
        <w:spacing w:after="100" w:line="200" w:lineRule="exact"/>
        <w:rPr>
          <w:rFonts w:ascii="Tahoma" w:hAnsi="Tahoma"/>
          <w:b/>
          <w:color w:val="000080"/>
          <w:sz w:val="20"/>
        </w:rPr>
      </w:pPr>
    </w:p>
    <w:p w14:paraId="2BDA89A6" w14:textId="77777777" w:rsidR="00D84BDD" w:rsidRDefault="00D84BDD" w:rsidP="00D84BDD">
      <w:pPr>
        <w:spacing w:after="100" w:line="200" w:lineRule="exact"/>
        <w:rPr>
          <w:rFonts w:ascii="Tahoma" w:hAnsi="Tahoma"/>
          <w:b/>
          <w:color w:val="000080"/>
          <w:sz w:val="17"/>
        </w:rPr>
      </w:pPr>
      <w:r w:rsidRPr="005D6120">
        <w:rPr>
          <w:rFonts w:ascii="Tahoma" w:hAnsi="Tahoma"/>
          <w:b/>
          <w:color w:val="000080"/>
          <w:sz w:val="20"/>
        </w:rPr>
        <w:t>Overview</w:t>
      </w:r>
    </w:p>
    <w:p w14:paraId="79DF601F" w14:textId="77777777" w:rsidR="00D84BDD" w:rsidRPr="00E37509" w:rsidRDefault="00D84BDD" w:rsidP="00D84BDD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Tahoma" w:hAnsi="Tahoma" w:cs="Tahoma"/>
          <w:sz w:val="18"/>
          <w:szCs w:val="18"/>
        </w:rPr>
      </w:pPr>
      <w:r w:rsidRPr="00E37509">
        <w:rPr>
          <w:rFonts w:ascii="Tahoma" w:hAnsi="Tahoma" w:cs="Tahoma"/>
          <w:sz w:val="18"/>
          <w:szCs w:val="18"/>
        </w:rPr>
        <w:t xml:space="preserve">Worked in varied industries like IT, finance, construction, Aviation and Energy for more than 18 years. </w:t>
      </w:r>
    </w:p>
    <w:p w14:paraId="097775A8" w14:textId="77777777" w:rsidR="00D84BDD" w:rsidRPr="00E37509" w:rsidRDefault="001500B2" w:rsidP="00D84BDD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2 years in to machine learning</w:t>
      </w:r>
      <w:r w:rsidR="00D84BDD" w:rsidRPr="00E37509">
        <w:rPr>
          <w:rFonts w:ascii="Tahoma" w:hAnsi="Tahoma" w:cs="Tahoma"/>
          <w:sz w:val="18"/>
          <w:szCs w:val="18"/>
        </w:rPr>
        <w:t xml:space="preserve">.  </w:t>
      </w:r>
    </w:p>
    <w:p w14:paraId="46E97331" w14:textId="77777777" w:rsidR="00D84BDD" w:rsidRPr="00E37509" w:rsidRDefault="00D84BDD" w:rsidP="00D84BDD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Tahoma" w:hAnsi="Tahoma" w:cs="Tahoma"/>
          <w:sz w:val="18"/>
          <w:szCs w:val="18"/>
        </w:rPr>
      </w:pPr>
      <w:r w:rsidRPr="00E37509">
        <w:rPr>
          <w:rFonts w:ascii="Tahoma" w:hAnsi="Tahoma" w:cs="Tahoma"/>
          <w:sz w:val="18"/>
          <w:szCs w:val="18"/>
        </w:rPr>
        <w:t xml:space="preserve">16 years of experience in </w:t>
      </w:r>
      <w:r w:rsidR="001500B2">
        <w:rPr>
          <w:rFonts w:ascii="Tahoma" w:hAnsi="Tahoma" w:cs="Tahoma"/>
          <w:sz w:val="18"/>
          <w:szCs w:val="18"/>
        </w:rPr>
        <w:t>varied sectors like</w:t>
      </w:r>
      <w:r w:rsidRPr="00E37509">
        <w:rPr>
          <w:rFonts w:ascii="Tahoma" w:hAnsi="Tahoma" w:cs="Tahoma"/>
          <w:sz w:val="18"/>
          <w:szCs w:val="18"/>
        </w:rPr>
        <w:t xml:space="preserve"> IT, finance, const</w:t>
      </w:r>
      <w:r w:rsidR="001500B2">
        <w:rPr>
          <w:rFonts w:ascii="Tahoma" w:hAnsi="Tahoma" w:cs="Tahoma"/>
          <w:sz w:val="18"/>
          <w:szCs w:val="18"/>
        </w:rPr>
        <w:t>ruction, Aviation and Energy</w:t>
      </w:r>
      <w:r w:rsidRPr="00E37509">
        <w:rPr>
          <w:rFonts w:ascii="Tahoma" w:hAnsi="Tahoma" w:cs="Tahoma"/>
          <w:sz w:val="18"/>
          <w:szCs w:val="18"/>
        </w:rPr>
        <w:t xml:space="preserve">. </w:t>
      </w:r>
    </w:p>
    <w:p w14:paraId="04F4EB62" w14:textId="77777777" w:rsidR="00D84BDD" w:rsidRPr="00E37509" w:rsidRDefault="00D84BDD" w:rsidP="00D84BDD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Tahoma" w:hAnsi="Tahoma" w:cs="Tahoma"/>
          <w:sz w:val="18"/>
          <w:szCs w:val="18"/>
        </w:rPr>
      </w:pPr>
      <w:r w:rsidRPr="00E37509">
        <w:rPr>
          <w:rFonts w:ascii="Tahoma" w:hAnsi="Tahoma" w:cs="Tahoma"/>
          <w:sz w:val="18"/>
          <w:szCs w:val="18"/>
        </w:rPr>
        <w:t>Understanding the business needs and convert</w:t>
      </w:r>
      <w:r w:rsidR="00F63ABA">
        <w:rPr>
          <w:rFonts w:ascii="Tahoma" w:hAnsi="Tahoma" w:cs="Tahoma"/>
          <w:sz w:val="18"/>
          <w:szCs w:val="18"/>
        </w:rPr>
        <w:t>ing</w:t>
      </w:r>
      <w:r w:rsidRPr="00E37509">
        <w:rPr>
          <w:rFonts w:ascii="Tahoma" w:hAnsi="Tahoma" w:cs="Tahoma"/>
          <w:sz w:val="18"/>
          <w:szCs w:val="18"/>
        </w:rPr>
        <w:t xml:space="preserve"> them in to functional specifications. </w:t>
      </w:r>
    </w:p>
    <w:p w14:paraId="42F6B424" w14:textId="77777777" w:rsidR="00D84BDD" w:rsidRPr="00E37509" w:rsidRDefault="00D84BDD" w:rsidP="00D84BDD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Tahoma" w:hAnsi="Tahoma" w:cs="Tahoma"/>
          <w:sz w:val="18"/>
          <w:szCs w:val="18"/>
        </w:rPr>
      </w:pPr>
      <w:r w:rsidRPr="00E37509">
        <w:rPr>
          <w:rFonts w:ascii="Tahoma" w:hAnsi="Tahoma" w:cs="Tahoma"/>
          <w:sz w:val="18"/>
          <w:szCs w:val="18"/>
        </w:rPr>
        <w:t>Delivering in house trainings to team, Design and developments.</w:t>
      </w:r>
    </w:p>
    <w:p w14:paraId="0D69A2FF" w14:textId="77777777" w:rsidR="00D84BDD" w:rsidRDefault="00D84BDD" w:rsidP="00D84BDD">
      <w:pPr>
        <w:numPr>
          <w:ilvl w:val="0"/>
          <w:numId w:val="1"/>
        </w:numPr>
        <w:tabs>
          <w:tab w:val="left" w:pos="360"/>
        </w:tabs>
        <w:spacing w:before="40"/>
        <w:jc w:val="both"/>
        <w:rPr>
          <w:rFonts w:ascii="Tahoma" w:hAnsi="Tahoma" w:cs="Tahoma"/>
          <w:sz w:val="18"/>
          <w:szCs w:val="18"/>
        </w:rPr>
      </w:pPr>
      <w:r w:rsidRPr="00E37509">
        <w:rPr>
          <w:rFonts w:ascii="Tahoma" w:hAnsi="Tahoma" w:cs="Tahoma"/>
          <w:sz w:val="18"/>
          <w:szCs w:val="18"/>
        </w:rPr>
        <w:t>High analytical skills, enthusiastic to find solutions to any business issues or development issues.</w:t>
      </w:r>
    </w:p>
    <w:p w14:paraId="289EC2EA" w14:textId="77777777" w:rsidR="00D84BDD" w:rsidRPr="00E37509" w:rsidRDefault="00D84BDD" w:rsidP="001500B2">
      <w:pPr>
        <w:tabs>
          <w:tab w:val="left" w:pos="360"/>
        </w:tabs>
        <w:spacing w:before="40"/>
        <w:ind w:left="360"/>
        <w:jc w:val="both"/>
        <w:rPr>
          <w:rFonts w:ascii="Tahoma" w:hAnsi="Tahoma" w:cs="Tahoma"/>
          <w:sz w:val="18"/>
          <w:szCs w:val="18"/>
        </w:rPr>
      </w:pPr>
    </w:p>
    <w:p w14:paraId="6DA86046" w14:textId="77777777" w:rsidR="00D84BDD" w:rsidRDefault="00D84BDD" w:rsidP="00D84BDD">
      <w:pPr>
        <w:spacing w:before="40" w:after="40" w:line="200" w:lineRule="exact"/>
        <w:rPr>
          <w:rFonts w:ascii="Tahoma" w:hAnsi="Tahoma"/>
          <w:b/>
          <w:color w:val="000080"/>
          <w:sz w:val="20"/>
        </w:rPr>
      </w:pPr>
    </w:p>
    <w:p w14:paraId="6F825264" w14:textId="77777777" w:rsidR="00D84BDD" w:rsidRPr="005D6120" w:rsidRDefault="00D84BDD" w:rsidP="00D84BDD">
      <w:pPr>
        <w:spacing w:before="40" w:after="40" w:line="200" w:lineRule="exact"/>
        <w:rPr>
          <w:rFonts w:ascii="Tahoma" w:hAnsi="Tahoma"/>
          <w:b/>
          <w:color w:val="000080"/>
          <w:sz w:val="20"/>
        </w:rPr>
      </w:pPr>
      <w:r w:rsidRPr="005D6120">
        <w:rPr>
          <w:rFonts w:ascii="Tahoma" w:hAnsi="Tahoma"/>
          <w:b/>
          <w:color w:val="000080"/>
          <w:sz w:val="20"/>
        </w:rPr>
        <w:t xml:space="preserve">Education Summary  </w:t>
      </w:r>
    </w:p>
    <w:p w14:paraId="759FB4FF" w14:textId="77777777" w:rsidR="00D84BDD" w:rsidRPr="006F2A31" w:rsidRDefault="00D84BDD" w:rsidP="00D84BDD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bCs/>
          <w:color w:val="000000"/>
          <w:sz w:val="17"/>
        </w:rPr>
      </w:pPr>
      <w:r w:rsidRPr="006F2A31">
        <w:rPr>
          <w:rFonts w:ascii="Tahoma" w:hAnsi="Tahoma"/>
          <w:bCs/>
          <w:color w:val="000000"/>
          <w:sz w:val="17"/>
        </w:rPr>
        <w:t xml:space="preserve">Masters in Engineering </w:t>
      </w:r>
      <w:r>
        <w:rPr>
          <w:rFonts w:ascii="Tahoma" w:hAnsi="Tahoma"/>
          <w:bCs/>
          <w:color w:val="000000"/>
          <w:sz w:val="17"/>
        </w:rPr>
        <w:t>(IIT madras)</w:t>
      </w:r>
    </w:p>
    <w:p w14:paraId="0AEF7F6B" w14:textId="77777777" w:rsidR="00D84BDD" w:rsidRDefault="00D84BDD" w:rsidP="00D84BDD">
      <w:pPr>
        <w:numPr>
          <w:ilvl w:val="0"/>
          <w:numId w:val="2"/>
        </w:numPr>
        <w:tabs>
          <w:tab w:val="left" w:pos="360"/>
        </w:tabs>
        <w:spacing w:before="40"/>
        <w:rPr>
          <w:rFonts w:ascii="Tahoma" w:hAnsi="Tahoma"/>
          <w:b/>
          <w:color w:val="000080"/>
          <w:sz w:val="20"/>
        </w:rPr>
      </w:pPr>
      <w:r w:rsidRPr="006F2A31">
        <w:rPr>
          <w:rFonts w:ascii="Tahoma" w:hAnsi="Tahoma"/>
          <w:bCs/>
          <w:color w:val="000000"/>
          <w:sz w:val="17"/>
        </w:rPr>
        <w:t>Bachelors in Engineering</w:t>
      </w:r>
      <w:r>
        <w:rPr>
          <w:rFonts w:ascii="Tahoma" w:hAnsi="Tahoma"/>
          <w:bCs/>
          <w:color w:val="000000"/>
          <w:sz w:val="17"/>
        </w:rPr>
        <w:t xml:space="preserve"> (UVCE, Bangalore)</w:t>
      </w:r>
      <w:r>
        <w:rPr>
          <w:rFonts w:ascii="Tahoma" w:hAnsi="Tahoma"/>
          <w:b/>
          <w:color w:val="000080"/>
          <w:sz w:val="20"/>
        </w:rPr>
        <w:br/>
      </w:r>
    </w:p>
    <w:p w14:paraId="20F7EB30" w14:textId="77777777" w:rsidR="0034260E" w:rsidRDefault="0034260E" w:rsidP="0034260E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Certifications</w:t>
      </w:r>
    </w:p>
    <w:p w14:paraId="62065692" w14:textId="77777777" w:rsidR="0034260E" w:rsidRDefault="0034260E" w:rsidP="0034260E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Machine Learning- from Stanford university</w:t>
      </w:r>
    </w:p>
    <w:p w14:paraId="2833F97B" w14:textId="77777777" w:rsidR="0034260E" w:rsidRDefault="00356168" w:rsidP="0034260E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hyperlink r:id="rId5" w:history="1">
        <w:r w:rsidR="0034260E" w:rsidRPr="00E17251">
          <w:rPr>
            <w:rStyle w:val="Hyperlink"/>
            <w:rFonts w:ascii="Verdana" w:hAnsi="Verdana" w:cs="Verdana"/>
            <w:b/>
            <w:bCs/>
            <w:sz w:val="17"/>
            <w:szCs w:val="17"/>
          </w:rPr>
          <w:t>https://coursera.org/share/68d7ffe3a200e0b53b8959197e9b5860</w:t>
        </w:r>
      </w:hyperlink>
    </w:p>
    <w:p w14:paraId="6CF6A060" w14:textId="77777777" w:rsidR="0034260E" w:rsidRDefault="0034260E" w:rsidP="0034260E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</w:p>
    <w:p w14:paraId="4C7361A9" w14:textId="77777777" w:rsidR="0034260E" w:rsidRPr="00020627" w:rsidRDefault="0034260E" w:rsidP="0034260E">
      <w:pPr>
        <w:shd w:val="clear" w:color="auto" w:fill="FFFFFF"/>
        <w:overflowPunct/>
        <w:autoSpaceDE/>
        <w:autoSpaceDN/>
        <w:adjustRightInd/>
        <w:textAlignment w:val="auto"/>
        <w:outlineLvl w:val="2"/>
        <w:rPr>
          <w:rFonts w:ascii="Verdana" w:hAnsi="Verdana" w:cs="Verdana"/>
          <w:b/>
          <w:bCs/>
          <w:color w:val="000000"/>
          <w:sz w:val="17"/>
          <w:szCs w:val="17"/>
        </w:rPr>
      </w:pPr>
      <w:r w:rsidRPr="00020627">
        <w:rPr>
          <w:rFonts w:ascii="Verdana" w:hAnsi="Verdana" w:cs="Verdana"/>
          <w:b/>
          <w:bCs/>
          <w:color w:val="000000"/>
          <w:sz w:val="17"/>
          <w:szCs w:val="17"/>
        </w:rPr>
        <w:t>Natural Language Processing with Classification and Vector Spaces -</w:t>
      </w:r>
      <w:proofErr w:type="spellStart"/>
      <w:r w:rsidRPr="00020627">
        <w:rPr>
          <w:rFonts w:ascii="Verdana" w:hAnsi="Verdana" w:cs="Verdana"/>
          <w:b/>
          <w:bCs/>
          <w:color w:val="000000"/>
          <w:sz w:val="17"/>
          <w:szCs w:val="17"/>
        </w:rPr>
        <w:t>stanford</w:t>
      </w:r>
      <w:proofErr w:type="spellEnd"/>
      <w:r w:rsidRPr="00020627">
        <w:rPr>
          <w:rFonts w:ascii="Verdana" w:hAnsi="Verdana" w:cs="Verdana"/>
          <w:b/>
          <w:bCs/>
          <w:color w:val="000000"/>
          <w:sz w:val="17"/>
          <w:szCs w:val="17"/>
        </w:rPr>
        <w:t xml:space="preserve"> university (</w:t>
      </w:r>
      <w:r w:rsidR="00F16113" w:rsidRPr="00020627">
        <w:rPr>
          <w:rFonts w:ascii="Verdana" w:hAnsi="Verdana" w:cs="Verdana"/>
          <w:b/>
          <w:bCs/>
          <w:color w:val="000000"/>
          <w:sz w:val="17"/>
          <w:szCs w:val="17"/>
        </w:rPr>
        <w:t>pursuing other NLP courses)</w:t>
      </w:r>
    </w:p>
    <w:p w14:paraId="017661B2" w14:textId="77777777" w:rsidR="0034260E" w:rsidRDefault="00356168" w:rsidP="0034260E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hyperlink r:id="rId6" w:history="1">
        <w:r w:rsidR="0034260E" w:rsidRPr="00E17251">
          <w:rPr>
            <w:rStyle w:val="Hyperlink"/>
            <w:rFonts w:ascii="Verdana" w:hAnsi="Verdana" w:cs="Verdana"/>
            <w:b/>
            <w:bCs/>
            <w:sz w:val="17"/>
            <w:szCs w:val="17"/>
          </w:rPr>
          <w:t>https://coursera.org/share/9dd30bef2a842c4748e6b78b0fc93843</w:t>
        </w:r>
      </w:hyperlink>
    </w:p>
    <w:p w14:paraId="358EA036" w14:textId="77777777" w:rsidR="0021204B" w:rsidRDefault="0021204B" w:rsidP="0034260E">
      <w:pPr>
        <w:tabs>
          <w:tab w:val="left" w:pos="360"/>
        </w:tabs>
        <w:spacing w:before="40"/>
        <w:rPr>
          <w:rFonts w:ascii="Calibri" w:hAnsi="Calibri" w:cs="Calibri"/>
          <w:color w:val="222222"/>
          <w:shd w:val="clear" w:color="auto" w:fill="FFFFFF"/>
        </w:rPr>
      </w:pPr>
    </w:p>
    <w:p w14:paraId="3BA51A73" w14:textId="77777777" w:rsidR="0021204B" w:rsidRPr="0078336C" w:rsidRDefault="0021204B" w:rsidP="0034260E">
      <w:pPr>
        <w:tabs>
          <w:tab w:val="left" w:pos="360"/>
        </w:tabs>
        <w:spacing w:before="40"/>
        <w:rPr>
          <w:rFonts w:ascii="Verdana" w:hAnsi="Verdana" w:cs="Verdana"/>
          <w:b/>
          <w:bCs/>
          <w:color w:val="000000"/>
          <w:sz w:val="17"/>
          <w:szCs w:val="17"/>
        </w:rPr>
      </w:pPr>
      <w:r w:rsidRPr="0078336C">
        <w:rPr>
          <w:rFonts w:ascii="Verdana" w:hAnsi="Verdana" w:cs="Verdana"/>
          <w:b/>
          <w:bCs/>
          <w:color w:val="000000"/>
          <w:sz w:val="17"/>
          <w:szCs w:val="17"/>
        </w:rPr>
        <w:t xml:space="preserve">Natural Language Processing with Probabilistic Models </w:t>
      </w:r>
    </w:p>
    <w:p w14:paraId="47F4831F" w14:textId="77777777" w:rsidR="0034260E" w:rsidRPr="0078336C" w:rsidRDefault="0021204B" w:rsidP="0034260E">
      <w:pPr>
        <w:tabs>
          <w:tab w:val="left" w:pos="360"/>
        </w:tabs>
        <w:spacing w:before="40"/>
        <w:rPr>
          <w:rStyle w:val="Hyperlink"/>
          <w:rFonts w:ascii="Verdana" w:hAnsi="Verdana" w:cs="Verdana"/>
          <w:bCs/>
          <w:sz w:val="17"/>
          <w:szCs w:val="17"/>
        </w:rPr>
      </w:pPr>
      <w:r>
        <w:rPr>
          <w:rFonts w:ascii="Calibri" w:hAnsi="Calibri" w:cs="Calibri"/>
          <w:color w:val="222222"/>
          <w:shd w:val="clear" w:color="auto" w:fill="FFFFFF"/>
        </w:rPr>
        <w:t> </w:t>
      </w:r>
      <w:hyperlink r:id="rId7" w:tgtFrame="_blank" w:history="1">
        <w:r w:rsidRPr="0078336C">
          <w:rPr>
            <w:rStyle w:val="Hyperlink"/>
            <w:rFonts w:ascii="Verdana" w:hAnsi="Verdana" w:cs="Verdana"/>
            <w:b/>
            <w:bCs/>
            <w:sz w:val="17"/>
            <w:szCs w:val="17"/>
          </w:rPr>
          <w:t>https://coursera.org/share/6a03be18f516bf7948fcac5e4172f88d</w:t>
        </w:r>
      </w:hyperlink>
    </w:p>
    <w:p w14:paraId="0A5711D5" w14:textId="77777777" w:rsidR="0021204B" w:rsidRDefault="0021204B" w:rsidP="0034260E">
      <w:pPr>
        <w:tabs>
          <w:tab w:val="left" w:pos="360"/>
        </w:tabs>
        <w:spacing w:before="40"/>
        <w:rPr>
          <w:rFonts w:ascii="Tahoma" w:hAnsi="Tahoma"/>
          <w:b/>
          <w:color w:val="000080"/>
          <w:sz w:val="20"/>
        </w:rPr>
      </w:pPr>
    </w:p>
    <w:p w14:paraId="4953DC7D" w14:textId="77777777" w:rsidR="00D84BDD" w:rsidRPr="00020627" w:rsidRDefault="006647F2" w:rsidP="00034F88">
      <w:pPr>
        <w:spacing w:after="40" w:line="200" w:lineRule="exact"/>
        <w:rPr>
          <w:rFonts w:ascii="Verdana" w:hAnsi="Verdana" w:cs="Verdana"/>
          <w:b/>
          <w:bCs/>
          <w:color w:val="000000"/>
          <w:sz w:val="17"/>
          <w:szCs w:val="17"/>
        </w:rPr>
      </w:pPr>
      <w:r w:rsidRPr="00020627">
        <w:rPr>
          <w:rFonts w:ascii="Verdana" w:hAnsi="Verdana" w:cs="Verdana"/>
          <w:b/>
          <w:bCs/>
          <w:color w:val="000000"/>
          <w:sz w:val="17"/>
          <w:szCs w:val="17"/>
        </w:rPr>
        <w:t>six-sigma green belt certified from GE</w:t>
      </w:r>
    </w:p>
    <w:p w14:paraId="313E8585" w14:textId="77777777" w:rsidR="006647F2" w:rsidRPr="00020627" w:rsidRDefault="006647F2" w:rsidP="00034F88">
      <w:pPr>
        <w:spacing w:after="40" w:line="200" w:lineRule="exact"/>
        <w:rPr>
          <w:rFonts w:ascii="Verdana" w:hAnsi="Verdana" w:cs="Verdana"/>
          <w:b/>
          <w:bCs/>
          <w:color w:val="000000"/>
          <w:sz w:val="17"/>
          <w:szCs w:val="17"/>
        </w:rPr>
      </w:pPr>
    </w:p>
    <w:p w14:paraId="46951E8D" w14:textId="77777777" w:rsidR="00034F88" w:rsidRPr="005D6120" w:rsidRDefault="00034F88" w:rsidP="00034F88">
      <w:pPr>
        <w:spacing w:after="40" w:line="200" w:lineRule="exact"/>
        <w:rPr>
          <w:rFonts w:ascii="Tahoma" w:hAnsi="Tahoma"/>
          <w:b/>
          <w:color w:val="000080"/>
          <w:sz w:val="20"/>
        </w:rPr>
      </w:pPr>
      <w:r w:rsidRPr="005D6120">
        <w:rPr>
          <w:rFonts w:ascii="Tahoma" w:hAnsi="Tahoma"/>
          <w:b/>
          <w:color w:val="000080"/>
          <w:sz w:val="20"/>
        </w:rPr>
        <w:t xml:space="preserve">Technical Skill set </w:t>
      </w:r>
    </w:p>
    <w:p w14:paraId="61C1DBE4" w14:textId="77777777" w:rsidR="00034F88" w:rsidRDefault="00034F88" w:rsidP="00034F88">
      <w:pPr>
        <w:spacing w:after="40" w:line="200" w:lineRule="exact"/>
        <w:rPr>
          <w:rFonts w:ascii="Tahoma" w:hAnsi="Tahoma"/>
          <w:b/>
          <w:color w:val="000080"/>
          <w:sz w:val="18"/>
        </w:rPr>
      </w:pP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030"/>
      </w:tblGrid>
      <w:tr w:rsidR="00034F88" w14:paraId="136982ED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D9D68" w14:textId="77777777" w:rsidR="00034F88" w:rsidRDefault="00034F88" w:rsidP="0034260E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 xml:space="preserve">Data </w:t>
            </w:r>
            <w:r w:rsidR="0034260E">
              <w:rPr>
                <w:rFonts w:ascii="Verdana" w:hAnsi="Verdana"/>
                <w:b/>
                <w:color w:val="0000FF"/>
                <w:sz w:val="17"/>
              </w:rPr>
              <w:t>science/Machine learning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C87FB" w14:textId="77777777" w:rsidR="00034F88" w:rsidRDefault="00034F88" w:rsidP="00034F88">
            <w:pPr>
              <w:numPr>
                <w:ilvl w:val="0"/>
                <w:numId w:val="2"/>
              </w:numPr>
              <w:tabs>
                <w:tab w:val="left" w:pos="360"/>
              </w:tabs>
              <w:spacing w:before="40"/>
              <w:rPr>
                <w:rFonts w:ascii="Verdana" w:hAnsi="Verdana"/>
                <w:color w:val="000000"/>
                <w:sz w:val="17"/>
              </w:rPr>
            </w:pPr>
            <w:r w:rsidRPr="00337113">
              <w:rPr>
                <w:rFonts w:ascii="Tahoma" w:hAnsi="Tahoma"/>
                <w:color w:val="000000"/>
                <w:sz w:val="17"/>
              </w:rPr>
              <w:t>Regression, Decision trees, Random Forest, cross validation, clustering, association, dimensionality reduction, association rules, recommender systems, forecasting, text mining, NLP, Gradient boosti</w:t>
            </w:r>
            <w:r w:rsidR="0034260E">
              <w:rPr>
                <w:rFonts w:ascii="Tahoma" w:hAnsi="Tahoma"/>
                <w:color w:val="000000"/>
                <w:sz w:val="17"/>
              </w:rPr>
              <w:t xml:space="preserve">ng and </w:t>
            </w:r>
            <w:proofErr w:type="spellStart"/>
            <w:r w:rsidR="0034260E">
              <w:rPr>
                <w:rFonts w:ascii="Tahoma" w:hAnsi="Tahoma"/>
                <w:color w:val="000000"/>
                <w:sz w:val="17"/>
              </w:rPr>
              <w:t>Xgboost</w:t>
            </w:r>
            <w:proofErr w:type="spellEnd"/>
            <w:r w:rsidR="0034260E">
              <w:rPr>
                <w:rFonts w:ascii="Tahoma" w:hAnsi="Tahoma"/>
                <w:color w:val="000000"/>
                <w:sz w:val="17"/>
              </w:rPr>
              <w:t>, neural networks.</w:t>
            </w:r>
          </w:p>
        </w:tc>
      </w:tr>
      <w:tr w:rsidR="00034F88" w14:paraId="3F573827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704D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>Technologies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0846" w14:textId="77777777" w:rsidR="00034F88" w:rsidRPr="00A51A40" w:rsidRDefault="00034F88" w:rsidP="00F16113">
            <w:pPr>
              <w:jc w:val="both"/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Python, R, </w:t>
            </w:r>
            <w:proofErr w:type="spellStart"/>
            <w:r w:rsidR="00D84BDD">
              <w:rPr>
                <w:rFonts w:ascii="Verdana" w:hAnsi="Verdana"/>
                <w:color w:val="000000"/>
                <w:sz w:val="17"/>
              </w:rPr>
              <w:t>octave,</w:t>
            </w:r>
            <w:r w:rsidRPr="003279FE">
              <w:rPr>
                <w:rFonts w:ascii="Arial" w:hAnsi="Arial" w:cs="Arial"/>
                <w:sz w:val="20"/>
              </w:rPr>
              <w:t>Table</w:t>
            </w:r>
            <w:r>
              <w:rPr>
                <w:rFonts w:ascii="Arial" w:hAnsi="Arial" w:cs="Arial"/>
                <w:sz w:val="20"/>
              </w:rPr>
              <w:t>a</w:t>
            </w:r>
            <w:r w:rsidRPr="003279FE">
              <w:rPr>
                <w:rFonts w:ascii="Arial" w:hAnsi="Arial" w:cs="Arial"/>
                <w:sz w:val="20"/>
              </w:rPr>
              <w:t>u</w:t>
            </w:r>
            <w:proofErr w:type="spellEnd"/>
            <w:r w:rsidRPr="003279FE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79FE">
              <w:rPr>
                <w:rFonts w:ascii="Arial" w:hAnsi="Arial" w:cs="Arial"/>
                <w:sz w:val="20"/>
              </w:rPr>
              <w:t>ha</w:t>
            </w:r>
            <w:r w:rsidR="00D84BDD">
              <w:rPr>
                <w:rFonts w:ascii="Arial" w:hAnsi="Arial" w:cs="Arial"/>
                <w:sz w:val="20"/>
              </w:rPr>
              <w:t>doop</w:t>
            </w:r>
            <w:proofErr w:type="spellEnd"/>
            <w:r w:rsidR="00D84BDD">
              <w:rPr>
                <w:rFonts w:ascii="Arial" w:hAnsi="Arial" w:cs="Arial"/>
                <w:sz w:val="20"/>
              </w:rPr>
              <w:t>, spark,</w:t>
            </w:r>
          </w:p>
        </w:tc>
      </w:tr>
      <w:tr w:rsidR="00034F88" w14:paraId="64DC9CAF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1F807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 xml:space="preserve">Other 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DF70" w14:textId="77777777" w:rsidR="00034F88" w:rsidRDefault="00034F88" w:rsidP="00F16113">
            <w:pPr>
              <w:spacing w:before="40" w:after="40"/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>java</w:t>
            </w:r>
            <w:r w:rsidRPr="00941A4A">
              <w:rPr>
                <w:rFonts w:ascii="Verdana" w:hAnsi="Verdana"/>
                <w:color w:val="000000"/>
                <w:sz w:val="17"/>
              </w:rPr>
              <w:t>,</w:t>
            </w:r>
            <w:r>
              <w:rPr>
                <w:rFonts w:ascii="Verdana" w:hAnsi="Verdana"/>
                <w:color w:val="000000"/>
                <w:sz w:val="17"/>
              </w:rPr>
              <w:t xml:space="preserve"> C#, Unix , .net, Java, C#, FEM,UG,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Stad</w:t>
            </w:r>
            <w:proofErr w:type="spellEnd"/>
            <w:r>
              <w:rPr>
                <w:rFonts w:ascii="Verdana" w:hAnsi="Verdana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Autocad</w:t>
            </w:r>
            <w:proofErr w:type="spellEnd"/>
          </w:p>
        </w:tc>
      </w:tr>
      <w:tr w:rsidR="00034F88" w14:paraId="6CE5F762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CCF9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>Web Development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5FC6" w14:textId="77777777" w:rsidR="00034F88" w:rsidRDefault="00034F88" w:rsidP="00F16113">
            <w:pPr>
              <w:spacing w:before="40" w:after="40"/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>HTML, DHTML, Java script, CSS, XML.</w:t>
            </w:r>
          </w:p>
        </w:tc>
      </w:tr>
      <w:tr w:rsidR="00034F88" w14:paraId="26C16026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05D3E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>Version control tools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EA11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 xml:space="preserve">Rational Clear case </w:t>
            </w:r>
          </w:p>
        </w:tc>
      </w:tr>
      <w:tr w:rsidR="00034F88" w14:paraId="42367E63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260B4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>Database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BD80" w14:textId="77777777" w:rsidR="00034F88" w:rsidRDefault="00034F88" w:rsidP="00F16113">
            <w:pPr>
              <w:spacing w:before="40" w:after="40"/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>Oracle, SQL Server, MS access</w:t>
            </w:r>
          </w:p>
        </w:tc>
      </w:tr>
      <w:tr w:rsidR="00034F88" w14:paraId="59826CA1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8038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>Operating Systems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2CAFF" w14:textId="77777777" w:rsidR="00034F88" w:rsidRDefault="00034F88" w:rsidP="00045DB1">
            <w:pPr>
              <w:spacing w:before="40" w:after="40"/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Linux, </w:t>
            </w:r>
            <w:r w:rsidRPr="00F01FF6">
              <w:rPr>
                <w:rFonts w:ascii="Verdana" w:hAnsi="Verdana"/>
                <w:color w:val="000000"/>
                <w:sz w:val="17"/>
              </w:rPr>
              <w:t>Unix</w:t>
            </w:r>
            <w:r>
              <w:rPr>
                <w:rFonts w:ascii="Verdana" w:hAnsi="Verdana"/>
                <w:color w:val="000000"/>
                <w:sz w:val="17"/>
              </w:rPr>
              <w:t xml:space="preserve">, Windows-NT, Windows </w:t>
            </w:r>
          </w:p>
        </w:tc>
      </w:tr>
      <w:tr w:rsidR="00034F88" w14:paraId="1076583F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E4E14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>IDE Tools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3D32" w14:textId="77777777" w:rsidR="00034F88" w:rsidRPr="00854BC8" w:rsidRDefault="00034F88" w:rsidP="00F16113">
            <w:pPr>
              <w:spacing w:before="40" w:after="40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 xml:space="preserve">Eclipse, Visual Studio , </w:t>
            </w:r>
            <w:proofErr w:type="spellStart"/>
            <w:r>
              <w:rPr>
                <w:rFonts w:ascii="Verdana" w:hAnsi="Verdana"/>
                <w:b/>
                <w:color w:val="000000"/>
                <w:sz w:val="17"/>
              </w:rPr>
              <w:t>Jupyter</w:t>
            </w:r>
            <w:proofErr w:type="spellEnd"/>
          </w:p>
        </w:tc>
      </w:tr>
      <w:tr w:rsidR="00034F88" w14:paraId="1AEF1A51" w14:textId="77777777" w:rsidTr="00F16113"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41B64" w14:textId="77777777" w:rsidR="00034F88" w:rsidRDefault="00034F88" w:rsidP="00F16113">
            <w:pPr>
              <w:spacing w:before="40" w:after="40"/>
              <w:rPr>
                <w:rFonts w:ascii="Verdana" w:hAnsi="Verdana"/>
                <w:b/>
                <w:color w:val="0000FF"/>
                <w:sz w:val="17"/>
              </w:rPr>
            </w:pPr>
            <w:r>
              <w:rPr>
                <w:rFonts w:ascii="Verdana" w:hAnsi="Verdana"/>
                <w:b/>
                <w:color w:val="0000FF"/>
                <w:sz w:val="17"/>
              </w:rPr>
              <w:t xml:space="preserve">Tools 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8F24" w14:textId="77777777" w:rsidR="00034F88" w:rsidRDefault="00034F88" w:rsidP="00F16113">
            <w:pPr>
              <w:spacing w:before="40" w:after="40"/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>SQL Navigator, Oracle Enterprise Manager,</w:t>
            </w:r>
            <w:r w:rsidRPr="00941A4A">
              <w:rPr>
                <w:rFonts w:ascii="Verdana" w:hAnsi="Verdana"/>
                <w:color w:val="000000"/>
                <w:sz w:val="17"/>
              </w:rPr>
              <w:t xml:space="preserve"> Clear Quest</w:t>
            </w:r>
            <w:r>
              <w:rPr>
                <w:rFonts w:ascii="Verdana" w:hAnsi="Verdana"/>
                <w:color w:val="000000"/>
                <w:sz w:val="17"/>
              </w:rPr>
              <w:t xml:space="preserve">, Remedy </w:t>
            </w:r>
          </w:p>
        </w:tc>
      </w:tr>
    </w:tbl>
    <w:p w14:paraId="61D15EC7" w14:textId="77777777" w:rsidR="00034F88" w:rsidRDefault="00034F88" w:rsidP="00034F88">
      <w:pPr>
        <w:spacing w:after="40" w:line="200" w:lineRule="exact"/>
        <w:rPr>
          <w:rFonts w:ascii="Tahoma" w:hAnsi="Tahoma"/>
          <w:b/>
          <w:color w:val="000080"/>
          <w:sz w:val="18"/>
        </w:rPr>
      </w:pPr>
    </w:p>
    <w:p w14:paraId="382DF1D4" w14:textId="77777777" w:rsidR="00034F88" w:rsidRDefault="00034F88" w:rsidP="00034F88">
      <w:pPr>
        <w:pBdr>
          <w:bottom w:val="single" w:sz="12" w:space="1" w:color="auto"/>
        </w:pBdr>
        <w:spacing w:before="20" w:after="20"/>
        <w:rPr>
          <w:rFonts w:ascii="Tahoma" w:hAnsi="Tahoma"/>
          <w:b/>
          <w:color w:val="0000FF"/>
          <w:sz w:val="20"/>
        </w:rPr>
      </w:pPr>
      <w:r>
        <w:rPr>
          <w:rFonts w:ascii="Tahoma" w:hAnsi="Tahoma"/>
          <w:b/>
          <w:color w:val="0000FF"/>
          <w:szCs w:val="24"/>
        </w:rPr>
        <w:br w:type="page"/>
      </w:r>
      <w:r w:rsidRPr="00F62988">
        <w:rPr>
          <w:rFonts w:ascii="Tahoma" w:hAnsi="Tahoma"/>
          <w:b/>
          <w:color w:val="0000FF"/>
          <w:szCs w:val="24"/>
        </w:rPr>
        <w:lastRenderedPageBreak/>
        <w:t>Experience Profile</w:t>
      </w:r>
    </w:p>
    <w:p w14:paraId="55A31D51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4F88" w14:paraId="785B6C08" w14:textId="77777777" w:rsidTr="00F16113">
        <w:trPr>
          <w:trHeight w:val="529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89B51" w14:textId="77777777" w:rsidR="00034F88" w:rsidRPr="00D7566F" w:rsidRDefault="000E5FC5" w:rsidP="00F16113">
            <w:pPr>
              <w:spacing w:after="240"/>
              <w:rPr>
                <w:rFonts w:ascii="Verdana" w:hAnsi="Verdana" w:cs="Verdana"/>
                <w:b/>
                <w:bCs/>
                <w:color w:val="0000FF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Self-employed and learning machine learning</w:t>
            </w:r>
            <w:r w:rsidR="00034F88"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  – </w:t>
            </w: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July 2019</w:t>
            </w:r>
            <w:r w:rsidR="00034F88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 to current</w:t>
            </w:r>
          </w:p>
        </w:tc>
      </w:tr>
      <w:tr w:rsidR="00034F88" w14:paraId="15045CC4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C679D" w14:textId="77777777" w:rsidR="00034F88" w:rsidRDefault="00034F88" w:rsidP="00F16113">
            <w:pPr>
              <w:tabs>
                <w:tab w:val="left" w:pos="1509"/>
              </w:tabs>
              <w:ind w:left="1509" w:hanging="1509"/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Skills          </w:t>
            </w:r>
            <w:r w:rsidRPr="003E55B6">
              <w:rPr>
                <w:rFonts w:ascii="Verdana" w:hAnsi="Verdana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R, Python, Machine learning models. Deep learning, Tableau,  </w:t>
            </w:r>
          </w:p>
          <w:p w14:paraId="1C2FE3DB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>Database</w:t>
            </w:r>
            <w:r w:rsidRPr="003E55B6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         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</w:t>
            </w:r>
            <w:r w:rsidRPr="003E55B6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SQL Server</w:t>
            </w:r>
          </w:p>
          <w:p w14:paraId="7444F8A9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>Operating System</w:t>
            </w:r>
            <w:r w:rsidRPr="003E55B6">
              <w:rPr>
                <w:rFonts w:ascii="Verdana" w:hAnsi="Verdana"/>
                <w:color w:val="00008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Windows</w:t>
            </w:r>
          </w:p>
        </w:tc>
      </w:tr>
    </w:tbl>
    <w:p w14:paraId="636777EF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1370F686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6FAE3F54" w14:textId="77777777" w:rsidR="00034F88" w:rsidRDefault="00034F88" w:rsidP="00034F88">
      <w:pPr>
        <w:tabs>
          <w:tab w:val="left" w:pos="1509"/>
        </w:tabs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Skills Used</w:t>
      </w:r>
      <w:r>
        <w:rPr>
          <w:b/>
          <w:bCs/>
          <w:sz w:val="17"/>
          <w:szCs w:val="17"/>
        </w:rPr>
        <w:tab/>
      </w:r>
      <w:r>
        <w:rPr>
          <w:b/>
          <w:bCs/>
          <w:sz w:val="17"/>
          <w:szCs w:val="17"/>
        </w:rPr>
        <w:br/>
      </w:r>
      <w:r>
        <w:rPr>
          <w:rFonts w:ascii="Verdana" w:hAnsi="Verdana" w:cs="Verdana"/>
          <w:color w:val="000000"/>
          <w:sz w:val="17"/>
          <w:szCs w:val="17"/>
        </w:rPr>
        <w:t>R, Python, Machine Learning, Deep learning, Tableau, and SQL</w:t>
      </w:r>
    </w:p>
    <w:p w14:paraId="0AC072C1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</w:p>
    <w:p w14:paraId="13FF05B2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Summary</w:t>
      </w:r>
    </w:p>
    <w:p w14:paraId="398A3E41" w14:textId="77777777" w:rsidR="000E5FC5" w:rsidRDefault="000E5FC5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ab/>
        <w:t>Machine Learning</w:t>
      </w:r>
    </w:p>
    <w:p w14:paraId="07830D1F" w14:textId="77777777" w:rsidR="00034F88" w:rsidRPr="001B76CD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Extracting the data form Data base</w:t>
      </w:r>
    </w:p>
    <w:p w14:paraId="499B1901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Data pre-processing and  Data analysis</w:t>
      </w:r>
      <w:r w:rsidR="000E5FC5">
        <w:rPr>
          <w:rFonts w:ascii="Verdana" w:hAnsi="Verdana" w:cs="Verdana"/>
          <w:bCs/>
          <w:color w:val="000000"/>
          <w:sz w:val="17"/>
          <w:szCs w:val="17"/>
        </w:rPr>
        <w:t xml:space="preserve"> using python and R</w:t>
      </w:r>
    </w:p>
    <w:p w14:paraId="5E1B24C9" w14:textId="77777777" w:rsidR="00417D90" w:rsidRDefault="00417D90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Data visualisation using different plots.</w:t>
      </w:r>
    </w:p>
    <w:p w14:paraId="525F22A9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Building the models ML models </w:t>
      </w:r>
    </w:p>
    <w:p w14:paraId="26C19FF6" w14:textId="77777777" w:rsidR="00034F88" w:rsidRPr="00975E85" w:rsidRDefault="00034F88" w:rsidP="00034F88">
      <w:pPr>
        <w:pStyle w:val="ListParagraph"/>
        <w:widowControl w:val="0"/>
        <w:numPr>
          <w:ilvl w:val="0"/>
          <w:numId w:val="3"/>
        </w:numPr>
        <w:tabs>
          <w:tab w:val="left" w:pos="821"/>
          <w:tab w:val="left" w:pos="822"/>
        </w:tabs>
        <w:autoSpaceDE w:val="0"/>
        <w:autoSpaceDN w:val="0"/>
        <w:spacing w:before="0" w:beforeAutospacing="0" w:after="0" w:afterAutospacing="0"/>
        <w:ind w:right="229"/>
        <w:contextualSpacing w:val="0"/>
        <w:jc w:val="left"/>
        <w:rPr>
          <w:rFonts w:ascii="Verdana" w:hAnsi="Verdana" w:cs="Verdana"/>
          <w:b w:val="0"/>
          <w:i w:val="0"/>
          <w:color w:val="000000"/>
          <w:sz w:val="17"/>
          <w:szCs w:val="17"/>
          <w:u w:val="none"/>
        </w:rPr>
      </w:pPr>
      <w:r w:rsidRPr="00975E85">
        <w:rPr>
          <w:rFonts w:ascii="Verdana" w:hAnsi="Verdana" w:cs="Verdana"/>
          <w:b w:val="0"/>
          <w:i w:val="0"/>
          <w:color w:val="000000"/>
          <w:sz w:val="17"/>
          <w:szCs w:val="17"/>
          <w:u w:val="none"/>
        </w:rPr>
        <w:t xml:space="preserve">Performed Model Evaluation </w:t>
      </w:r>
    </w:p>
    <w:p w14:paraId="6D226FCA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Forecasting using time series </w:t>
      </w:r>
    </w:p>
    <w:p w14:paraId="5D2786E7" w14:textId="77777777" w:rsidR="00417D90" w:rsidRDefault="00417D90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Understanding of different machine learning algorithms</w:t>
      </w:r>
    </w:p>
    <w:p w14:paraId="506F22C2" w14:textId="77777777" w:rsidR="000E5FC5" w:rsidRDefault="000E5FC5" w:rsidP="000E5FC5">
      <w:pPr>
        <w:overflowPunct/>
        <w:autoSpaceDE/>
        <w:autoSpaceDN/>
        <w:adjustRightInd/>
        <w:ind w:left="720"/>
        <w:textAlignment w:val="auto"/>
        <w:rPr>
          <w:rFonts w:ascii="Verdana" w:hAnsi="Verdana" w:cs="Verdana"/>
          <w:b/>
          <w:bCs/>
          <w:color w:val="000000"/>
          <w:sz w:val="17"/>
          <w:szCs w:val="17"/>
        </w:rPr>
      </w:pPr>
      <w:r w:rsidRPr="000E5FC5">
        <w:rPr>
          <w:rFonts w:ascii="Verdana" w:hAnsi="Verdana" w:cs="Verdana"/>
          <w:b/>
          <w:bCs/>
          <w:color w:val="000000"/>
          <w:sz w:val="17"/>
          <w:szCs w:val="17"/>
        </w:rPr>
        <w:t>Self –employed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 </w:t>
      </w:r>
    </w:p>
    <w:p w14:paraId="52955A52" w14:textId="77777777" w:rsidR="000E5FC5" w:rsidRPr="001B76CD" w:rsidRDefault="000E5FC5" w:rsidP="000E5FC5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Project feasibility study and cost analysis</w:t>
      </w:r>
      <w:r w:rsidR="00E866C9">
        <w:rPr>
          <w:rFonts w:ascii="Verdana" w:hAnsi="Verdana" w:cs="Verdana"/>
          <w:color w:val="000000"/>
          <w:sz w:val="17"/>
          <w:szCs w:val="17"/>
        </w:rPr>
        <w:t xml:space="preserve"> for setting up gym</w:t>
      </w:r>
    </w:p>
    <w:p w14:paraId="46B6E091" w14:textId="77777777" w:rsidR="000E5FC5" w:rsidRDefault="00B81791" w:rsidP="000E5FC5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Project execution</w:t>
      </w:r>
      <w:r w:rsidR="00D81593">
        <w:rPr>
          <w:rFonts w:ascii="Verdana" w:hAnsi="Verdana" w:cs="Verdana"/>
          <w:bCs/>
          <w:color w:val="000000"/>
          <w:sz w:val="17"/>
          <w:szCs w:val="17"/>
        </w:rPr>
        <w:t>.</w:t>
      </w:r>
    </w:p>
    <w:p w14:paraId="70D20047" w14:textId="77777777" w:rsidR="000E5FC5" w:rsidRPr="000E5FC5" w:rsidRDefault="000E5FC5" w:rsidP="000E5FC5">
      <w:pPr>
        <w:overflowPunct/>
        <w:autoSpaceDE/>
        <w:autoSpaceDN/>
        <w:adjustRightInd/>
        <w:ind w:left="720"/>
        <w:textAlignment w:val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14:paraId="43618952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</w:p>
    <w:p w14:paraId="0FDDED6D" w14:textId="77777777" w:rsidR="006625F5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b/>
          <w:bCs/>
          <w:color w:val="000000"/>
          <w:sz w:val="19"/>
          <w:szCs w:val="19"/>
        </w:rPr>
      </w:pPr>
      <w:r w:rsidRPr="006C4970">
        <w:rPr>
          <w:rFonts w:ascii="Verdana" w:hAnsi="Verdana" w:cs="Verdana"/>
          <w:b/>
          <w:bCs/>
          <w:color w:val="000000"/>
          <w:sz w:val="19"/>
          <w:szCs w:val="19"/>
        </w:rPr>
        <w:t>Projects:</w:t>
      </w:r>
    </w:p>
    <w:p w14:paraId="4FEA31E2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u w:val="single"/>
        </w:rPr>
        <w:t>Reduce size of image using k-means</w:t>
      </w:r>
      <w:r>
        <w:rPr>
          <w:rFonts w:ascii="Verdana" w:hAnsi="Verdana" w:cs="Verdana"/>
          <w:color w:val="000000"/>
          <w:sz w:val="19"/>
          <w:szCs w:val="19"/>
        </w:rPr>
        <w:t xml:space="preserve">: </w:t>
      </w:r>
    </w:p>
    <w:p w14:paraId="66888949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  Aim is to reduce the size of the image with reduced colour combinations. Our general image would be 24 bit RGB representation. This is converted in to a 4 bit image representation using K-means algorithm.</w:t>
      </w:r>
    </w:p>
    <w:p w14:paraId="1F079BB9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</w:p>
    <w:p w14:paraId="01EDD8C2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u w:val="single"/>
        </w:rPr>
        <w:t>CNN for Hand written number recognition</w:t>
      </w:r>
      <w:r>
        <w:rPr>
          <w:rFonts w:ascii="Verdana" w:hAnsi="Verdana" w:cs="Verdana"/>
          <w:color w:val="000000"/>
          <w:sz w:val="19"/>
          <w:szCs w:val="19"/>
        </w:rPr>
        <w:t>:</w:t>
      </w:r>
    </w:p>
    <w:p w14:paraId="1CA14812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hAnsi="Verdana" w:cs="Verdana"/>
          <w:color w:val="000000"/>
          <w:sz w:val="19"/>
          <w:szCs w:val="19"/>
        </w:rPr>
        <w:t>CNN  is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used to recognise hand written digits. Trained </w:t>
      </w:r>
      <w:r w:rsidR="00C45331">
        <w:rPr>
          <w:rFonts w:ascii="Verdana" w:hAnsi="Verdana" w:cs="Verdana"/>
          <w:color w:val="000000"/>
          <w:sz w:val="19"/>
          <w:szCs w:val="19"/>
        </w:rPr>
        <w:t>the model using</w:t>
      </w:r>
      <w:r>
        <w:rPr>
          <w:rFonts w:ascii="Verdana" w:hAnsi="Verdana" w:cs="Verdana"/>
          <w:color w:val="000000"/>
          <w:sz w:val="19"/>
          <w:szCs w:val="19"/>
        </w:rPr>
        <w:t xml:space="preserve"> training set</w:t>
      </w:r>
      <w:r w:rsidR="00C45331">
        <w:rPr>
          <w:rFonts w:ascii="Verdana" w:hAnsi="Verdana" w:cs="Verdana"/>
          <w:color w:val="000000"/>
          <w:sz w:val="19"/>
          <w:szCs w:val="19"/>
        </w:rPr>
        <w:t xml:space="preserve">. Forward and backward propagation coding was implemented. Using the trained model </w:t>
      </w:r>
      <w:r>
        <w:rPr>
          <w:rFonts w:ascii="Verdana" w:hAnsi="Verdana" w:cs="Verdana"/>
          <w:color w:val="000000"/>
          <w:sz w:val="19"/>
          <w:szCs w:val="19"/>
        </w:rPr>
        <w:t>obtain</w:t>
      </w:r>
      <w:r w:rsidR="00C45331">
        <w:rPr>
          <w:rFonts w:ascii="Verdana" w:hAnsi="Verdana" w:cs="Verdana"/>
          <w:color w:val="000000"/>
          <w:sz w:val="19"/>
          <w:szCs w:val="19"/>
        </w:rPr>
        <w:t>ed</w:t>
      </w:r>
      <w:r>
        <w:rPr>
          <w:rFonts w:ascii="Verdana" w:hAnsi="Verdana" w:cs="Verdana"/>
          <w:color w:val="000000"/>
          <w:sz w:val="19"/>
          <w:szCs w:val="19"/>
        </w:rPr>
        <w:t xml:space="preserve"> the Theta parameters. The digits of image of 20X20 pixel were used for this project.  </w:t>
      </w:r>
    </w:p>
    <w:p w14:paraId="725699DA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</w:p>
    <w:p w14:paraId="7F5943B1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u w:val="single"/>
        </w:rPr>
        <w:t>SVM spam email classification</w:t>
      </w:r>
      <w:r>
        <w:rPr>
          <w:rFonts w:ascii="Verdana" w:hAnsi="Verdana" w:cs="Verdana"/>
          <w:color w:val="000000"/>
          <w:sz w:val="19"/>
          <w:szCs w:val="19"/>
        </w:rPr>
        <w:t xml:space="preserve">: Based on the contents in the email this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classifer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identifies whether the email is spam or not. in this I wrote code to pre-process the email and extracting the features of the email in a format where it can be read by SVM classifier. </w:t>
      </w:r>
    </w:p>
    <w:p w14:paraId="1E86D51D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 </w:t>
      </w:r>
    </w:p>
    <w:p w14:paraId="35AA7E18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u w:val="single"/>
        </w:rPr>
        <w:t>Anomaly detection using Gaussian distribution:</w:t>
      </w:r>
      <w:r>
        <w:rPr>
          <w:rFonts w:ascii="Verdana" w:hAnsi="Verdana" w:cs="Verdana"/>
          <w:color w:val="000000"/>
          <w:sz w:val="19"/>
          <w:szCs w:val="19"/>
        </w:rPr>
        <w:t xml:space="preserve">  Different computer server data has been obtained to analyse the detection of faulty server before it completely fails.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Gausssian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distribution is run using these data. Using this it became easy to identify the faulty server. </w:t>
      </w:r>
    </w:p>
    <w:p w14:paraId="68B44046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</w:p>
    <w:p w14:paraId="6612AA4C" w14:textId="77777777" w:rsidR="00C40BB8" w:rsidRDefault="00C40BB8" w:rsidP="00C40BB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proofErr w:type="spellStart"/>
      <w:r>
        <w:rPr>
          <w:rFonts w:ascii="Verdana" w:hAnsi="Verdana" w:cs="Verdana"/>
          <w:color w:val="000000"/>
          <w:sz w:val="19"/>
          <w:szCs w:val="19"/>
          <w:u w:val="single"/>
        </w:rPr>
        <w:t>Recommendor</w:t>
      </w:r>
      <w:proofErr w:type="spellEnd"/>
      <w:r>
        <w:rPr>
          <w:rFonts w:ascii="Verdana" w:hAnsi="Verdana" w:cs="Verdana"/>
          <w:color w:val="000000"/>
          <w:sz w:val="19"/>
          <w:szCs w:val="19"/>
          <w:u w:val="single"/>
        </w:rPr>
        <w:t xml:space="preserve"> systems for movie rating</w:t>
      </w:r>
      <w:r>
        <w:rPr>
          <w:rFonts w:ascii="Verdana" w:hAnsi="Verdana" w:cs="Verdana"/>
          <w:color w:val="000000"/>
          <w:sz w:val="19"/>
          <w:szCs w:val="19"/>
        </w:rPr>
        <w:t xml:space="preserve">: Collaborative filtering Technique is used for recommending a movie to the user. </w:t>
      </w:r>
      <w:r w:rsidR="00C45331">
        <w:rPr>
          <w:rFonts w:ascii="Verdana" w:hAnsi="Verdana" w:cs="Verdana"/>
          <w:color w:val="000000"/>
          <w:sz w:val="19"/>
          <w:szCs w:val="19"/>
        </w:rPr>
        <w:t xml:space="preserve"> Coding was done to implement cost function and gradient function.</w:t>
      </w:r>
    </w:p>
    <w:p w14:paraId="751C22E3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</w:p>
    <w:p w14:paraId="53735347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0A4EAB87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071720A1" w14:textId="77777777" w:rsidR="00270029" w:rsidRDefault="00270029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1D4B7803" w14:textId="77777777" w:rsidR="00270029" w:rsidRDefault="00270029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7347D56A" w14:textId="77777777" w:rsidR="00270029" w:rsidRDefault="00270029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25D34AE8" w14:textId="77777777" w:rsidR="00270029" w:rsidRDefault="00270029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35ED6273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6EE6AA25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4F88" w14:paraId="6369E3FC" w14:textId="77777777" w:rsidTr="00F16113">
        <w:trPr>
          <w:trHeight w:val="529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A3B83" w14:textId="77777777" w:rsidR="00034F88" w:rsidRPr="00D7566F" w:rsidRDefault="00034F88" w:rsidP="00F16113">
            <w:pPr>
              <w:tabs>
                <w:tab w:val="left" w:pos="360"/>
              </w:tabs>
              <w:spacing w:before="40"/>
              <w:rPr>
                <w:rFonts w:ascii="Verdana" w:hAnsi="Verdana" w:cs="Verdana"/>
                <w:b/>
                <w:bCs/>
                <w:color w:val="0000FF"/>
                <w:sz w:val="17"/>
                <w:szCs w:val="17"/>
              </w:rPr>
            </w:pPr>
            <w:r w:rsidRPr="00603173">
              <w:rPr>
                <w:rFonts w:ascii="Verdana" w:hAnsi="Verdana"/>
                <w:b/>
                <w:color w:val="000080"/>
                <w:sz w:val="17"/>
                <w:szCs w:val="17"/>
              </w:rPr>
              <w:lastRenderedPageBreak/>
              <w:t>Ishan precast solut</w:t>
            </w:r>
            <w:r w:rsidR="0024514A">
              <w:rPr>
                <w:rFonts w:ascii="Verdana" w:hAnsi="Verdana"/>
                <w:b/>
                <w:color w:val="000080"/>
                <w:sz w:val="17"/>
                <w:szCs w:val="17"/>
              </w:rPr>
              <w:t>ions LLP July 2012 to March 2019</w:t>
            </w:r>
          </w:p>
        </w:tc>
      </w:tr>
      <w:tr w:rsidR="00034F88" w14:paraId="4B6BCE63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1AC1" w14:textId="77777777" w:rsidR="00034F88" w:rsidRDefault="00034F88" w:rsidP="00F16113">
            <w:pPr>
              <w:tabs>
                <w:tab w:val="left" w:pos="1509"/>
              </w:tabs>
              <w:rPr>
                <w:rFonts w:ascii="Verdana" w:hAnsi="Verdana"/>
                <w:b/>
                <w:color w:val="00008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Project                Civil constructions</w:t>
            </w:r>
          </w:p>
          <w:p w14:paraId="187B40A6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Role                  </w:t>
            </w:r>
            <w:r w:rsidRPr="003E55B6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 xml:space="preserve"> project Manager</w:t>
            </w:r>
          </w:p>
        </w:tc>
      </w:tr>
      <w:tr w:rsidR="00034F88" w14:paraId="0D1E0FEA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7AA5" w14:textId="77777777" w:rsidR="00034F88" w:rsidRDefault="00034F88" w:rsidP="00F16113">
            <w:pPr>
              <w:tabs>
                <w:tab w:val="left" w:pos="1509"/>
              </w:tabs>
              <w:ind w:left="1509" w:hanging="1509"/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Skills          </w:t>
            </w:r>
            <w:r w:rsidRPr="003E55B6">
              <w:rPr>
                <w:rFonts w:ascii="Verdana" w:hAnsi="Verdana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STAD, AutoCAD. </w:t>
            </w:r>
          </w:p>
          <w:p w14:paraId="0F42B4C8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>Operating System</w:t>
            </w:r>
            <w:r w:rsidRPr="003E55B6">
              <w:rPr>
                <w:rFonts w:ascii="Verdana" w:hAnsi="Verdana"/>
                <w:color w:val="00008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Windows</w:t>
            </w:r>
          </w:p>
        </w:tc>
      </w:tr>
    </w:tbl>
    <w:p w14:paraId="5555316A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40558C32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</w:p>
    <w:p w14:paraId="2CF02817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Summary</w:t>
      </w:r>
    </w:p>
    <w:p w14:paraId="143ED09A" w14:textId="77777777" w:rsidR="00034F88" w:rsidRPr="00E76896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Project preparation and estimation and costing.  Design of structural elements in line with IS codes. Analysis of stresses and life</w:t>
      </w:r>
    </w:p>
    <w:p w14:paraId="48D55A0B" w14:textId="77777777" w:rsidR="00034F88" w:rsidRPr="001B76CD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Project management. Preparation of project schedule. </w:t>
      </w:r>
    </w:p>
    <w:p w14:paraId="3BEC3761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</w:p>
    <w:p w14:paraId="701566D7" w14:textId="77777777" w:rsidR="00034F88" w:rsidRDefault="00034F88" w:rsidP="00034F88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Responsibilities include </w:t>
      </w:r>
    </w:p>
    <w:p w14:paraId="001747D0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Design of structural elements in line with Architectural design.</w:t>
      </w:r>
    </w:p>
    <w:p w14:paraId="182A93DD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STAD Design. Structural drawing using AutoCAD. </w:t>
      </w:r>
    </w:p>
    <w:p w14:paraId="34773996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Supervising the construction site.</w:t>
      </w:r>
    </w:p>
    <w:p w14:paraId="5CE90EBE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Attending project </w:t>
      </w:r>
      <w:r w:rsidR="008F27AC">
        <w:rPr>
          <w:rFonts w:ascii="Verdana" w:hAnsi="Verdana" w:cs="Verdana"/>
          <w:color w:val="000000"/>
          <w:sz w:val="19"/>
          <w:szCs w:val="19"/>
        </w:rPr>
        <w:t>progress</w:t>
      </w:r>
      <w:r>
        <w:rPr>
          <w:rFonts w:ascii="Verdana" w:hAnsi="Verdana" w:cs="Verdana"/>
          <w:color w:val="000000"/>
          <w:sz w:val="19"/>
          <w:szCs w:val="19"/>
        </w:rPr>
        <w:t xml:space="preserve"> meeting with contractors and </w:t>
      </w:r>
      <w:r w:rsidR="008F27AC">
        <w:rPr>
          <w:rFonts w:ascii="Verdana" w:hAnsi="Verdana" w:cs="Verdana"/>
          <w:color w:val="000000"/>
          <w:sz w:val="19"/>
          <w:szCs w:val="19"/>
        </w:rPr>
        <w:t>onsite engineers</w:t>
      </w:r>
      <w:r>
        <w:rPr>
          <w:rFonts w:ascii="Verdana" w:hAnsi="Verdana" w:cs="Verdana"/>
          <w:color w:val="000000"/>
          <w:sz w:val="19"/>
          <w:szCs w:val="19"/>
        </w:rPr>
        <w:t xml:space="preserve">. </w:t>
      </w:r>
    </w:p>
    <w:p w14:paraId="73E7822F" w14:textId="77777777" w:rsidR="00034F88" w:rsidRPr="005C422C" w:rsidRDefault="00034F88" w:rsidP="00034F88">
      <w:pPr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right="240"/>
        <w:textAlignment w:val="auto"/>
        <w:rPr>
          <w:rFonts w:ascii="Verdana" w:hAnsi="Verdana" w:cs="Verdana"/>
          <w:color w:val="000000"/>
          <w:sz w:val="19"/>
          <w:szCs w:val="19"/>
        </w:rPr>
      </w:pPr>
      <w:r w:rsidRPr="005C422C">
        <w:rPr>
          <w:rFonts w:ascii="Verdana" w:hAnsi="Verdana" w:cs="Verdana"/>
          <w:color w:val="000000"/>
          <w:sz w:val="19"/>
          <w:szCs w:val="19"/>
        </w:rPr>
        <w:t>Ensured the safe, cost-effective and timely completion of all projects to meet expectations</w:t>
      </w:r>
      <w:r w:rsidR="008F27AC">
        <w:rPr>
          <w:rFonts w:ascii="Verdana" w:hAnsi="Verdana" w:cs="Verdana"/>
          <w:color w:val="000000"/>
          <w:sz w:val="19"/>
          <w:szCs w:val="19"/>
        </w:rPr>
        <w:t xml:space="preserve"> set</w:t>
      </w:r>
      <w:r w:rsidRPr="005C422C">
        <w:rPr>
          <w:rFonts w:ascii="Verdana" w:hAnsi="Verdana" w:cs="Verdana"/>
          <w:color w:val="000000"/>
          <w:sz w:val="19"/>
          <w:szCs w:val="19"/>
        </w:rPr>
        <w:t>.</w:t>
      </w:r>
    </w:p>
    <w:p w14:paraId="137A4C3F" w14:textId="77777777" w:rsidR="00034F88" w:rsidRDefault="00034F88" w:rsidP="00034F88">
      <w:pPr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right="240"/>
        <w:textAlignment w:val="auto"/>
        <w:rPr>
          <w:rFonts w:ascii="Verdana" w:hAnsi="Verdana" w:cs="Verdana"/>
          <w:color w:val="000000"/>
          <w:sz w:val="19"/>
          <w:szCs w:val="19"/>
        </w:rPr>
      </w:pPr>
      <w:r w:rsidRPr="005C422C">
        <w:rPr>
          <w:rFonts w:ascii="Verdana" w:hAnsi="Verdana" w:cs="Verdana"/>
          <w:color w:val="000000"/>
          <w:sz w:val="19"/>
          <w:szCs w:val="19"/>
        </w:rPr>
        <w:t xml:space="preserve">Maintained excellent relationships and stayed in constant contact with all </w:t>
      </w:r>
      <w:r w:rsidR="008F27AC">
        <w:rPr>
          <w:rFonts w:ascii="Verdana" w:hAnsi="Verdana" w:cs="Verdana"/>
          <w:color w:val="000000"/>
          <w:sz w:val="19"/>
          <w:szCs w:val="19"/>
        </w:rPr>
        <w:t>contractors</w:t>
      </w:r>
      <w:r w:rsidRPr="005C422C">
        <w:rPr>
          <w:rFonts w:ascii="Verdana" w:hAnsi="Verdana" w:cs="Verdana"/>
          <w:color w:val="000000"/>
          <w:sz w:val="19"/>
          <w:szCs w:val="19"/>
        </w:rPr>
        <w:t>.</w:t>
      </w:r>
    </w:p>
    <w:p w14:paraId="55CBDA70" w14:textId="77777777" w:rsidR="00034F88" w:rsidRPr="005C422C" w:rsidRDefault="00034F88" w:rsidP="00034F88">
      <w:pPr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right="240"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Undertaking and supervising technical site surveys.</w:t>
      </w:r>
    </w:p>
    <w:p w14:paraId="0887D475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5DEE30D8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4F88" w14:paraId="1AD68A09" w14:textId="77777777" w:rsidTr="00F16113">
        <w:trPr>
          <w:trHeight w:val="529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4ABFB" w14:textId="77777777" w:rsidR="00034F88" w:rsidRPr="00D7566F" w:rsidRDefault="00194F03" w:rsidP="00194F03">
            <w:pPr>
              <w:spacing w:after="240"/>
              <w:rPr>
                <w:rFonts w:ascii="Verdana" w:hAnsi="Verdana" w:cs="Verdana"/>
                <w:b/>
                <w:bCs/>
                <w:color w:val="0000FF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TiempoIT</w:t>
            </w:r>
            <w:proofErr w:type="spellEnd"/>
            <w:r w:rsidR="00034F88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,  </w:t>
            </w:r>
            <w:r w:rsidR="00034F88"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 </w:t>
            </w:r>
            <w:r w:rsidR="0024514A">
              <w:rPr>
                <w:rFonts w:ascii="Verdana" w:hAnsi="Verdana"/>
                <w:b/>
                <w:color w:val="000080"/>
                <w:sz w:val="17"/>
                <w:szCs w:val="17"/>
              </w:rPr>
              <w:t>Oct 2008 to Dec 2010</w:t>
            </w:r>
            <w:r w:rsidR="00034F88" w:rsidRPr="002376B3"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                                                   </w:t>
            </w:r>
          </w:p>
        </w:tc>
      </w:tr>
      <w:tr w:rsidR="00034F88" w14:paraId="60D2B946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4A8B" w14:textId="77777777" w:rsidR="00034F88" w:rsidRDefault="00034F88" w:rsidP="00F16113">
            <w:pPr>
              <w:tabs>
                <w:tab w:val="left" w:pos="1509"/>
              </w:tabs>
              <w:rPr>
                <w:rFonts w:ascii="Verdana" w:hAnsi="Verdana"/>
                <w:b/>
                <w:color w:val="00008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Project                Trading Strategies</w:t>
            </w:r>
          </w:p>
          <w:p w14:paraId="758A9713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Role                  </w:t>
            </w:r>
            <w:r w:rsidRPr="003E55B6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 xml:space="preserve"> Project leader</w:t>
            </w:r>
          </w:p>
        </w:tc>
      </w:tr>
      <w:tr w:rsidR="00034F88" w14:paraId="70D2761E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A988F" w14:textId="77777777" w:rsidR="00034F88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Skills          </w:t>
            </w:r>
            <w:r w:rsidRPr="003E55B6">
              <w:rPr>
                <w:rFonts w:ascii="Verdana" w:hAnsi="Verdana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multi-Threading, C#</w:t>
            </w:r>
          </w:p>
          <w:p w14:paraId="0A5B6F88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>Operating System</w:t>
            </w:r>
            <w:r w:rsidRPr="003E55B6">
              <w:rPr>
                <w:rFonts w:ascii="Verdana" w:hAnsi="Verdana"/>
                <w:color w:val="00008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Windows</w:t>
            </w:r>
          </w:p>
        </w:tc>
      </w:tr>
    </w:tbl>
    <w:p w14:paraId="550A4233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059A8E8D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br/>
      </w:r>
      <w:r>
        <w:rPr>
          <w:rFonts w:ascii="Verdana" w:hAnsi="Verdana" w:cs="Verdana"/>
          <w:b/>
          <w:bCs/>
          <w:color w:val="000000"/>
          <w:sz w:val="17"/>
          <w:szCs w:val="17"/>
        </w:rPr>
        <w:t>Summary</w:t>
      </w:r>
    </w:p>
    <w:p w14:paraId="155B598B" w14:textId="77777777" w:rsidR="00034F88" w:rsidRPr="00CD380F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/>
          <w:color w:val="000000"/>
          <w:sz w:val="17"/>
          <w:szCs w:val="17"/>
        </w:rPr>
      </w:pPr>
      <w:r w:rsidRPr="00CD380F">
        <w:rPr>
          <w:rFonts w:ascii="Verdana" w:hAnsi="Verdana" w:cs="Verdana"/>
          <w:b/>
          <w:bCs/>
          <w:color w:val="000000"/>
          <w:sz w:val="17"/>
          <w:szCs w:val="17"/>
        </w:rPr>
        <w:t>High Frequency, Real time data streaming of Stocks tick data</w:t>
      </w:r>
    </w:p>
    <w:p w14:paraId="6C86E450" w14:textId="77777777" w:rsidR="00034F88" w:rsidRPr="00DE773D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Automated Trade Execution Strategy – with </w:t>
      </w:r>
      <w:proofErr w:type="spellStart"/>
      <w:r>
        <w:rPr>
          <w:rFonts w:ascii="Verdana" w:hAnsi="Verdana" w:cs="Verdana"/>
          <w:bCs/>
          <w:color w:val="000000"/>
          <w:sz w:val="17"/>
          <w:szCs w:val="17"/>
        </w:rPr>
        <w:t>StopLoss</w:t>
      </w:r>
      <w:proofErr w:type="spellEnd"/>
      <w:r>
        <w:rPr>
          <w:rFonts w:ascii="Verdana" w:hAnsi="Verdana" w:cs="Verdana"/>
          <w:bCs/>
          <w:color w:val="000000"/>
          <w:sz w:val="17"/>
          <w:szCs w:val="17"/>
        </w:rPr>
        <w:t xml:space="preserve"> and </w:t>
      </w:r>
      <w:proofErr w:type="spellStart"/>
      <w:r>
        <w:rPr>
          <w:rFonts w:ascii="Verdana" w:hAnsi="Verdana" w:cs="Verdana"/>
          <w:bCs/>
          <w:color w:val="000000"/>
          <w:sz w:val="17"/>
          <w:szCs w:val="17"/>
        </w:rPr>
        <w:t>ProfitTake</w:t>
      </w:r>
      <w:proofErr w:type="spellEnd"/>
      <w:r>
        <w:rPr>
          <w:rFonts w:ascii="Verdana" w:hAnsi="Verdana" w:cs="Verdana"/>
          <w:bCs/>
          <w:color w:val="000000"/>
          <w:sz w:val="17"/>
          <w:szCs w:val="17"/>
        </w:rPr>
        <w:t xml:space="preserve"> barriers</w:t>
      </w:r>
    </w:p>
    <w:p w14:paraId="0DF1C175" w14:textId="77777777" w:rsidR="00034F88" w:rsidRPr="002D60EB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Tier execution – Splitting trade into n Tiers, and tiers can be separated by configurable number of ticks.</w:t>
      </w:r>
    </w:p>
    <w:p w14:paraId="0E976AAB" w14:textId="77777777" w:rsidR="00034F88" w:rsidRPr="00DE773D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Multi-threading environment.</w:t>
      </w:r>
    </w:p>
    <w:p w14:paraId="61E3C855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</w:p>
    <w:p w14:paraId="7A895724" w14:textId="77777777" w:rsidR="00034F88" w:rsidRDefault="00034F88" w:rsidP="00034F88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Responsibilities include </w:t>
      </w:r>
    </w:p>
    <w:p w14:paraId="01E1005C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Worked through all the phases of project life cycle – Design &amp; Development, System testing &amp; Unit testing, Implementation &amp; Support </w:t>
      </w:r>
    </w:p>
    <w:p w14:paraId="2FD77BB3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Design and analysis workshops with the analysts and testing strategies</w:t>
      </w:r>
    </w:p>
    <w:p w14:paraId="78B1574C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Responsible for development and implementation of trade strategies</w:t>
      </w:r>
    </w:p>
    <w:p w14:paraId="466EE436" w14:textId="77777777" w:rsidR="00034F88" w:rsidRDefault="00034F88" w:rsidP="00034F88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Short/Long Break down, Short/Long Reversal</w:t>
      </w:r>
    </w:p>
    <w:p w14:paraId="2735D126" w14:textId="77777777" w:rsidR="00034F88" w:rsidRPr="00090896" w:rsidRDefault="00034F88" w:rsidP="00034F88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Tiered execution of trade into 3 Tiers</w:t>
      </w:r>
    </w:p>
    <w:p w14:paraId="56A55700" w14:textId="77777777" w:rsidR="00034F88" w:rsidRPr="00090896" w:rsidRDefault="00034F88" w:rsidP="00034F88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Automatic cancellation of trades </w:t>
      </w:r>
    </w:p>
    <w:p w14:paraId="20077DAF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Testing strategies built on the simulated data feed, which is real-time and close to live </w:t>
      </w:r>
    </w:p>
    <w:p w14:paraId="5A6D5E84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Worked in a team of 5 with 2 analysts and 3 developers, with analysts and development team.</w:t>
      </w:r>
    </w:p>
    <w:p w14:paraId="30CFD3C8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2FFC73BA" w14:textId="77777777" w:rsidR="00034F88" w:rsidRDefault="00034F88" w:rsidP="00034F88">
      <w:pPr>
        <w:rPr>
          <w:rFonts w:ascii="Verdana" w:hAnsi="Verdana" w:cs="Verdana"/>
          <w:color w:val="000000"/>
          <w:sz w:val="17"/>
          <w:szCs w:val="17"/>
        </w:rPr>
      </w:pPr>
    </w:p>
    <w:p w14:paraId="02F078C5" w14:textId="77777777" w:rsidR="00146658" w:rsidRDefault="00146658" w:rsidP="00034F88">
      <w:pPr>
        <w:rPr>
          <w:rFonts w:ascii="Verdana" w:hAnsi="Verdana" w:cs="Verdana"/>
          <w:color w:val="000000"/>
          <w:sz w:val="17"/>
          <w:szCs w:val="17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4F88" w14:paraId="1EBFB379" w14:textId="77777777" w:rsidTr="00F16113">
        <w:trPr>
          <w:trHeight w:val="529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5DB02" w14:textId="77777777" w:rsidR="00034F88" w:rsidRPr="00D7566F" w:rsidRDefault="00034F88" w:rsidP="00F16113">
            <w:pPr>
              <w:spacing w:after="240"/>
              <w:rPr>
                <w:rFonts w:ascii="Verdana" w:hAnsi="Verdana" w:cs="Verdana"/>
                <w:b/>
                <w:bCs/>
                <w:color w:val="0000FF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YELL.com,</w:t>
            </w: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  London  – </w:t>
            </w: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Feb 2006 to Jul 2008</w:t>
            </w: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br/>
            </w:r>
            <w:r w:rsidRPr="00733B72">
              <w:rPr>
                <w:rFonts w:ascii="Verdana" w:hAnsi="Verdana"/>
                <w:sz w:val="17"/>
                <w:szCs w:val="17"/>
              </w:rPr>
              <w:t xml:space="preserve">Working as consultant through </w:t>
            </w:r>
            <w:r>
              <w:rPr>
                <w:rFonts w:ascii="Verdana" w:hAnsi="Verdana"/>
                <w:sz w:val="17"/>
                <w:szCs w:val="17"/>
              </w:rPr>
              <w:t>Wipro Consulting</w:t>
            </w:r>
          </w:p>
        </w:tc>
      </w:tr>
      <w:tr w:rsidR="00034F88" w14:paraId="0A604631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4E7F9" w14:textId="77777777" w:rsidR="00034F88" w:rsidRDefault="00034F88" w:rsidP="00F16113">
            <w:pPr>
              <w:tabs>
                <w:tab w:val="left" w:pos="1509"/>
              </w:tabs>
              <w:rPr>
                <w:rFonts w:ascii="Verdana" w:hAnsi="Verdana"/>
                <w:b/>
                <w:color w:val="00008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Project                Sales/Marketing IT Systems</w:t>
            </w:r>
          </w:p>
          <w:p w14:paraId="43540C14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Role                  </w:t>
            </w:r>
            <w:r w:rsidRPr="003E55B6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 xml:space="preserve"> Team lead SAP</w:t>
            </w:r>
          </w:p>
        </w:tc>
      </w:tr>
      <w:tr w:rsidR="00034F88" w14:paraId="2CC3CB5C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180FF" w14:textId="77777777" w:rsidR="00034F88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Skills          </w:t>
            </w:r>
            <w:r w:rsidRPr="003E55B6">
              <w:rPr>
                <w:rFonts w:ascii="Verdana" w:hAnsi="Verdana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SAP, ABAP</w:t>
            </w:r>
          </w:p>
          <w:p w14:paraId="5F6E7D25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>Operating System</w:t>
            </w:r>
            <w:r w:rsidRPr="003E55B6">
              <w:rPr>
                <w:rFonts w:ascii="Verdana" w:hAnsi="Verdana"/>
                <w:color w:val="00008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Windows</w:t>
            </w:r>
          </w:p>
        </w:tc>
      </w:tr>
    </w:tbl>
    <w:p w14:paraId="6E5D56DF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0DDA89AC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br/>
      </w:r>
      <w:r>
        <w:rPr>
          <w:rFonts w:ascii="Verdana" w:hAnsi="Verdana" w:cs="Verdana"/>
          <w:b/>
          <w:bCs/>
          <w:color w:val="000000"/>
          <w:sz w:val="17"/>
          <w:szCs w:val="17"/>
        </w:rPr>
        <w:t>Summary</w:t>
      </w:r>
    </w:p>
    <w:p w14:paraId="13E04B40" w14:textId="77777777" w:rsidR="00034F88" w:rsidRPr="00090896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Bulk Data Migration of Rates legacy database to new IT system </w:t>
      </w:r>
    </w:p>
    <w:p w14:paraId="1EB39FD5" w14:textId="77777777" w:rsidR="00034F88" w:rsidRPr="00090896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Email as mode of communication channel for Order Confirmation &amp; Deployment</w:t>
      </w:r>
    </w:p>
    <w:p w14:paraId="6C077017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 w:rsidRPr="00090896">
        <w:rPr>
          <w:rFonts w:ascii="Verdana" w:hAnsi="Verdana" w:cs="Verdana"/>
          <w:color w:val="000000"/>
          <w:sz w:val="17"/>
          <w:szCs w:val="17"/>
        </w:rPr>
        <w:t xml:space="preserve"> “On the Move” – New project, involves introduction of 3 new advertising methods to the existing methods. This includes changes to the existing programs at pricing, renewals, content capture, Ceiling of rates and all other related screen designs</w:t>
      </w:r>
    </w:p>
    <w:p w14:paraId="746407A8" w14:textId="77777777" w:rsidR="00034F88" w:rsidRPr="00DE773D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</w:p>
    <w:p w14:paraId="3C86A80D" w14:textId="77777777" w:rsidR="00146658" w:rsidRDefault="00146658" w:rsidP="00034F88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</w:p>
    <w:p w14:paraId="14E9C37B" w14:textId="77777777" w:rsidR="00034F88" w:rsidRDefault="00034F88" w:rsidP="00034F88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Responsibilities include </w:t>
      </w:r>
    </w:p>
    <w:p w14:paraId="66FD0778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Worked through all the phases of project life cycle – Design &amp; Development, System testing &amp; Unit testing, Implementation &amp; Support </w:t>
      </w:r>
    </w:p>
    <w:p w14:paraId="141472DE" w14:textId="77777777" w:rsidR="00034F88" w:rsidRPr="00760D5A" w:rsidRDefault="007E61E3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Team consists of 1</w:t>
      </w:r>
      <w:r w:rsidR="00034F88" w:rsidRPr="00760D5A">
        <w:rPr>
          <w:rFonts w:ascii="Verdana" w:hAnsi="Verdana" w:cs="Verdana"/>
          <w:color w:val="000000"/>
          <w:sz w:val="19"/>
          <w:szCs w:val="19"/>
        </w:rPr>
        <w:t xml:space="preserve">0 members in total </w:t>
      </w:r>
      <w:r w:rsidR="00034F88">
        <w:rPr>
          <w:rFonts w:ascii="Verdana" w:hAnsi="Verdana" w:cs="Verdana"/>
          <w:color w:val="000000"/>
          <w:sz w:val="19"/>
          <w:szCs w:val="19"/>
        </w:rPr>
        <w:t>split acros</w:t>
      </w:r>
      <w:r w:rsidR="00C6432B">
        <w:rPr>
          <w:rFonts w:ascii="Verdana" w:hAnsi="Verdana" w:cs="Verdana"/>
          <w:color w:val="000000"/>
          <w:sz w:val="19"/>
          <w:szCs w:val="19"/>
        </w:rPr>
        <w:t xml:space="preserve">s UK and India </w:t>
      </w:r>
    </w:p>
    <w:p w14:paraId="6F87742E" w14:textId="77777777" w:rsidR="00034F88" w:rsidRPr="00DF730A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Different functional modules involved </w:t>
      </w:r>
    </w:p>
    <w:p w14:paraId="3A80F821" w14:textId="77777777" w:rsidR="00034F88" w:rsidRDefault="00034F88" w:rsidP="00034F88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 w:cs="Verdana"/>
          <w:bCs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Reports built with dynamic user input with customizable columns</w:t>
      </w:r>
    </w:p>
    <w:p w14:paraId="00BBE7BA" w14:textId="77777777" w:rsidR="00034F88" w:rsidRPr="00090896" w:rsidRDefault="00034F88" w:rsidP="00034F88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Pricing routines</w:t>
      </w:r>
    </w:p>
    <w:p w14:paraId="43B586F6" w14:textId="77777777" w:rsidR="00034F88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 w:rsidRPr="00DF730A">
        <w:rPr>
          <w:rFonts w:ascii="Verdana" w:hAnsi="Verdana" w:cs="Verdana"/>
          <w:color w:val="000000"/>
          <w:sz w:val="17"/>
          <w:szCs w:val="17"/>
        </w:rPr>
        <w:t xml:space="preserve">Implementation challenge is to meet the expectations of all the different teams involved –  </w:t>
      </w:r>
      <w:r>
        <w:rPr>
          <w:rFonts w:ascii="Verdana" w:hAnsi="Verdana" w:cs="Verdana"/>
          <w:color w:val="000000"/>
          <w:sz w:val="17"/>
          <w:szCs w:val="17"/>
        </w:rPr>
        <w:t xml:space="preserve">Sales &amp; </w:t>
      </w:r>
      <w:r w:rsidRPr="00DF730A">
        <w:rPr>
          <w:rFonts w:ascii="Verdana" w:hAnsi="Verdana" w:cs="Verdana"/>
          <w:color w:val="000000"/>
          <w:sz w:val="17"/>
          <w:szCs w:val="17"/>
        </w:rPr>
        <w:t>Ope</w:t>
      </w:r>
      <w:r>
        <w:rPr>
          <w:rFonts w:ascii="Verdana" w:hAnsi="Verdana" w:cs="Verdana"/>
          <w:color w:val="000000"/>
          <w:sz w:val="17"/>
          <w:szCs w:val="17"/>
        </w:rPr>
        <w:t xml:space="preserve">rations, </w:t>
      </w:r>
      <w:r w:rsidRPr="00DF730A">
        <w:rPr>
          <w:rFonts w:ascii="Verdana" w:hAnsi="Verdana" w:cs="Verdana"/>
          <w:color w:val="000000"/>
          <w:sz w:val="17"/>
          <w:szCs w:val="17"/>
        </w:rPr>
        <w:t>Finance teams, Product Control, and Reconciliations team</w:t>
      </w:r>
    </w:p>
    <w:p w14:paraId="260774A5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</w:p>
    <w:p w14:paraId="0712A4C1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</w:p>
    <w:p w14:paraId="7147262D" w14:textId="77777777" w:rsidR="00034F88" w:rsidRDefault="00034F88" w:rsidP="00034F88">
      <w:p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4F88" w14:paraId="2D3F7F15" w14:textId="77777777" w:rsidTr="00F16113">
        <w:trPr>
          <w:trHeight w:val="529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070AD" w14:textId="77777777" w:rsidR="00034F88" w:rsidRPr="00A3799A" w:rsidRDefault="00034F88" w:rsidP="00F16113">
            <w:pPr>
              <w:spacing w:after="240"/>
              <w:rPr>
                <w:rFonts w:ascii="Verdana" w:hAnsi="Verdana"/>
                <w:b/>
                <w:color w:val="00008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GE Aircraft engines,</w:t>
            </w: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  </w:t>
            </w: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US/India</w:t>
            </w: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  – </w:t>
            </w: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Feb 2001 to Feb 2006</w:t>
            </w:r>
          </w:p>
        </w:tc>
      </w:tr>
      <w:tr w:rsidR="00034F88" w14:paraId="519723D2" w14:textId="77777777" w:rsidTr="00F16113"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B011F" w14:textId="77777777" w:rsidR="00034F88" w:rsidRDefault="00034F88" w:rsidP="00F16113">
            <w:pPr>
              <w:tabs>
                <w:tab w:val="left" w:pos="1509"/>
              </w:tabs>
              <w:rPr>
                <w:rFonts w:ascii="Verdana" w:hAnsi="Verdana"/>
                <w:b/>
                <w:color w:val="00008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80"/>
                <w:sz w:val="17"/>
                <w:szCs w:val="17"/>
              </w:rPr>
              <w:t>Project                Aircraft engines modelling</w:t>
            </w:r>
          </w:p>
          <w:p w14:paraId="736700D0" w14:textId="77777777" w:rsidR="00034F88" w:rsidRPr="003E55B6" w:rsidRDefault="00034F88" w:rsidP="00F16113">
            <w:pPr>
              <w:tabs>
                <w:tab w:val="left" w:pos="1509"/>
              </w:tabs>
              <w:rPr>
                <w:rFonts w:ascii="Verdana" w:hAnsi="Verdana"/>
                <w:color w:val="000000"/>
                <w:sz w:val="17"/>
                <w:szCs w:val="17"/>
              </w:rPr>
            </w:pPr>
            <w:r w:rsidRPr="003E55B6">
              <w:rPr>
                <w:rFonts w:ascii="Verdana" w:hAnsi="Verdana"/>
                <w:b/>
                <w:color w:val="000080"/>
                <w:sz w:val="17"/>
                <w:szCs w:val="17"/>
              </w:rPr>
              <w:t xml:space="preserve">Role                  </w:t>
            </w:r>
            <w:r w:rsidRPr="003E55B6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 xml:space="preserve"> Senior Design engineer/Team lead</w:t>
            </w:r>
          </w:p>
        </w:tc>
      </w:tr>
    </w:tbl>
    <w:p w14:paraId="2E461DA9" w14:textId="77777777" w:rsidR="00034F88" w:rsidRDefault="00034F88" w:rsidP="00034F88">
      <w:pPr>
        <w:rPr>
          <w:rFonts w:ascii="Verdana" w:hAnsi="Verdana" w:cs="Verdana"/>
          <w:b/>
          <w:bCs/>
          <w:color w:val="0000FF"/>
          <w:sz w:val="17"/>
          <w:szCs w:val="17"/>
        </w:rPr>
      </w:pPr>
    </w:p>
    <w:p w14:paraId="52ECA539" w14:textId="77777777" w:rsidR="00034F88" w:rsidRDefault="00034F88" w:rsidP="00034F88">
      <w:pPr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br/>
      </w:r>
      <w:r>
        <w:rPr>
          <w:rFonts w:ascii="Verdana" w:hAnsi="Verdana" w:cs="Verdana"/>
          <w:b/>
          <w:bCs/>
          <w:color w:val="000000"/>
          <w:sz w:val="17"/>
          <w:szCs w:val="17"/>
        </w:rPr>
        <w:t>Summary</w:t>
      </w:r>
    </w:p>
    <w:p w14:paraId="5B8B6AD3" w14:textId="77777777" w:rsidR="00034F88" w:rsidRPr="002F2BBF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Work along with team of 30 design engineers, with team split across Greenville, US and Bangalore India. </w:t>
      </w:r>
    </w:p>
    <w:p w14:paraId="0E8E08CE" w14:textId="77777777" w:rsidR="00034F88" w:rsidRPr="002F2BBF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Interact and Work along with other teams including Combustion team, Structural team, CFD team</w:t>
      </w:r>
    </w:p>
    <w:p w14:paraId="79F48CBE" w14:textId="77777777" w:rsidR="00034F88" w:rsidRPr="00AF64E3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3D Linked</w:t>
      </w:r>
      <w:r w:rsidR="00F02294">
        <w:rPr>
          <w:rFonts w:ascii="Verdana" w:hAnsi="Verdana" w:cs="Verdana"/>
          <w:bCs/>
          <w:color w:val="000000"/>
          <w:sz w:val="17"/>
          <w:szCs w:val="17"/>
        </w:rPr>
        <w:t xml:space="preserve"> FEM</w:t>
      </w:r>
      <w:r>
        <w:rPr>
          <w:rFonts w:ascii="Verdana" w:hAnsi="Verdana" w:cs="Verdana"/>
          <w:bCs/>
          <w:color w:val="000000"/>
          <w:sz w:val="17"/>
          <w:szCs w:val="17"/>
        </w:rPr>
        <w:t xml:space="preserve"> Modelling Environment in UG and ANSYS.</w:t>
      </w:r>
    </w:p>
    <w:p w14:paraId="35C840EC" w14:textId="77777777" w:rsidR="00034F88" w:rsidRPr="00090896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Creating custom tools using ANSYS, C, </w:t>
      </w:r>
      <w:proofErr w:type="spellStart"/>
      <w:r>
        <w:rPr>
          <w:rFonts w:ascii="Verdana" w:hAnsi="Verdana" w:cs="Verdana"/>
          <w:bCs/>
          <w:color w:val="000000"/>
          <w:sz w:val="17"/>
          <w:szCs w:val="17"/>
        </w:rPr>
        <w:t>perl</w:t>
      </w:r>
      <w:proofErr w:type="spellEnd"/>
      <w:r>
        <w:rPr>
          <w:rFonts w:ascii="Verdana" w:hAnsi="Verdana" w:cs="Verdana"/>
          <w:bCs/>
          <w:color w:val="000000"/>
          <w:sz w:val="17"/>
          <w:szCs w:val="17"/>
        </w:rPr>
        <w:t>, Shell scripts</w:t>
      </w:r>
    </w:p>
    <w:p w14:paraId="5E6F66CA" w14:textId="77777777" w:rsidR="00034F88" w:rsidRPr="00A3799A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 xml:space="preserve">Analysing the Clearance data of </w:t>
      </w:r>
      <w:proofErr w:type="spellStart"/>
      <w:r>
        <w:rPr>
          <w:rFonts w:ascii="Verdana" w:hAnsi="Verdana" w:cs="Verdana"/>
          <w:bCs/>
          <w:color w:val="000000"/>
          <w:sz w:val="17"/>
          <w:szCs w:val="17"/>
        </w:rPr>
        <w:t>start up</w:t>
      </w:r>
      <w:proofErr w:type="spellEnd"/>
      <w:r>
        <w:rPr>
          <w:rFonts w:ascii="Verdana" w:hAnsi="Verdana" w:cs="Verdana"/>
          <w:bCs/>
          <w:color w:val="000000"/>
          <w:sz w:val="17"/>
          <w:szCs w:val="17"/>
        </w:rPr>
        <w:t xml:space="preserve"> and shut down cycle for Aircraft Engines </w:t>
      </w:r>
    </w:p>
    <w:p w14:paraId="72C7310A" w14:textId="77777777" w:rsidR="00034F88" w:rsidRPr="00090896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Cs/>
          <w:color w:val="000000"/>
          <w:sz w:val="17"/>
          <w:szCs w:val="17"/>
        </w:rPr>
        <w:t>Gas Turbines – Elastic/plastic behaviour of metals in reverse plasticity</w:t>
      </w:r>
    </w:p>
    <w:p w14:paraId="5EB14EC8" w14:textId="77777777" w:rsidR="00034F88" w:rsidRPr="00A3799A" w:rsidRDefault="00034F88" w:rsidP="00034F8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 w:rsidRPr="00A547F5">
        <w:rPr>
          <w:rFonts w:ascii="Verdana" w:hAnsi="Verdana" w:cs="Verdana"/>
          <w:color w:val="000000"/>
          <w:sz w:val="17"/>
          <w:szCs w:val="17"/>
        </w:rPr>
        <w:t>Finite element modelling for different Stress intensity factors.</w:t>
      </w:r>
    </w:p>
    <w:p w14:paraId="53283C20" w14:textId="77777777" w:rsidR="0057575A" w:rsidRDefault="0057575A"/>
    <w:p w14:paraId="49977FED" w14:textId="77777777" w:rsidR="00F02294" w:rsidRDefault="00F02294" w:rsidP="00F02294">
      <w:pPr>
        <w:spacing w:before="120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Responsibilities include </w:t>
      </w:r>
    </w:p>
    <w:p w14:paraId="54137AF1" w14:textId="77777777" w:rsidR="00F02294" w:rsidRDefault="00F02294" w:rsidP="00F02294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 Design &amp; Development of FE Models, System testing &amp; Unit testing, Implementation &amp; Support </w:t>
      </w:r>
    </w:p>
    <w:p w14:paraId="0A605336" w14:textId="77777777" w:rsidR="00F02294" w:rsidRPr="00EC05CD" w:rsidRDefault="00F02294" w:rsidP="00F02294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Using the 3D models of components of the aircraft engines </w:t>
      </w:r>
      <w:r w:rsidR="00EC05CD">
        <w:rPr>
          <w:rFonts w:ascii="Verdana" w:hAnsi="Verdana" w:cs="Verdana"/>
          <w:color w:val="000000"/>
          <w:sz w:val="19"/>
          <w:szCs w:val="19"/>
        </w:rPr>
        <w:t>prepare them for FE analysis</w:t>
      </w:r>
    </w:p>
    <w:p w14:paraId="2C64E20F" w14:textId="77777777" w:rsidR="00EC05CD" w:rsidRPr="00EC05CD" w:rsidRDefault="00EC05CD" w:rsidP="00F02294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9"/>
          <w:szCs w:val="19"/>
        </w:rPr>
        <w:t>Get the different forces on the boundaries of the components and apply them to the models</w:t>
      </w:r>
    </w:p>
    <w:p w14:paraId="35413011" w14:textId="77777777" w:rsidR="00EC05CD" w:rsidRPr="00EC05CD" w:rsidRDefault="00EC05CD" w:rsidP="00F02294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9"/>
          <w:szCs w:val="19"/>
        </w:rPr>
        <w:t>Run the models for FE analysis.</w:t>
      </w:r>
    </w:p>
    <w:p w14:paraId="20DDD51E" w14:textId="77777777" w:rsidR="00E21711" w:rsidRPr="00E21711" w:rsidRDefault="00EC05CD" w:rsidP="00F02294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9"/>
          <w:szCs w:val="19"/>
        </w:rPr>
        <w:t>Analyse the results, include checking the clearance between casing and blades or other components for different cycles of the engine</w:t>
      </w:r>
    </w:p>
    <w:p w14:paraId="7945AAAC" w14:textId="77777777" w:rsidR="00EC05CD" w:rsidRDefault="00E21711" w:rsidP="00F02294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9"/>
          <w:szCs w:val="19"/>
        </w:rPr>
        <w:t>Presenting the results to team to discuss the behaviour and suggest the changes to design.</w:t>
      </w:r>
      <w:r w:rsidR="00EC05CD">
        <w:rPr>
          <w:rFonts w:ascii="Verdana" w:hAnsi="Verdana" w:cs="Verdana"/>
          <w:color w:val="000000"/>
          <w:sz w:val="19"/>
          <w:szCs w:val="19"/>
        </w:rPr>
        <w:t xml:space="preserve"> </w:t>
      </w:r>
    </w:p>
    <w:p w14:paraId="00B19355" w14:textId="77777777" w:rsidR="000E752D" w:rsidRDefault="000E752D"/>
    <w:p w14:paraId="376DC752" w14:textId="77777777" w:rsidR="000E752D" w:rsidRDefault="000E752D"/>
    <w:p w14:paraId="09846B69" w14:textId="77777777" w:rsidR="00BB706C" w:rsidRDefault="00BB706C"/>
    <w:sectPr w:rsidR="00BB70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188"/>
    <w:multiLevelType w:val="singleLevel"/>
    <w:tmpl w:val="B94ADA5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56419"/>
    <w:multiLevelType w:val="singleLevel"/>
    <w:tmpl w:val="B94ADA5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7341F7A"/>
    <w:multiLevelType w:val="hybridMultilevel"/>
    <w:tmpl w:val="4E0817A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D80C3B"/>
    <w:multiLevelType w:val="hybridMultilevel"/>
    <w:tmpl w:val="6022613A"/>
    <w:lvl w:ilvl="0" w:tplc="14B268A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C07948"/>
    <w:multiLevelType w:val="hybridMultilevel"/>
    <w:tmpl w:val="364A468A"/>
    <w:lvl w:ilvl="0" w:tplc="AC26B2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25B"/>
    <w:rsid w:val="00002854"/>
    <w:rsid w:val="000177CE"/>
    <w:rsid w:val="00020627"/>
    <w:rsid w:val="00034F88"/>
    <w:rsid w:val="00045DB1"/>
    <w:rsid w:val="000A3F5F"/>
    <w:rsid w:val="000E5FC5"/>
    <w:rsid w:val="000E752D"/>
    <w:rsid w:val="0012614A"/>
    <w:rsid w:val="00145A65"/>
    <w:rsid w:val="00146658"/>
    <w:rsid w:val="001500B2"/>
    <w:rsid w:val="00185D88"/>
    <w:rsid w:val="00186585"/>
    <w:rsid w:val="00194F03"/>
    <w:rsid w:val="001E7F3B"/>
    <w:rsid w:val="0021204B"/>
    <w:rsid w:val="0024514A"/>
    <w:rsid w:val="00270029"/>
    <w:rsid w:val="00285405"/>
    <w:rsid w:val="002B3461"/>
    <w:rsid w:val="00334FE9"/>
    <w:rsid w:val="003403CC"/>
    <w:rsid w:val="0034260E"/>
    <w:rsid w:val="00356168"/>
    <w:rsid w:val="00417D90"/>
    <w:rsid w:val="00454B9D"/>
    <w:rsid w:val="00477673"/>
    <w:rsid w:val="0057575A"/>
    <w:rsid w:val="005C1744"/>
    <w:rsid w:val="00660E48"/>
    <w:rsid w:val="006625F5"/>
    <w:rsid w:val="006647F2"/>
    <w:rsid w:val="00782F4C"/>
    <w:rsid w:val="0078336C"/>
    <w:rsid w:val="00790929"/>
    <w:rsid w:val="007E61E3"/>
    <w:rsid w:val="008F27AC"/>
    <w:rsid w:val="008F2BA5"/>
    <w:rsid w:val="0091525B"/>
    <w:rsid w:val="009B40E8"/>
    <w:rsid w:val="009F0377"/>
    <w:rsid w:val="00B57E34"/>
    <w:rsid w:val="00B81791"/>
    <w:rsid w:val="00BA0B9A"/>
    <w:rsid w:val="00BB706C"/>
    <w:rsid w:val="00C1001C"/>
    <w:rsid w:val="00C40BB8"/>
    <w:rsid w:val="00C45331"/>
    <w:rsid w:val="00C6063D"/>
    <w:rsid w:val="00C631F3"/>
    <w:rsid w:val="00C6432B"/>
    <w:rsid w:val="00CF16ED"/>
    <w:rsid w:val="00D026F1"/>
    <w:rsid w:val="00D81593"/>
    <w:rsid w:val="00D84BDD"/>
    <w:rsid w:val="00D8609C"/>
    <w:rsid w:val="00DB41D8"/>
    <w:rsid w:val="00DF4F9F"/>
    <w:rsid w:val="00E21711"/>
    <w:rsid w:val="00E5434A"/>
    <w:rsid w:val="00E866C9"/>
    <w:rsid w:val="00EC05CD"/>
    <w:rsid w:val="00ED734C"/>
    <w:rsid w:val="00F02294"/>
    <w:rsid w:val="00F16113"/>
    <w:rsid w:val="00F171C2"/>
    <w:rsid w:val="00F63ABA"/>
    <w:rsid w:val="00FC452A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4933"/>
  <w15:docId w15:val="{26C2110A-9C81-DD47-84A8-14368543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D026F1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4F88"/>
    <w:pPr>
      <w:numPr>
        <w:numId w:val="5"/>
      </w:numPr>
      <w:overflowPunct/>
      <w:autoSpaceDE/>
      <w:autoSpaceDN/>
      <w:adjustRightInd/>
      <w:spacing w:before="100" w:beforeAutospacing="1" w:after="100" w:afterAutospacing="1"/>
      <w:contextualSpacing/>
      <w:jc w:val="both"/>
      <w:textAlignment w:val="auto"/>
    </w:pPr>
    <w:rPr>
      <w:rFonts w:ascii="Franklin Gothic Medium" w:hAnsi="Franklin Gothic Medium" w:cs="Tahoma"/>
      <w:b/>
      <w:bCs/>
      <w:i/>
      <w:sz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26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026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1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a03be18f516bf7948fcac5e4172f8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9dd30bef2a842c4748e6b78b0fc93843" TargetMode="External"/><Relationship Id="rId5" Type="http://schemas.openxmlformats.org/officeDocument/2006/relationships/hyperlink" Target="https://coursera.org/share/68d7ffe3a200e0b53b8959197e9b58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mamathasgowda</dc:creator>
  <cp:keywords/>
  <dc:description/>
  <cp:lastModifiedBy>Gail Carley</cp:lastModifiedBy>
  <cp:revision>2</cp:revision>
  <cp:lastPrinted>2021-02-04T08:14:00Z</cp:lastPrinted>
  <dcterms:created xsi:type="dcterms:W3CDTF">2021-02-16T13:20:00Z</dcterms:created>
  <dcterms:modified xsi:type="dcterms:W3CDTF">2021-02-16T13:20:00Z</dcterms:modified>
</cp:coreProperties>
</file>