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C74F8" w14:textId="0091760A" w:rsidR="005E5663" w:rsidRPr="00EA7CFE" w:rsidRDefault="00EA7CFE">
      <w:pPr>
        <w:rPr>
          <w:b/>
          <w:bCs/>
        </w:rPr>
      </w:pPr>
      <w:r w:rsidRPr="00EA7CFE">
        <w:rPr>
          <w:b/>
          <w:bCs/>
        </w:rPr>
        <w:t>Sequence Diagram</w:t>
      </w:r>
    </w:p>
    <w:p w14:paraId="4AD3DA03" w14:textId="66C95F7E" w:rsidR="00EA7CFE" w:rsidRPr="00EA7CFE" w:rsidRDefault="00EA7CFE" w:rsidP="00EA7CFE">
      <w:r w:rsidRPr="00EA7CFE">
        <w:drawing>
          <wp:inline distT="0" distB="0" distL="0" distR="0" wp14:anchorId="072252EC" wp14:editId="601E9332">
            <wp:extent cx="5731510" cy="3431540"/>
            <wp:effectExtent l="0" t="0" r="2540" b="0"/>
            <wp:docPr id="18495808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A5F75" w14:textId="2F037AD6" w:rsidR="00EA7CFE" w:rsidRDefault="00EA7CFE">
      <w:pPr>
        <w:rPr>
          <w:b/>
          <w:bCs/>
        </w:rPr>
      </w:pPr>
      <w:r>
        <w:br/>
      </w:r>
      <w:r w:rsidRPr="00EA7CFE">
        <w:rPr>
          <w:b/>
          <w:bCs/>
        </w:rPr>
        <w:t>State machine Diagram</w:t>
      </w:r>
    </w:p>
    <w:p w14:paraId="22EA53EB" w14:textId="77777777" w:rsidR="00EA7CFE" w:rsidRDefault="00EA7CFE">
      <w:pPr>
        <w:rPr>
          <w:b/>
          <w:bCs/>
        </w:rPr>
      </w:pPr>
    </w:p>
    <w:p w14:paraId="24B7B8E0" w14:textId="65B5FCDB" w:rsidR="00EA7CFE" w:rsidRPr="00EA7CFE" w:rsidRDefault="00EA7CFE" w:rsidP="00EA7CFE">
      <w:pPr>
        <w:rPr>
          <w:b/>
          <w:bCs/>
        </w:rPr>
      </w:pPr>
      <w:r w:rsidRPr="00EA7CFE">
        <w:rPr>
          <w:b/>
          <w:bCs/>
        </w:rPr>
        <w:drawing>
          <wp:inline distT="0" distB="0" distL="0" distR="0" wp14:anchorId="083CEF5F" wp14:editId="211CB770">
            <wp:extent cx="5731510" cy="2983865"/>
            <wp:effectExtent l="0" t="0" r="2540" b="6985"/>
            <wp:docPr id="8568851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7ED50" w14:textId="77777777" w:rsidR="00EA7CFE" w:rsidRPr="00EA7CFE" w:rsidRDefault="00EA7CFE">
      <w:pPr>
        <w:rPr>
          <w:b/>
          <w:bCs/>
        </w:rPr>
      </w:pPr>
    </w:p>
    <w:sectPr w:rsidR="00EA7CFE" w:rsidRPr="00EA7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CFE"/>
    <w:rsid w:val="001E2F30"/>
    <w:rsid w:val="002B342A"/>
    <w:rsid w:val="005E5663"/>
    <w:rsid w:val="00CB3C9E"/>
    <w:rsid w:val="00EA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FCEE6"/>
  <w15:chartTrackingRefBased/>
  <w15:docId w15:val="{0A77DB30-F61B-4F6A-8858-B1E73BF65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 Chandra</dc:creator>
  <cp:keywords/>
  <dc:description/>
  <cp:lastModifiedBy>Sarat Chandra</cp:lastModifiedBy>
  <cp:revision>1</cp:revision>
  <dcterms:created xsi:type="dcterms:W3CDTF">2024-10-30T00:01:00Z</dcterms:created>
  <dcterms:modified xsi:type="dcterms:W3CDTF">2024-10-30T00:04:00Z</dcterms:modified>
</cp:coreProperties>
</file>