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01C7" w14:textId="337DFF08" w:rsidR="0067069F" w:rsidRDefault="00E47C57">
      <w:r>
        <w:t xml:space="preserve">Q1. </w:t>
      </w:r>
    </w:p>
    <w:p w14:paraId="39B79E80" w14:textId="485E209A" w:rsidR="00E47C57" w:rsidRDefault="00E47C57" w:rsidP="00E47C57">
      <w:pPr>
        <w:pStyle w:val="ListParagraph"/>
        <w:numPr>
          <w:ilvl w:val="0"/>
          <w:numId w:val="2"/>
        </w:numPr>
      </w:pPr>
      <w:r>
        <w:t xml:space="preserve">1 Hidden Layer and 3 Nodes with the </w:t>
      </w:r>
      <w:proofErr w:type="spellStart"/>
      <w:r>
        <w:t>TanH</w:t>
      </w:r>
      <w:proofErr w:type="spellEnd"/>
      <w:r>
        <w:t xml:space="preserve"> activation function and squared penalty:</w:t>
      </w:r>
    </w:p>
    <w:p w14:paraId="7C4365CF" w14:textId="59632C5C" w:rsidR="00E47C57" w:rsidRDefault="00E47C57" w:rsidP="00E47C57">
      <w:r>
        <w:t xml:space="preserve">It took 20 seconds to run the model. </w:t>
      </w:r>
    </w:p>
    <w:p w14:paraId="6A88ABED" w14:textId="132DB17D" w:rsidR="00E47C57" w:rsidRDefault="00E47C57" w:rsidP="00E47C57">
      <w:r>
        <w:t>Weights: 15*3 + 3*1 = 45+3 = 48</w:t>
      </w:r>
    </w:p>
    <w:p w14:paraId="7D46596C" w14:textId="79D455AF" w:rsidR="00E47C57" w:rsidRDefault="00E47C57" w:rsidP="00E47C57">
      <w:r>
        <w:t>Biases: 3 + 1 = 4</w:t>
      </w:r>
    </w:p>
    <w:p w14:paraId="50FD69A0" w14:textId="24BCE7B4" w:rsidR="00E47C57" w:rsidRDefault="00E47C57" w:rsidP="00E47C57">
      <w:r>
        <w:t>The total parameters are 48 + 4 = 52</w:t>
      </w:r>
    </w:p>
    <w:p w14:paraId="04B51BED" w14:textId="38488129" w:rsidR="00C578DF" w:rsidRDefault="00C578DF" w:rsidP="00E47C57">
      <w:r>
        <w:t>Validation AUC: 0.6930</w:t>
      </w:r>
    </w:p>
    <w:p w14:paraId="068E33B5" w14:textId="0E6D120D" w:rsidR="00E47C57" w:rsidRDefault="00C578DF" w:rsidP="00C578DF">
      <w:pPr>
        <w:jc w:val="center"/>
      </w:pPr>
      <w:r>
        <w:rPr>
          <w:noProof/>
        </w:rPr>
        <w:drawing>
          <wp:inline distT="0" distB="0" distL="0" distR="0" wp14:anchorId="0168AE49" wp14:editId="18BAF7F3">
            <wp:extent cx="5055867" cy="5882640"/>
            <wp:effectExtent l="0" t="0" r="0" b="3810"/>
            <wp:docPr id="89028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6499" cy="5883375"/>
                    </a:xfrm>
                    <a:prstGeom prst="rect">
                      <a:avLst/>
                    </a:prstGeom>
                    <a:noFill/>
                    <a:ln>
                      <a:noFill/>
                    </a:ln>
                  </pic:spPr>
                </pic:pic>
              </a:graphicData>
            </a:graphic>
          </wp:inline>
        </w:drawing>
      </w:r>
    </w:p>
    <w:p w14:paraId="55818464" w14:textId="69DC909D" w:rsidR="00C578DF" w:rsidRDefault="000230AA" w:rsidP="00C578DF">
      <w:pPr>
        <w:jc w:val="center"/>
      </w:pPr>
      <w:r>
        <w:t>Fig 1. Neural Model with 1 Hidden Layer and 3 Nodes</w:t>
      </w:r>
    </w:p>
    <w:p w14:paraId="4ABBD4DA" w14:textId="77777777" w:rsidR="000230AA" w:rsidRDefault="000230AA">
      <w:r>
        <w:br w:type="page"/>
      </w:r>
    </w:p>
    <w:p w14:paraId="074EC52B" w14:textId="4D658568" w:rsidR="00C578DF" w:rsidRDefault="00C578DF" w:rsidP="00C578DF">
      <w:pPr>
        <w:pStyle w:val="ListParagraph"/>
        <w:numPr>
          <w:ilvl w:val="0"/>
          <w:numId w:val="2"/>
        </w:numPr>
      </w:pPr>
      <w:r>
        <w:lastRenderedPageBreak/>
        <w:t xml:space="preserve">1 Hidden Layer and 6 Nodes with the </w:t>
      </w:r>
      <w:proofErr w:type="spellStart"/>
      <w:r>
        <w:t>TanH</w:t>
      </w:r>
      <w:proofErr w:type="spellEnd"/>
      <w:r>
        <w:t xml:space="preserve"> activation function and squared penalty:</w:t>
      </w:r>
    </w:p>
    <w:p w14:paraId="03545A34" w14:textId="2AC08934" w:rsidR="00C578DF" w:rsidRDefault="00C578DF" w:rsidP="00C578DF">
      <w:r>
        <w:t xml:space="preserve">It took 32 seconds to run the model. </w:t>
      </w:r>
    </w:p>
    <w:p w14:paraId="56153CF4" w14:textId="48DDDF99" w:rsidR="00C578DF" w:rsidRDefault="00C578DF" w:rsidP="00C578DF">
      <w:r>
        <w:t>Weights: 15*6 + 6*1 = 90+6 = 96</w:t>
      </w:r>
    </w:p>
    <w:p w14:paraId="07D0421A" w14:textId="3DC437F8" w:rsidR="00C578DF" w:rsidRDefault="00C578DF" w:rsidP="00C578DF">
      <w:r>
        <w:t>Biases: 6 + 1 = 7</w:t>
      </w:r>
    </w:p>
    <w:p w14:paraId="5B848150" w14:textId="043D6099" w:rsidR="00C578DF" w:rsidRDefault="00C578DF" w:rsidP="00C578DF">
      <w:r>
        <w:t>The total parameters are 96 + 7 = 103</w:t>
      </w:r>
    </w:p>
    <w:p w14:paraId="0561B7CD" w14:textId="3616B141" w:rsidR="00C578DF" w:rsidRDefault="00C578DF" w:rsidP="00C578DF">
      <w:r>
        <w:t>Validation AUC: 0.6911</w:t>
      </w:r>
    </w:p>
    <w:p w14:paraId="6F067B93" w14:textId="75B04076" w:rsidR="00C578DF" w:rsidRDefault="00C578DF" w:rsidP="00C578DF">
      <w:pPr>
        <w:jc w:val="center"/>
      </w:pPr>
      <w:r>
        <w:rPr>
          <w:noProof/>
        </w:rPr>
        <w:drawing>
          <wp:inline distT="0" distB="0" distL="0" distR="0" wp14:anchorId="7226DD88" wp14:editId="38A3195B">
            <wp:extent cx="4988560" cy="5804326"/>
            <wp:effectExtent l="0" t="0" r="2540" b="6350"/>
            <wp:docPr id="825999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2558" cy="5808977"/>
                    </a:xfrm>
                    <a:prstGeom prst="rect">
                      <a:avLst/>
                    </a:prstGeom>
                    <a:noFill/>
                    <a:ln>
                      <a:noFill/>
                    </a:ln>
                  </pic:spPr>
                </pic:pic>
              </a:graphicData>
            </a:graphic>
          </wp:inline>
        </w:drawing>
      </w:r>
    </w:p>
    <w:p w14:paraId="101562CF" w14:textId="5C13002B" w:rsidR="000230AA" w:rsidRDefault="000230AA" w:rsidP="000230AA">
      <w:pPr>
        <w:jc w:val="center"/>
      </w:pPr>
      <w:r>
        <w:t>Fig 2. Neural Model with 1 Hidden Layer and 6 Nodes</w:t>
      </w:r>
    </w:p>
    <w:p w14:paraId="6A9A57A6" w14:textId="77777777" w:rsidR="00C578DF" w:rsidRDefault="00C578DF" w:rsidP="00C578DF">
      <w:pPr>
        <w:jc w:val="center"/>
      </w:pPr>
    </w:p>
    <w:p w14:paraId="1FC70EF7" w14:textId="77777777" w:rsidR="00C578DF" w:rsidRDefault="00C578DF" w:rsidP="00C578DF">
      <w:pPr>
        <w:jc w:val="center"/>
      </w:pPr>
    </w:p>
    <w:p w14:paraId="4058DB31" w14:textId="77777777" w:rsidR="000230AA" w:rsidRDefault="000230AA">
      <w:r>
        <w:br w:type="page"/>
      </w:r>
    </w:p>
    <w:p w14:paraId="3BA890FD" w14:textId="22E18285" w:rsidR="00C578DF" w:rsidRDefault="00C578DF" w:rsidP="00C578DF">
      <w:pPr>
        <w:pStyle w:val="ListParagraph"/>
        <w:numPr>
          <w:ilvl w:val="0"/>
          <w:numId w:val="2"/>
        </w:numPr>
      </w:pPr>
      <w:r>
        <w:lastRenderedPageBreak/>
        <w:t>2 Hidden Layer and 3 Nodes</w:t>
      </w:r>
      <w:r w:rsidR="00866146">
        <w:t xml:space="preserve"> each</w:t>
      </w:r>
      <w:r>
        <w:t xml:space="preserve"> with the </w:t>
      </w:r>
      <w:proofErr w:type="spellStart"/>
      <w:r>
        <w:t>TanH</w:t>
      </w:r>
      <w:proofErr w:type="spellEnd"/>
      <w:r>
        <w:t xml:space="preserve"> activation function and squared penalty:</w:t>
      </w:r>
    </w:p>
    <w:p w14:paraId="66CDACBC" w14:textId="0F9C1A34" w:rsidR="00C578DF" w:rsidRDefault="00C578DF" w:rsidP="00C578DF">
      <w:r>
        <w:t xml:space="preserve">It took </w:t>
      </w:r>
      <w:r w:rsidR="00866146">
        <w:t>40</w:t>
      </w:r>
      <w:r>
        <w:t xml:space="preserve"> seconds to run the model. </w:t>
      </w:r>
    </w:p>
    <w:p w14:paraId="381DD788" w14:textId="6BFBFF60" w:rsidR="00C578DF" w:rsidRDefault="00C578DF" w:rsidP="00C578DF">
      <w:r>
        <w:t>Weights: 15*</w:t>
      </w:r>
      <w:r w:rsidR="00866146">
        <w:t>3</w:t>
      </w:r>
      <w:r>
        <w:t xml:space="preserve"> +</w:t>
      </w:r>
      <w:r w:rsidR="00866146">
        <w:t xml:space="preserve"> 3*3 +</w:t>
      </w:r>
      <w:r>
        <w:t xml:space="preserve"> </w:t>
      </w:r>
      <w:r w:rsidR="00866146">
        <w:t>3</w:t>
      </w:r>
      <w:r>
        <w:t xml:space="preserve">*1 = </w:t>
      </w:r>
      <w:r w:rsidR="00866146">
        <w:t>45+9</w:t>
      </w:r>
      <w:r>
        <w:t>+</w:t>
      </w:r>
      <w:r w:rsidR="00866146">
        <w:t>3</w:t>
      </w:r>
      <w:r>
        <w:t xml:space="preserve"> = </w:t>
      </w:r>
      <w:r w:rsidR="00866146">
        <w:t>57</w:t>
      </w:r>
    </w:p>
    <w:p w14:paraId="6BE23E1E" w14:textId="7B0EDDF6" w:rsidR="00C578DF" w:rsidRDefault="00C578DF" w:rsidP="00C578DF">
      <w:r>
        <w:t xml:space="preserve">Biases: </w:t>
      </w:r>
      <w:r w:rsidR="00866146">
        <w:t>3 + 3</w:t>
      </w:r>
      <w:r>
        <w:t xml:space="preserve"> + 1 = 7</w:t>
      </w:r>
    </w:p>
    <w:p w14:paraId="6175EA33" w14:textId="000305CB" w:rsidR="00C578DF" w:rsidRDefault="00C578DF" w:rsidP="00C578DF">
      <w:r>
        <w:t xml:space="preserve">The total parameters are </w:t>
      </w:r>
      <w:r w:rsidR="00866146">
        <w:t>57</w:t>
      </w:r>
      <w:r>
        <w:t xml:space="preserve"> + 7 = </w:t>
      </w:r>
      <w:r w:rsidR="00866146">
        <w:t>64</w:t>
      </w:r>
    </w:p>
    <w:p w14:paraId="4396BE9F" w14:textId="77777777" w:rsidR="00866146" w:rsidRDefault="00C578DF" w:rsidP="00C578DF">
      <w:r>
        <w:t>Validation AUC: 0.69</w:t>
      </w:r>
      <w:r w:rsidR="00866146">
        <w:t>29</w:t>
      </w:r>
    </w:p>
    <w:p w14:paraId="03A6968D" w14:textId="0A644424" w:rsidR="00C578DF" w:rsidRDefault="00866146" w:rsidP="00866146">
      <w:pPr>
        <w:jc w:val="center"/>
      </w:pPr>
      <w:r>
        <w:rPr>
          <w:noProof/>
        </w:rPr>
        <w:drawing>
          <wp:inline distT="0" distB="0" distL="0" distR="0" wp14:anchorId="129F415A" wp14:editId="3D8FCE80">
            <wp:extent cx="5181600" cy="6028934"/>
            <wp:effectExtent l="0" t="0" r="0" b="0"/>
            <wp:docPr id="17965997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99706"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2814" cy="6030347"/>
                    </a:xfrm>
                    <a:prstGeom prst="rect">
                      <a:avLst/>
                    </a:prstGeom>
                    <a:noFill/>
                    <a:ln>
                      <a:noFill/>
                    </a:ln>
                  </pic:spPr>
                </pic:pic>
              </a:graphicData>
            </a:graphic>
          </wp:inline>
        </w:drawing>
      </w:r>
    </w:p>
    <w:p w14:paraId="5FFA5007" w14:textId="0675089D" w:rsidR="000230AA" w:rsidRDefault="000230AA" w:rsidP="000230AA">
      <w:pPr>
        <w:jc w:val="center"/>
      </w:pPr>
      <w:r>
        <w:t>Fig 3. Neural Model with 2 Hidden Layers and 3 Nodes each</w:t>
      </w:r>
    </w:p>
    <w:p w14:paraId="6E93A119" w14:textId="77777777" w:rsidR="00C578DF" w:rsidRDefault="00C578DF" w:rsidP="000230AA">
      <w:pPr>
        <w:jc w:val="center"/>
      </w:pPr>
    </w:p>
    <w:p w14:paraId="771FAF22" w14:textId="77777777" w:rsidR="000230AA" w:rsidRDefault="000230AA">
      <w:r>
        <w:br w:type="page"/>
      </w:r>
    </w:p>
    <w:p w14:paraId="67878ABD" w14:textId="2BDDCD74" w:rsidR="00866146" w:rsidRDefault="00866146" w:rsidP="00866146">
      <w:pPr>
        <w:pStyle w:val="ListParagraph"/>
        <w:numPr>
          <w:ilvl w:val="0"/>
          <w:numId w:val="2"/>
        </w:numPr>
      </w:pPr>
      <w:r>
        <w:lastRenderedPageBreak/>
        <w:t xml:space="preserve">2 Hidden Layer and 9 Nodes each with the </w:t>
      </w:r>
      <w:proofErr w:type="spellStart"/>
      <w:r>
        <w:t>TanH</w:t>
      </w:r>
      <w:proofErr w:type="spellEnd"/>
      <w:r>
        <w:t xml:space="preserve">, Linear, and Gaussian activation </w:t>
      </w:r>
      <w:r w:rsidR="00763ADA">
        <w:t>function,</w:t>
      </w:r>
      <w:r>
        <w:t xml:space="preserve"> and squared penalty:</w:t>
      </w:r>
    </w:p>
    <w:p w14:paraId="012BDC4A" w14:textId="725B9FF9" w:rsidR="00866146" w:rsidRDefault="00866146" w:rsidP="00866146">
      <w:r>
        <w:t xml:space="preserve">It took </w:t>
      </w:r>
      <w:r w:rsidR="00763ADA">
        <w:t>1 minute 42 seconds</w:t>
      </w:r>
      <w:r>
        <w:t xml:space="preserve"> to run the model.</w:t>
      </w:r>
    </w:p>
    <w:p w14:paraId="5E931782" w14:textId="56C2BCDE" w:rsidR="002349BB" w:rsidRDefault="002349BB" w:rsidP="002349BB">
      <w:r>
        <w:t>Weights: 15*</w:t>
      </w:r>
      <w:r w:rsidR="0032152B">
        <w:t>27</w:t>
      </w:r>
      <w:r>
        <w:t xml:space="preserve"> + </w:t>
      </w:r>
      <w:r w:rsidR="0032152B">
        <w:t>27</w:t>
      </w:r>
      <w:r>
        <w:t>*</w:t>
      </w:r>
      <w:r w:rsidR="0032152B">
        <w:t>27</w:t>
      </w:r>
      <w:r>
        <w:t xml:space="preserve"> + </w:t>
      </w:r>
      <w:r w:rsidR="0032152B">
        <w:t>27</w:t>
      </w:r>
      <w:r>
        <w:t>*1 = 4</w:t>
      </w:r>
      <w:r w:rsidR="0032152B">
        <w:t>0</w:t>
      </w:r>
      <w:r>
        <w:t>5+</w:t>
      </w:r>
      <w:r w:rsidR="0032152B">
        <w:t>72</w:t>
      </w:r>
      <w:r>
        <w:t>9+</w:t>
      </w:r>
      <w:r w:rsidR="0032152B">
        <w:t>27</w:t>
      </w:r>
      <w:r>
        <w:t xml:space="preserve"> = </w:t>
      </w:r>
      <w:r w:rsidR="0032152B">
        <w:t>1161</w:t>
      </w:r>
    </w:p>
    <w:p w14:paraId="4BF9C558" w14:textId="4456253C" w:rsidR="002349BB" w:rsidRDefault="002349BB" w:rsidP="002349BB">
      <w:r>
        <w:t xml:space="preserve">Biases: </w:t>
      </w:r>
      <w:r w:rsidR="0032152B">
        <w:t>27</w:t>
      </w:r>
      <w:r>
        <w:t xml:space="preserve"> + </w:t>
      </w:r>
      <w:r w:rsidR="0032152B">
        <w:t>27</w:t>
      </w:r>
      <w:r>
        <w:t xml:space="preserve"> + 1 = </w:t>
      </w:r>
      <w:r w:rsidR="0032152B">
        <w:t>55</w:t>
      </w:r>
    </w:p>
    <w:p w14:paraId="4814A91E" w14:textId="482601B0" w:rsidR="002349BB" w:rsidRDefault="002349BB" w:rsidP="002349BB">
      <w:r>
        <w:t xml:space="preserve">The total parameters are </w:t>
      </w:r>
      <w:r w:rsidR="0032152B">
        <w:t>1161</w:t>
      </w:r>
      <w:r>
        <w:t xml:space="preserve"> + </w:t>
      </w:r>
      <w:r w:rsidR="0032152B">
        <w:t>55</w:t>
      </w:r>
      <w:r>
        <w:t xml:space="preserve"> = </w:t>
      </w:r>
      <w:r w:rsidR="0032152B">
        <w:t>1216</w:t>
      </w:r>
    </w:p>
    <w:p w14:paraId="5BA8D02B" w14:textId="4A7F25CD" w:rsidR="002349BB" w:rsidRDefault="002349BB" w:rsidP="002349BB">
      <w:r>
        <w:t>Validation AUC: 0.69</w:t>
      </w:r>
      <w:r w:rsidR="00763ADA">
        <w:t>43</w:t>
      </w:r>
    </w:p>
    <w:p w14:paraId="54E0F72F" w14:textId="1AF0F1BE" w:rsidR="00866146" w:rsidRDefault="0032152B" w:rsidP="0032152B">
      <w:pPr>
        <w:jc w:val="center"/>
      </w:pPr>
      <w:r>
        <w:rPr>
          <w:noProof/>
        </w:rPr>
        <w:drawing>
          <wp:inline distT="0" distB="0" distL="0" distR="0" wp14:anchorId="7A69B43E" wp14:editId="0E6251FB">
            <wp:extent cx="4686723" cy="5477100"/>
            <wp:effectExtent l="0" t="0" r="0" b="0"/>
            <wp:docPr id="758039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9401"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86723" cy="5477100"/>
                    </a:xfrm>
                    <a:prstGeom prst="rect">
                      <a:avLst/>
                    </a:prstGeom>
                    <a:noFill/>
                    <a:ln>
                      <a:noFill/>
                    </a:ln>
                  </pic:spPr>
                </pic:pic>
              </a:graphicData>
            </a:graphic>
          </wp:inline>
        </w:drawing>
      </w:r>
    </w:p>
    <w:p w14:paraId="52D820C9" w14:textId="0E05E616" w:rsidR="000230AA" w:rsidRDefault="000230AA" w:rsidP="000230AA">
      <w:pPr>
        <w:jc w:val="center"/>
      </w:pPr>
      <w:r>
        <w:t>Fig 4. Neural Model with 2 Hidden Layers and 9 Nodes each with 3 activation functions</w:t>
      </w:r>
    </w:p>
    <w:p w14:paraId="1D174CEE" w14:textId="77777777" w:rsidR="00E8785B" w:rsidRDefault="00E8785B" w:rsidP="0032152B">
      <w:pPr>
        <w:jc w:val="center"/>
      </w:pPr>
    </w:p>
    <w:p w14:paraId="51571A75" w14:textId="77777777" w:rsidR="00E8785B" w:rsidRDefault="00E8785B" w:rsidP="0032152B">
      <w:pPr>
        <w:jc w:val="center"/>
      </w:pPr>
    </w:p>
    <w:p w14:paraId="41DCD3CC" w14:textId="77777777" w:rsidR="000230AA" w:rsidRDefault="000230AA" w:rsidP="00E8785B"/>
    <w:p w14:paraId="1677CC29" w14:textId="77777777" w:rsidR="000230AA" w:rsidRDefault="000230AA" w:rsidP="00E8785B"/>
    <w:p w14:paraId="0783689E" w14:textId="77777777" w:rsidR="000230AA" w:rsidRDefault="000230AA" w:rsidP="00E8785B"/>
    <w:p w14:paraId="00AEE216" w14:textId="77777777" w:rsidR="000230AA" w:rsidRDefault="000230AA">
      <w:r>
        <w:br w:type="page"/>
      </w:r>
    </w:p>
    <w:p w14:paraId="098FC248" w14:textId="6F7BEFE4" w:rsidR="00E8785B" w:rsidRDefault="00E8785B" w:rsidP="00E8785B">
      <w:r>
        <w:lastRenderedPageBreak/>
        <w:t>Model Comparison:</w:t>
      </w:r>
    </w:p>
    <w:p w14:paraId="5C11DA97" w14:textId="185AC4EC" w:rsidR="00E8785B" w:rsidRDefault="00E8785B" w:rsidP="00E8785B">
      <w:r>
        <w:rPr>
          <w:noProof/>
        </w:rPr>
        <w:drawing>
          <wp:inline distT="0" distB="0" distL="0" distR="0" wp14:anchorId="02BB33A1" wp14:editId="40D4117E">
            <wp:extent cx="5847242" cy="5080000"/>
            <wp:effectExtent l="0" t="0" r="1270" b="6350"/>
            <wp:docPr id="14501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988"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7242" cy="5080000"/>
                    </a:xfrm>
                    <a:prstGeom prst="rect">
                      <a:avLst/>
                    </a:prstGeom>
                    <a:noFill/>
                    <a:ln>
                      <a:noFill/>
                    </a:ln>
                  </pic:spPr>
                </pic:pic>
              </a:graphicData>
            </a:graphic>
          </wp:inline>
        </w:drawing>
      </w:r>
    </w:p>
    <w:p w14:paraId="49D2E843" w14:textId="46917DEC" w:rsidR="000230AA" w:rsidRDefault="000230AA" w:rsidP="000230AA">
      <w:pPr>
        <w:jc w:val="center"/>
      </w:pPr>
      <w:r>
        <w:t>Fig 5. Model Comparison</w:t>
      </w:r>
    </w:p>
    <w:tbl>
      <w:tblPr>
        <w:tblStyle w:val="TableGrid"/>
        <w:tblW w:w="0" w:type="auto"/>
        <w:tblLook w:val="04A0" w:firstRow="1" w:lastRow="0" w:firstColumn="1" w:lastColumn="0" w:noHBand="0" w:noVBand="1"/>
      </w:tblPr>
      <w:tblGrid>
        <w:gridCol w:w="3044"/>
        <w:gridCol w:w="989"/>
        <w:gridCol w:w="1258"/>
        <w:gridCol w:w="1618"/>
        <w:gridCol w:w="830"/>
        <w:gridCol w:w="1611"/>
      </w:tblGrid>
      <w:tr w:rsidR="00763ADA" w14:paraId="0AEB07D3" w14:textId="4F45257D" w:rsidTr="000230AA">
        <w:tc>
          <w:tcPr>
            <w:tcW w:w="3044" w:type="dxa"/>
          </w:tcPr>
          <w:p w14:paraId="79481BA8" w14:textId="174FEA8E" w:rsidR="00763ADA" w:rsidRPr="00E8785B" w:rsidRDefault="00763ADA" w:rsidP="00E8785B">
            <w:pPr>
              <w:jc w:val="center"/>
              <w:rPr>
                <w:b/>
                <w:bCs/>
              </w:rPr>
            </w:pPr>
            <w:r w:rsidRPr="00E8785B">
              <w:rPr>
                <w:b/>
                <w:bCs/>
              </w:rPr>
              <w:t>Layers and Nodes</w:t>
            </w:r>
          </w:p>
        </w:tc>
        <w:tc>
          <w:tcPr>
            <w:tcW w:w="989" w:type="dxa"/>
          </w:tcPr>
          <w:p w14:paraId="5E59F4AA" w14:textId="394FFD01" w:rsidR="00763ADA" w:rsidRPr="00E8785B" w:rsidRDefault="00763ADA" w:rsidP="00E8785B">
            <w:pPr>
              <w:jc w:val="center"/>
              <w:rPr>
                <w:b/>
                <w:bCs/>
              </w:rPr>
            </w:pPr>
            <w:r w:rsidRPr="00E8785B">
              <w:rPr>
                <w:b/>
                <w:bCs/>
              </w:rPr>
              <w:t>AUC</w:t>
            </w:r>
          </w:p>
        </w:tc>
        <w:tc>
          <w:tcPr>
            <w:tcW w:w="1258" w:type="dxa"/>
          </w:tcPr>
          <w:p w14:paraId="3C0C08AE" w14:textId="34F42BC2" w:rsidR="00763ADA" w:rsidRPr="00E8785B" w:rsidRDefault="00763ADA" w:rsidP="00E8785B">
            <w:pPr>
              <w:jc w:val="center"/>
              <w:rPr>
                <w:b/>
                <w:bCs/>
                <w:vertAlign w:val="superscript"/>
              </w:rPr>
            </w:pPr>
            <w:r w:rsidRPr="00E8785B">
              <w:rPr>
                <w:b/>
                <w:bCs/>
              </w:rPr>
              <w:t>Entropy R</w:t>
            </w:r>
            <w:r w:rsidRPr="00E8785B">
              <w:rPr>
                <w:b/>
                <w:bCs/>
                <w:vertAlign w:val="superscript"/>
              </w:rPr>
              <w:t>2</w:t>
            </w:r>
          </w:p>
        </w:tc>
        <w:tc>
          <w:tcPr>
            <w:tcW w:w="1618" w:type="dxa"/>
          </w:tcPr>
          <w:p w14:paraId="34B5DCC5" w14:textId="163F7165" w:rsidR="00763ADA" w:rsidRPr="00E8785B" w:rsidRDefault="00763ADA" w:rsidP="00E8785B">
            <w:pPr>
              <w:jc w:val="center"/>
              <w:rPr>
                <w:b/>
                <w:bCs/>
              </w:rPr>
            </w:pPr>
            <w:r w:rsidRPr="00E8785B">
              <w:rPr>
                <w:b/>
                <w:bCs/>
              </w:rPr>
              <w:t>Generalized R</w:t>
            </w:r>
            <w:r w:rsidRPr="00E8785B">
              <w:rPr>
                <w:b/>
                <w:bCs/>
                <w:vertAlign w:val="superscript"/>
              </w:rPr>
              <w:t>2</w:t>
            </w:r>
          </w:p>
        </w:tc>
        <w:tc>
          <w:tcPr>
            <w:tcW w:w="830" w:type="dxa"/>
          </w:tcPr>
          <w:p w14:paraId="3FE33813" w14:textId="722AEC6E" w:rsidR="00763ADA" w:rsidRPr="00E8785B" w:rsidRDefault="00763ADA" w:rsidP="00E8785B">
            <w:pPr>
              <w:jc w:val="center"/>
              <w:rPr>
                <w:b/>
                <w:bCs/>
              </w:rPr>
            </w:pPr>
            <w:r w:rsidRPr="00E8785B">
              <w:rPr>
                <w:b/>
                <w:bCs/>
              </w:rPr>
              <w:t>RMSE</w:t>
            </w:r>
          </w:p>
        </w:tc>
        <w:tc>
          <w:tcPr>
            <w:tcW w:w="1611" w:type="dxa"/>
          </w:tcPr>
          <w:p w14:paraId="2ABC0F2B" w14:textId="2A9E91D4" w:rsidR="00763ADA" w:rsidRPr="00E8785B" w:rsidRDefault="00763ADA" w:rsidP="00E8785B">
            <w:pPr>
              <w:jc w:val="center"/>
              <w:rPr>
                <w:b/>
                <w:bCs/>
              </w:rPr>
            </w:pPr>
            <w:r>
              <w:rPr>
                <w:b/>
                <w:bCs/>
              </w:rPr>
              <w:t>Time Taken</w:t>
            </w:r>
          </w:p>
        </w:tc>
      </w:tr>
      <w:tr w:rsidR="00763ADA" w14:paraId="78AC8EEC" w14:textId="0B9EA789" w:rsidTr="000230AA">
        <w:tc>
          <w:tcPr>
            <w:tcW w:w="3044" w:type="dxa"/>
          </w:tcPr>
          <w:p w14:paraId="7597D1BC" w14:textId="0AEA46E1" w:rsidR="00763ADA" w:rsidRDefault="00763ADA" w:rsidP="00E8785B">
            <w:r>
              <w:t>Final Logistic Linear Regression Model</w:t>
            </w:r>
          </w:p>
        </w:tc>
        <w:tc>
          <w:tcPr>
            <w:tcW w:w="989" w:type="dxa"/>
          </w:tcPr>
          <w:p w14:paraId="5C562051" w14:textId="1B4EC7B2" w:rsidR="00763ADA" w:rsidRDefault="00763ADA" w:rsidP="00E8785B">
            <w:r>
              <w:t>0.6926</w:t>
            </w:r>
          </w:p>
        </w:tc>
        <w:tc>
          <w:tcPr>
            <w:tcW w:w="1258" w:type="dxa"/>
          </w:tcPr>
          <w:p w14:paraId="6F22A98D" w14:textId="023866F0" w:rsidR="00763ADA" w:rsidRDefault="00763ADA" w:rsidP="00E8785B">
            <w:r>
              <w:t>0.0745</w:t>
            </w:r>
          </w:p>
        </w:tc>
        <w:tc>
          <w:tcPr>
            <w:tcW w:w="1618" w:type="dxa"/>
          </w:tcPr>
          <w:p w14:paraId="1FCF762B" w14:textId="378318FA" w:rsidR="00763ADA" w:rsidRDefault="00763ADA" w:rsidP="00E8785B">
            <w:r>
              <w:t>0.1113</w:t>
            </w:r>
          </w:p>
        </w:tc>
        <w:tc>
          <w:tcPr>
            <w:tcW w:w="830" w:type="dxa"/>
          </w:tcPr>
          <w:p w14:paraId="74F5117B" w14:textId="141E7812" w:rsidR="00763ADA" w:rsidRDefault="00763ADA" w:rsidP="00E8785B">
            <w:r>
              <w:t>0.3712</w:t>
            </w:r>
          </w:p>
        </w:tc>
        <w:tc>
          <w:tcPr>
            <w:tcW w:w="1611" w:type="dxa"/>
          </w:tcPr>
          <w:p w14:paraId="608DEE1C" w14:textId="77777777" w:rsidR="00763ADA" w:rsidRDefault="00763ADA" w:rsidP="00E8785B"/>
        </w:tc>
      </w:tr>
      <w:tr w:rsidR="00763ADA" w14:paraId="7EAD33DF" w14:textId="3FF4A2FB" w:rsidTr="000230AA">
        <w:tc>
          <w:tcPr>
            <w:tcW w:w="3044" w:type="dxa"/>
          </w:tcPr>
          <w:p w14:paraId="0EF3DBAA" w14:textId="1254A1EB" w:rsidR="00763ADA" w:rsidRDefault="00763ADA" w:rsidP="00E8785B">
            <w:r>
              <w:t>1 Layer 3 Nodes Each</w:t>
            </w:r>
          </w:p>
        </w:tc>
        <w:tc>
          <w:tcPr>
            <w:tcW w:w="989" w:type="dxa"/>
          </w:tcPr>
          <w:p w14:paraId="3C3EB9D6" w14:textId="1CE109C5" w:rsidR="00763ADA" w:rsidRDefault="00763ADA" w:rsidP="00E8785B">
            <w:r>
              <w:t>0.6930</w:t>
            </w:r>
          </w:p>
        </w:tc>
        <w:tc>
          <w:tcPr>
            <w:tcW w:w="1258" w:type="dxa"/>
          </w:tcPr>
          <w:p w14:paraId="4D6C1F9B" w14:textId="7B5E7AE4" w:rsidR="00763ADA" w:rsidRDefault="00763ADA" w:rsidP="00E8785B">
            <w:r>
              <w:t>0.0749</w:t>
            </w:r>
          </w:p>
        </w:tc>
        <w:tc>
          <w:tcPr>
            <w:tcW w:w="1618" w:type="dxa"/>
          </w:tcPr>
          <w:p w14:paraId="4805677B" w14:textId="3DA8F2E7" w:rsidR="00763ADA" w:rsidRDefault="00763ADA" w:rsidP="00E8785B">
            <w:r>
              <w:t>0.1118</w:t>
            </w:r>
          </w:p>
        </w:tc>
        <w:tc>
          <w:tcPr>
            <w:tcW w:w="830" w:type="dxa"/>
          </w:tcPr>
          <w:p w14:paraId="125FC249" w14:textId="3DFE1537" w:rsidR="00763ADA" w:rsidRDefault="00763ADA" w:rsidP="00E8785B">
            <w:r>
              <w:t>0.3712</w:t>
            </w:r>
          </w:p>
        </w:tc>
        <w:tc>
          <w:tcPr>
            <w:tcW w:w="1611" w:type="dxa"/>
          </w:tcPr>
          <w:p w14:paraId="271D45DC" w14:textId="30632717" w:rsidR="00763ADA" w:rsidRDefault="0012414C" w:rsidP="00E8785B">
            <w:r>
              <w:t>20 Seconds</w:t>
            </w:r>
          </w:p>
        </w:tc>
      </w:tr>
      <w:tr w:rsidR="00763ADA" w14:paraId="6D84E1DB" w14:textId="290DD81F" w:rsidTr="000230AA">
        <w:tc>
          <w:tcPr>
            <w:tcW w:w="3044" w:type="dxa"/>
          </w:tcPr>
          <w:p w14:paraId="55ABEB8B" w14:textId="28B06D97" w:rsidR="00763ADA" w:rsidRDefault="00763ADA" w:rsidP="00E8785B">
            <w:r>
              <w:t>1 Layer 6 Nodes Each</w:t>
            </w:r>
          </w:p>
        </w:tc>
        <w:tc>
          <w:tcPr>
            <w:tcW w:w="989" w:type="dxa"/>
          </w:tcPr>
          <w:p w14:paraId="3F782550" w14:textId="2F56A450" w:rsidR="00763ADA" w:rsidRDefault="00763ADA" w:rsidP="00E8785B">
            <w:r>
              <w:t>0.6911</w:t>
            </w:r>
          </w:p>
        </w:tc>
        <w:tc>
          <w:tcPr>
            <w:tcW w:w="1258" w:type="dxa"/>
          </w:tcPr>
          <w:p w14:paraId="7F3C4487" w14:textId="50D90935" w:rsidR="00763ADA" w:rsidRDefault="00763ADA" w:rsidP="00E8785B">
            <w:r>
              <w:t>0.0733</w:t>
            </w:r>
          </w:p>
        </w:tc>
        <w:tc>
          <w:tcPr>
            <w:tcW w:w="1618" w:type="dxa"/>
          </w:tcPr>
          <w:p w14:paraId="461DE069" w14:textId="5A8E15F2" w:rsidR="00763ADA" w:rsidRDefault="00763ADA" w:rsidP="00E8785B">
            <w:r>
              <w:t>0.1095</w:t>
            </w:r>
          </w:p>
        </w:tc>
        <w:tc>
          <w:tcPr>
            <w:tcW w:w="830" w:type="dxa"/>
          </w:tcPr>
          <w:p w14:paraId="0336EF3E" w14:textId="4C9EE41E" w:rsidR="00763ADA" w:rsidRDefault="00763ADA" w:rsidP="00E8785B">
            <w:r>
              <w:t>0.3715</w:t>
            </w:r>
          </w:p>
        </w:tc>
        <w:tc>
          <w:tcPr>
            <w:tcW w:w="1611" w:type="dxa"/>
          </w:tcPr>
          <w:p w14:paraId="1328F6E1" w14:textId="23AAB77F" w:rsidR="00763ADA" w:rsidRDefault="0012414C" w:rsidP="00E8785B">
            <w:r>
              <w:t>32 Seconds</w:t>
            </w:r>
          </w:p>
        </w:tc>
      </w:tr>
      <w:tr w:rsidR="00763ADA" w14:paraId="7CBA9A47" w14:textId="2593D282" w:rsidTr="000230AA">
        <w:tc>
          <w:tcPr>
            <w:tcW w:w="3044" w:type="dxa"/>
          </w:tcPr>
          <w:p w14:paraId="1DD98194" w14:textId="407EACD6" w:rsidR="00763ADA" w:rsidRDefault="00763ADA" w:rsidP="00E8785B">
            <w:r>
              <w:t>2 Layers 3 Nodes Each</w:t>
            </w:r>
          </w:p>
        </w:tc>
        <w:tc>
          <w:tcPr>
            <w:tcW w:w="989" w:type="dxa"/>
          </w:tcPr>
          <w:p w14:paraId="3C4CCE47" w14:textId="305110FA" w:rsidR="00763ADA" w:rsidRDefault="00763ADA" w:rsidP="00E8785B">
            <w:r>
              <w:t>0.6929</w:t>
            </w:r>
          </w:p>
        </w:tc>
        <w:tc>
          <w:tcPr>
            <w:tcW w:w="1258" w:type="dxa"/>
          </w:tcPr>
          <w:p w14:paraId="69924684" w14:textId="6E80C397" w:rsidR="00763ADA" w:rsidRDefault="00763ADA" w:rsidP="00E8785B">
            <w:r>
              <w:t>0.0748</w:t>
            </w:r>
          </w:p>
        </w:tc>
        <w:tc>
          <w:tcPr>
            <w:tcW w:w="1618" w:type="dxa"/>
          </w:tcPr>
          <w:p w14:paraId="2BA83628" w14:textId="35FC849A" w:rsidR="00763ADA" w:rsidRDefault="00763ADA" w:rsidP="00E8785B">
            <w:r>
              <w:t>0.1116</w:t>
            </w:r>
          </w:p>
        </w:tc>
        <w:tc>
          <w:tcPr>
            <w:tcW w:w="830" w:type="dxa"/>
          </w:tcPr>
          <w:p w14:paraId="6F326E33" w14:textId="692B8150" w:rsidR="00763ADA" w:rsidRDefault="00763ADA" w:rsidP="00E8785B">
            <w:r>
              <w:t>0.3712</w:t>
            </w:r>
          </w:p>
        </w:tc>
        <w:tc>
          <w:tcPr>
            <w:tcW w:w="1611" w:type="dxa"/>
          </w:tcPr>
          <w:p w14:paraId="32FF849E" w14:textId="4962F45A" w:rsidR="00763ADA" w:rsidRDefault="0012414C" w:rsidP="00E8785B">
            <w:r>
              <w:t>40 Seconds</w:t>
            </w:r>
          </w:p>
        </w:tc>
      </w:tr>
      <w:tr w:rsidR="00763ADA" w14:paraId="4B75ADDB" w14:textId="0F8F6E81" w:rsidTr="000230AA">
        <w:tc>
          <w:tcPr>
            <w:tcW w:w="3044" w:type="dxa"/>
          </w:tcPr>
          <w:p w14:paraId="1DBD8A75" w14:textId="23098251" w:rsidR="00763ADA" w:rsidRDefault="00763ADA" w:rsidP="00E8785B">
            <w:r>
              <w:t xml:space="preserve">2 Layers 9 Nodes Each for </w:t>
            </w:r>
            <w:proofErr w:type="spellStart"/>
            <w:r>
              <w:t>TanH</w:t>
            </w:r>
            <w:proofErr w:type="spellEnd"/>
            <w:r>
              <w:t>, Linear, Gaussian Activation Function</w:t>
            </w:r>
          </w:p>
        </w:tc>
        <w:tc>
          <w:tcPr>
            <w:tcW w:w="989" w:type="dxa"/>
          </w:tcPr>
          <w:p w14:paraId="0B757D4E" w14:textId="246D407E" w:rsidR="00763ADA" w:rsidRDefault="00763ADA" w:rsidP="00E8785B">
            <w:r>
              <w:t>0.6943</w:t>
            </w:r>
          </w:p>
        </w:tc>
        <w:tc>
          <w:tcPr>
            <w:tcW w:w="1258" w:type="dxa"/>
          </w:tcPr>
          <w:p w14:paraId="3554C1CC" w14:textId="158019CC" w:rsidR="00763ADA" w:rsidRDefault="00763ADA" w:rsidP="00E8785B">
            <w:r>
              <w:t>0.0761</w:t>
            </w:r>
          </w:p>
        </w:tc>
        <w:tc>
          <w:tcPr>
            <w:tcW w:w="1618" w:type="dxa"/>
          </w:tcPr>
          <w:p w14:paraId="0F9B8C40" w14:textId="6CA511D1" w:rsidR="00763ADA" w:rsidRDefault="00763ADA" w:rsidP="00E8785B">
            <w:r>
              <w:t>0.1135</w:t>
            </w:r>
          </w:p>
        </w:tc>
        <w:tc>
          <w:tcPr>
            <w:tcW w:w="830" w:type="dxa"/>
          </w:tcPr>
          <w:p w14:paraId="5D601E42" w14:textId="700A64AB" w:rsidR="00763ADA" w:rsidRDefault="00763ADA" w:rsidP="00E8785B">
            <w:r>
              <w:t>0.3709</w:t>
            </w:r>
          </w:p>
        </w:tc>
        <w:tc>
          <w:tcPr>
            <w:tcW w:w="1611" w:type="dxa"/>
          </w:tcPr>
          <w:p w14:paraId="0C8EFAD2" w14:textId="31E440E0" w:rsidR="00763ADA" w:rsidRDefault="0012414C" w:rsidP="00E8785B">
            <w:r>
              <w:t>1 Min 42 Seconds</w:t>
            </w:r>
          </w:p>
        </w:tc>
      </w:tr>
    </w:tbl>
    <w:p w14:paraId="7A988D7D" w14:textId="77777777" w:rsidR="000230AA" w:rsidRDefault="000230AA" w:rsidP="00E8785B"/>
    <w:p w14:paraId="1C676635" w14:textId="5A879F0E" w:rsidR="00763ADA" w:rsidRDefault="0012414C" w:rsidP="00E8785B">
      <w:r>
        <w:t>The above</w:t>
      </w:r>
      <w:r w:rsidR="00763ADA">
        <w:t xml:space="preserve"> table </w:t>
      </w:r>
      <w:r>
        <w:t xml:space="preserve">expresses all the major differences we look at in the models. Overall, the model with 2 layers and 9 nodes each for </w:t>
      </w:r>
      <w:proofErr w:type="spellStart"/>
      <w:r>
        <w:t>TanH</w:t>
      </w:r>
      <w:proofErr w:type="spellEnd"/>
      <w:r>
        <w:t>, Linear, and Gaussian Activation Functions works best with AUC at 0.6943 and RMSE at the lowest at 0.3709. But at the same time, it took the longest to run (1 Min 42 Seconds) with the complexity of 1216 parameters, 1161 Weights, and 55 Biases. The 1</w:t>
      </w:r>
      <w:r w:rsidRPr="0012414C">
        <w:rPr>
          <w:vertAlign w:val="superscript"/>
        </w:rPr>
        <w:t>st</w:t>
      </w:r>
      <w:r>
        <w:t xml:space="preserve"> model with 1 layer and 3 nodes worked 2</w:t>
      </w:r>
      <w:r w:rsidRPr="0012414C">
        <w:rPr>
          <w:vertAlign w:val="superscript"/>
        </w:rPr>
        <w:t>nd</w:t>
      </w:r>
      <w:r>
        <w:t xml:space="preserve"> best after the model with 2 layers and 9 nodes for each activation function, but at the same time, it took the least time (20 seconds) to run the model with the least complexity of 48 Weights, 4 Biases, and 52 Parameters. Overall, as the complexity increases, the accuracy of the model also increases, but with </w:t>
      </w:r>
      <w:r w:rsidR="00DF01F4">
        <w:t>a</w:t>
      </w:r>
      <w:r>
        <w:t xml:space="preserve"> huge toll at </w:t>
      </w:r>
      <w:r w:rsidR="00DF01F4">
        <w:t>times</w:t>
      </w:r>
      <w:r>
        <w:t xml:space="preserve">. </w:t>
      </w:r>
      <w:r w:rsidR="00DF01F4">
        <w:t>So,</w:t>
      </w:r>
      <w:r>
        <w:t xml:space="preserve"> it depends on the case, whether time is important or accuracy, for instance, in </w:t>
      </w:r>
      <w:r w:rsidR="00DF01F4">
        <w:t xml:space="preserve">the </w:t>
      </w:r>
      <w:r>
        <w:t>health sector, accuracy would be more important as compared to time.</w:t>
      </w:r>
    </w:p>
    <w:p w14:paraId="2F6B77E1" w14:textId="05FCE8E5" w:rsidR="00051E85" w:rsidRDefault="00DC5001" w:rsidP="00DC5001">
      <w:r>
        <w:lastRenderedPageBreak/>
        <w:t xml:space="preserve">The model with 2 layers and 9 nodes for each activation function has </w:t>
      </w:r>
      <w:r w:rsidR="00DF01F4">
        <w:t>an</w:t>
      </w:r>
      <w:r>
        <w:t xml:space="preserve"> AUC </w:t>
      </w:r>
      <w:r w:rsidR="008C499B">
        <w:t>of</w:t>
      </w:r>
      <w:r>
        <w:t xml:space="preserve"> </w:t>
      </w:r>
      <w:r w:rsidR="00EB3C82">
        <w:t xml:space="preserve">0.6942 </w:t>
      </w:r>
      <w:r w:rsidR="008C499B">
        <w:t xml:space="preserve">with </w:t>
      </w:r>
      <w:r w:rsidR="00DF01F4">
        <w:t xml:space="preserve">an RMSE of 0.3709 </w:t>
      </w:r>
      <w:r w:rsidR="00EB3C82">
        <w:t xml:space="preserve">and the final logistic regression model from homework 5 has </w:t>
      </w:r>
      <w:r w:rsidR="008C499B">
        <w:t>an</w:t>
      </w:r>
      <w:r w:rsidR="00EB3C82">
        <w:t xml:space="preserve"> AUC of </w:t>
      </w:r>
      <w:r w:rsidR="008C499B">
        <w:t xml:space="preserve">0.6926 with </w:t>
      </w:r>
      <w:r w:rsidR="00DF01F4">
        <w:t xml:space="preserve">an </w:t>
      </w:r>
      <w:r w:rsidR="008C499B">
        <w:t>RMSE of 0.3712</w:t>
      </w:r>
      <w:r w:rsidR="00DF01F4">
        <w:t>.</w:t>
      </w:r>
      <w:r w:rsidR="00051E85">
        <w:t xml:space="preserve"> As the logistic regression model is supervised data, I could control the parameters but in </w:t>
      </w:r>
      <w:r w:rsidR="00185535">
        <w:t xml:space="preserve">Neural network, I cannot control the parameters. I could see all the changes in </w:t>
      </w:r>
      <w:proofErr w:type="spellStart"/>
      <w:r w:rsidR="00185535">
        <w:t>realtime</w:t>
      </w:r>
      <w:proofErr w:type="spellEnd"/>
      <w:r w:rsidR="00185535">
        <w:t xml:space="preserve"> as I was making them, but in neural model as it is a black box, I’m not able to see the </w:t>
      </w:r>
      <w:proofErr w:type="spellStart"/>
      <w:r w:rsidR="00185535">
        <w:t>realtime</w:t>
      </w:r>
      <w:proofErr w:type="spellEnd"/>
      <w:r w:rsidR="00185535">
        <w:t xml:space="preserve"> changes which are going on in the background of the model.</w:t>
      </w:r>
    </w:p>
    <w:sectPr w:rsidR="00051E85" w:rsidSect="000230AA">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B9F"/>
    <w:multiLevelType w:val="hybridMultilevel"/>
    <w:tmpl w:val="D1DEB1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2F6D74"/>
    <w:multiLevelType w:val="hybridMultilevel"/>
    <w:tmpl w:val="9C84E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55E94"/>
    <w:multiLevelType w:val="hybridMultilevel"/>
    <w:tmpl w:val="D1DE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267FD"/>
    <w:multiLevelType w:val="hybridMultilevel"/>
    <w:tmpl w:val="D1DEB1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0184719">
    <w:abstractNumId w:val="1"/>
  </w:num>
  <w:num w:numId="2" w16cid:durableId="941373389">
    <w:abstractNumId w:val="2"/>
  </w:num>
  <w:num w:numId="3" w16cid:durableId="837188607">
    <w:abstractNumId w:val="3"/>
  </w:num>
  <w:num w:numId="4" w16cid:durableId="171889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57"/>
    <w:rsid w:val="000230AA"/>
    <w:rsid w:val="00051E85"/>
    <w:rsid w:val="0012414C"/>
    <w:rsid w:val="00185535"/>
    <w:rsid w:val="001C7E4C"/>
    <w:rsid w:val="002349BB"/>
    <w:rsid w:val="0032152B"/>
    <w:rsid w:val="00664CAC"/>
    <w:rsid w:val="0067069F"/>
    <w:rsid w:val="00763ADA"/>
    <w:rsid w:val="00866146"/>
    <w:rsid w:val="008C499B"/>
    <w:rsid w:val="00A44C2E"/>
    <w:rsid w:val="00C578DF"/>
    <w:rsid w:val="00CB42AF"/>
    <w:rsid w:val="00DC5001"/>
    <w:rsid w:val="00DF01F4"/>
    <w:rsid w:val="00E47C57"/>
    <w:rsid w:val="00E8785B"/>
    <w:rsid w:val="00EB3C82"/>
    <w:rsid w:val="00FC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A358C"/>
  <w15:chartTrackingRefBased/>
  <w15:docId w15:val="{ADD7542E-99EA-4355-9326-ACDA8F5E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57"/>
    <w:pPr>
      <w:ind w:left="720"/>
      <w:contextualSpacing/>
    </w:pPr>
  </w:style>
  <w:style w:type="table" w:styleId="TableGrid">
    <w:name w:val="Table Grid"/>
    <w:basedOn w:val="TableNormal"/>
    <w:uiPriority w:val="39"/>
    <w:rsid w:val="00E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613</Words>
  <Characters>2586</Characters>
  <Application>Microsoft Office Word</Application>
  <DocSecurity>0</DocSecurity>
  <Lines>105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 Rohit</dc:creator>
  <cp:keywords/>
  <dc:description/>
  <cp:lastModifiedBy>Akole, Rohit</cp:lastModifiedBy>
  <cp:revision>11</cp:revision>
  <dcterms:created xsi:type="dcterms:W3CDTF">2023-11-18T14:37:00Z</dcterms:created>
  <dcterms:modified xsi:type="dcterms:W3CDTF">2023-11-24T02:47:00Z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a7556c2a-de4c-439c-9c45-089a87fc7ba2</vt:lpwstr>
  </property>
</Properties>
</file>