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56" w:rsidRDefault="00900556"/>
    <w:p w:rsidR="001B5981" w:rsidRDefault="001B5981"/>
    <w:p w:rsidR="001B5981" w:rsidRDefault="001B5981"/>
    <w:p w:rsidR="001B5981" w:rsidRDefault="001B5981"/>
    <w:p w:rsidR="001B5981" w:rsidRPr="001B5981" w:rsidRDefault="00760D23" w:rsidP="001B5981">
      <w:pPr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hyperlink r:id="rId5" w:history="1">
        <w:r w:rsidR="001B5981" w:rsidRPr="001B5981">
          <w:rPr>
            <w:rFonts w:ascii="Arial" w:eastAsia="Times New Roman" w:hAnsi="Arial" w:cs="Arial"/>
            <w:b/>
            <w:bCs/>
            <w:color w:val="000000"/>
            <w:sz w:val="32"/>
            <w:lang w:eastAsia="en-IN"/>
          </w:rPr>
          <w:t xml:space="preserve">How to Compile &amp; Run LEX / YACC Programs on </w:t>
        </w:r>
        <w:proofErr w:type="gramStart"/>
        <w:r w:rsidR="001B5981" w:rsidRPr="001B5981">
          <w:rPr>
            <w:rFonts w:ascii="Arial" w:eastAsia="Times New Roman" w:hAnsi="Arial" w:cs="Arial"/>
            <w:b/>
            <w:bCs/>
            <w:color w:val="000000"/>
            <w:sz w:val="32"/>
            <w:lang w:eastAsia="en-IN"/>
          </w:rPr>
          <w:t>Windows ?</w:t>
        </w:r>
        <w:proofErr w:type="gramEnd"/>
      </w:hyperlink>
    </w:p>
    <w:p w:rsidR="001B5981" w:rsidRPr="001B5981" w:rsidRDefault="001B5981" w:rsidP="001B5981">
      <w:pPr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18"/>
          <w:szCs w:val="18"/>
          <w:lang w:eastAsia="en-IN"/>
        </w:rPr>
      </w:pPr>
    </w:p>
    <w:p w:rsidR="001B5981" w:rsidRP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If you are installing Ubuntu (or any Linux based OS) on your system either through Virtual Box or by making your system Multi-Bootable, just to execute your Lex &amp; </w:t>
      </w:r>
      <w:proofErr w:type="spellStart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Yacc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 programs; then you might be wasting your HDD space &amp; your valuable time. You can easily skip this annoying process and run your programs in Windows OS without any hassles.</w:t>
      </w:r>
      <w:r w:rsidRPr="001B598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</w: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br/>
        <w:t>Here’s how you can do it</w:t>
      </w:r>
      <w:proofErr w:type="gramStart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:</w:t>
      </w:r>
      <w:proofErr w:type="gramEnd"/>
      <w:r w:rsidRPr="001B598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</w: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br/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 xml:space="preserve">Installing </w:t>
      </w:r>
      <w:proofErr w:type="spellStart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Softwares</w:t>
      </w:r>
      <w:proofErr w:type="spellEnd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:</w:t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Download </w:t>
      </w:r>
      <w:hyperlink r:id="rId6" w:tgtFrame="_blank" w:history="1">
        <w:r w:rsidRPr="001B5981">
          <w:rPr>
            <w:rFonts w:ascii="inherit" w:eastAsia="Times New Roman" w:hAnsi="inherit" w:cs="Times New Roman"/>
            <w:b/>
            <w:bCs/>
            <w:color w:val="93C47D"/>
            <w:sz w:val="36"/>
            <w:u w:val="single"/>
            <w:lang w:eastAsia="en-IN"/>
          </w:rPr>
          <w:t>Flex 2.5.4a</w:t>
        </w:r>
      </w:hyperlink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Download </w:t>
      </w:r>
      <w:hyperlink r:id="rId7" w:tgtFrame="_blank" w:history="1">
        <w:r w:rsidRPr="001B5981">
          <w:rPr>
            <w:rFonts w:ascii="Georgia" w:eastAsia="Times New Roman" w:hAnsi="Georgia" w:cs="Times New Roman"/>
            <w:b/>
            <w:bCs/>
            <w:color w:val="93C47D"/>
            <w:sz w:val="36"/>
            <w:u w:val="single"/>
            <w:lang w:eastAsia="en-IN"/>
          </w:rPr>
          <w:t>Bison 2.4.1</w:t>
        </w:r>
      </w:hyperlink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Download </w:t>
      </w:r>
      <w:proofErr w:type="spellStart"/>
      <w:r w:rsidR="009433C7"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fldChar w:fldCharType="begin"/>
      </w: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instrText xml:space="preserve"> HYPERLINK "http://sourceforge.net/projects/dev-cpp/files/Binaries/Dev-C%2B%2B%204.9.9.2/devcpp-4.9.9.2_setup.exe/download?use_mirror=switch" \o "DevC++" \t "_blank" </w:instrText>
      </w:r>
      <w:r w:rsidR="009433C7"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fldChar w:fldCharType="separate"/>
      </w:r>
      <w:r w:rsidRPr="001B5981">
        <w:rPr>
          <w:rFonts w:ascii="inherit" w:eastAsia="Times New Roman" w:hAnsi="inherit" w:cs="Times New Roman"/>
          <w:b/>
          <w:bCs/>
          <w:color w:val="93C47D"/>
          <w:sz w:val="36"/>
          <w:u w:val="single"/>
          <w:lang w:eastAsia="en-IN"/>
        </w:rPr>
        <w:t>DevC</w:t>
      </w:r>
      <w:proofErr w:type="spellEnd"/>
      <w:r w:rsidRPr="001B5981">
        <w:rPr>
          <w:rFonts w:ascii="inherit" w:eastAsia="Times New Roman" w:hAnsi="inherit" w:cs="Times New Roman"/>
          <w:b/>
          <w:bCs/>
          <w:color w:val="93C47D"/>
          <w:sz w:val="36"/>
          <w:u w:val="single"/>
          <w:lang w:eastAsia="en-IN"/>
        </w:rPr>
        <w:t>++</w:t>
      </w:r>
      <w:r w:rsidR="009433C7"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fldChar w:fldCharType="end"/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Install 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Flex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 at “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C:\GnuWin32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“</w:t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Install 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Bison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 at “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C:\GnuWin32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“</w:t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Install </w:t>
      </w:r>
      <w:proofErr w:type="spellStart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DevC</w:t>
      </w:r>
      <w:proofErr w:type="spellEnd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++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 at “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C:\Dev-</w:t>
      </w:r>
      <w:proofErr w:type="spellStart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Cpp</w:t>
      </w:r>
      <w:proofErr w:type="spellEnd"/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“</w:t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Open Environment Variables.</w:t>
      </w:r>
    </w:p>
    <w:p w:rsidR="001B5981" w:rsidRPr="001B5981" w:rsidRDefault="001B5981" w:rsidP="001B598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Add “</w:t>
      </w: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C:\GnuWin32\</w:t>
      </w:r>
      <w:proofErr w:type="spellStart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bin;C</w:t>
      </w:r>
      <w:proofErr w:type="spellEnd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:\Dev-</w:t>
      </w:r>
      <w:proofErr w:type="spellStart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Cpp</w:t>
      </w:r>
      <w:proofErr w:type="spellEnd"/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\bin;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” to path.</w:t>
      </w: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br/>
      </w: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</w:pPr>
    </w:p>
    <w:p w:rsidR="001B5981" w:rsidRPr="001B5981" w:rsidRDefault="001B5981" w:rsidP="001B598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Compilation &amp; Execution of your Program:</w:t>
      </w:r>
    </w:p>
    <w:p w:rsidR="001B5981" w:rsidRPr="001B5981" w:rsidRDefault="001B5981" w:rsidP="001B598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Open Command prompt and switch to your working directory where you have stored your </w:t>
      </w:r>
      <w:proofErr w:type="spellStart"/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lex</w:t>
      </w:r>
      <w:proofErr w:type="spellEnd"/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 file (“</w:t>
      </w:r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.l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“) and </w:t>
      </w:r>
      <w:proofErr w:type="spellStart"/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yacc</w:t>
      </w:r>
      <w:proofErr w:type="spellEnd"/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 file (“</w:t>
      </w:r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.y</w:t>
      </w:r>
      <w:r w:rsidRPr="001B5981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en-IN"/>
        </w:rPr>
        <w:t>“)</w:t>
      </w:r>
    </w:p>
    <w:p w:rsidR="001B5981" w:rsidRPr="001B5981" w:rsidRDefault="001B5981" w:rsidP="001B598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Let your </w:t>
      </w:r>
      <w:proofErr w:type="spellStart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lex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 and </w:t>
      </w:r>
      <w:proofErr w:type="spellStart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yacc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 xml:space="preserve"> files be “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hello.l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” and “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hello.y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  <w:lang w:eastAsia="en-IN"/>
        </w:rPr>
        <w:t>“. Now, follow the preceding steps to compile and run your program.</w:t>
      </w:r>
    </w:p>
    <w:p w:rsidR="001B5981" w:rsidRPr="001B5981" w:rsidRDefault="001B5981" w:rsidP="001B5981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For Compiling </w:t>
      </w:r>
      <w:r w:rsidRPr="001B5981">
        <w:rPr>
          <w:rFonts w:ascii="Courier New" w:eastAsia="Times New Roman" w:hAnsi="Courier New" w:cs="Courier New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Lex</w:t>
      </w:r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 file only:</w:t>
      </w:r>
    </w:p>
    <w:p w:rsidR="001B5981" w:rsidRPr="001B5981" w:rsidRDefault="001B5981" w:rsidP="001B5981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flex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hello.l</w:t>
      </w:r>
      <w:proofErr w:type="spellEnd"/>
    </w:p>
    <w:p w:rsidR="001B5981" w:rsidRPr="001B5981" w:rsidRDefault="001B5981" w:rsidP="001B5981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gcc</w:t>
      </w:r>
      <w:proofErr w:type="spellEnd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lex.yy.c</w:t>
      </w:r>
      <w:proofErr w:type="spellEnd"/>
    </w:p>
    <w:p w:rsidR="001B5981" w:rsidRPr="001B5981" w:rsidRDefault="001B5981" w:rsidP="001B5981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For Compiling </w:t>
      </w:r>
      <w:r w:rsidRPr="001B5981">
        <w:rPr>
          <w:rFonts w:ascii="Courier New" w:eastAsia="Times New Roman" w:hAnsi="Courier New" w:cs="Courier New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 xml:space="preserve">Lex &amp; </w:t>
      </w:r>
      <w:proofErr w:type="spellStart"/>
      <w:r w:rsidRPr="001B5981">
        <w:rPr>
          <w:rFonts w:ascii="Courier New" w:eastAsia="Times New Roman" w:hAnsi="Courier New" w:cs="Courier New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Yacc</w:t>
      </w:r>
      <w:proofErr w:type="spellEnd"/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 file both:</w:t>
      </w:r>
    </w:p>
    <w:p w:rsidR="00760D23" w:rsidRPr="001B5981" w:rsidRDefault="00760D23" w:rsidP="00760D23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bison -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dy</w:t>
      </w:r>
      <w:proofErr w:type="spellEnd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hello.y</w:t>
      </w:r>
      <w:proofErr w:type="spellEnd"/>
    </w:p>
    <w:p w:rsidR="001B5981" w:rsidRPr="001B5981" w:rsidRDefault="001B5981" w:rsidP="001B5981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bookmarkStart w:id="0" w:name="_GoBack"/>
      <w:bookmarkEnd w:id="0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flex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hello.l</w:t>
      </w:r>
      <w:proofErr w:type="spellEnd"/>
    </w:p>
    <w:p w:rsidR="001B5981" w:rsidRPr="001B5981" w:rsidRDefault="001B5981" w:rsidP="001B5981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gcc</w:t>
      </w:r>
      <w:proofErr w:type="spellEnd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lex.yy.c</w:t>
      </w:r>
      <w:proofErr w:type="spellEnd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y.tab.c</w:t>
      </w:r>
      <w:proofErr w:type="spellEnd"/>
    </w:p>
    <w:p w:rsidR="001B5981" w:rsidRPr="001B5981" w:rsidRDefault="001B5981" w:rsidP="001B5981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For </w:t>
      </w:r>
      <w:r w:rsidRPr="001B5981">
        <w:rPr>
          <w:rFonts w:ascii="Georgia" w:eastAsia="Times New Roman" w:hAnsi="Georgia" w:cs="Times New Roman"/>
          <w:b/>
          <w:bCs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Executing</w:t>
      </w:r>
      <w:r w:rsidRPr="001B5981">
        <w:rPr>
          <w:rFonts w:ascii="Georgia" w:eastAsia="Times New Roman" w:hAnsi="Georgia" w:cs="Times New Roman"/>
          <w:color w:val="333333"/>
          <w:sz w:val="36"/>
          <w:szCs w:val="36"/>
          <w:u w:val="single"/>
          <w:bdr w:val="none" w:sz="0" w:space="0" w:color="auto" w:frame="1"/>
          <w:lang w:eastAsia="en-IN"/>
        </w:rPr>
        <w:t> the Program</w:t>
      </w:r>
    </w:p>
    <w:p w:rsidR="001B5981" w:rsidRPr="001B5981" w:rsidRDefault="001B5981" w:rsidP="001B5981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B5981">
        <w:rPr>
          <w:rFonts w:ascii="Courier New" w:eastAsia="Times New Roman" w:hAnsi="Courier New" w:cs="Courier New"/>
          <w:color w:val="333333"/>
          <w:sz w:val="36"/>
          <w:szCs w:val="36"/>
          <w:bdr w:val="none" w:sz="0" w:space="0" w:color="auto" w:frame="1"/>
          <w:lang w:eastAsia="en-IN"/>
        </w:rPr>
        <w:t>a.exe</w:t>
      </w:r>
    </w:p>
    <w:p w:rsidR="001B5981" w:rsidRDefault="001B5981"/>
    <w:p w:rsidR="0060728B" w:rsidRDefault="0060728B"/>
    <w:p w:rsidR="0060728B" w:rsidRDefault="0060728B"/>
    <w:p w:rsidR="0060728B" w:rsidRDefault="0060728B"/>
    <w:p w:rsidR="0060728B" w:rsidRDefault="0060728B"/>
    <w:sectPr w:rsidR="0060728B" w:rsidSect="0090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3857"/>
    <w:multiLevelType w:val="multilevel"/>
    <w:tmpl w:val="9B5C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34153"/>
    <w:multiLevelType w:val="multilevel"/>
    <w:tmpl w:val="AD5C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981"/>
    <w:rsid w:val="001B5981"/>
    <w:rsid w:val="0060728B"/>
    <w:rsid w:val="00760D23"/>
    <w:rsid w:val="008238B3"/>
    <w:rsid w:val="00900556"/>
    <w:rsid w:val="009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DD2F"/>
  <w15:docId w15:val="{3B027748-F846-4685-9AE2-1D3E6086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556"/>
  </w:style>
  <w:style w:type="paragraph" w:styleId="Heading2">
    <w:name w:val="heading 2"/>
    <w:basedOn w:val="Normal"/>
    <w:link w:val="Heading2Char"/>
    <w:uiPriority w:val="9"/>
    <w:qFormat/>
    <w:rsid w:val="001B5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9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5981"/>
    <w:rPr>
      <w:color w:val="0000FF"/>
      <w:u w:val="single"/>
    </w:rPr>
  </w:style>
  <w:style w:type="character" w:customStyle="1" w:styleId="meta-prep">
    <w:name w:val="meta-prep"/>
    <w:basedOn w:val="DefaultParagraphFont"/>
    <w:rsid w:val="001B5981"/>
  </w:style>
  <w:style w:type="character" w:customStyle="1" w:styleId="entry-date">
    <w:name w:val="entry-date"/>
    <w:basedOn w:val="DefaultParagraphFont"/>
    <w:rsid w:val="001B5981"/>
  </w:style>
  <w:style w:type="character" w:customStyle="1" w:styleId="meta-sep">
    <w:name w:val="meta-sep"/>
    <w:basedOn w:val="DefaultParagraphFont"/>
    <w:rsid w:val="001B5981"/>
  </w:style>
  <w:style w:type="character" w:customStyle="1" w:styleId="author">
    <w:name w:val="author"/>
    <w:basedOn w:val="DefaultParagraphFont"/>
    <w:rsid w:val="001B5981"/>
  </w:style>
  <w:style w:type="paragraph" w:styleId="NormalWeb">
    <w:name w:val="Normal (Web)"/>
    <w:basedOn w:val="Normal"/>
    <w:uiPriority w:val="99"/>
    <w:semiHidden/>
    <w:unhideWhenUsed/>
    <w:rsid w:val="001B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sourceforge.net/gnuwin32/bison-2.4.1-setu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win32.sourceforge.net/downlinks/flex.php" TargetMode="External"/><Relationship Id="rId5" Type="http://schemas.openxmlformats.org/officeDocument/2006/relationships/hyperlink" Target="https://thesvgway.wordpress.com/2013/10/09/how-to-compile-run-lex-yacc-programs-o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Ratnakar babu Mikkili</cp:lastModifiedBy>
  <cp:revision>3</cp:revision>
  <dcterms:created xsi:type="dcterms:W3CDTF">2021-04-06T05:26:00Z</dcterms:created>
  <dcterms:modified xsi:type="dcterms:W3CDTF">2021-07-27T08:17:00Z</dcterms:modified>
</cp:coreProperties>
</file>