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BrowserStack SDK with a Pytest-Selenium Framework: A Comprehensive Usage Analysis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Foundational Concepts: Deconstructing the SDK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Migrating an established test automation framework to a new execution model requires a thorough understanding of the underlying architectural changes. The integration of the BrowserStack SDK into a Python environment using pytest and pytest-selenium represents a significant paradigm shift—from a decentralized, command-line-driven configuration to a centralized, declarative model. This section deconstructs the core principles of this integration, providing the foundational knowledge necessary for a successful migration.</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Role and Architecture of the BrowserStack SDK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BrowserStack SDK is more than a simple library; it functions as an intelligent, plug-and-play wrapper that intercepts and modifies test execution at runtime. Its primary purpose is to abstract the complexity of configuring and running tests on the BrowserStack cloud, allowing teams to focus on writing test logic rather than managing execution environments.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mechanism of the SDK is the browserstack-sdk command-line utility. To initiate a test run, the standard pytest command is prepended with this wrapper (e.g., browserstack-sdk pytest &lt;test-path&gt;). When invoked, the SDK performs a series of critical setup tasks before handing over control to the pytest runner: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 Parsing:</w:t>
      </w:r>
      <w:r w:rsidDel="00000000" w:rsidR="00000000" w:rsidRPr="00000000">
        <w:rPr>
          <w:rtl w:val="0"/>
        </w:rPr>
        <w:t xml:space="preserve"> The SDK first locates and parses the browserstack.yml file in the project's root directory. This file serves as the single source of truth for the entire test execution environment.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Environment Initialization:</w:t>
      </w:r>
      <w:r w:rsidDel="00000000" w:rsidR="00000000" w:rsidRPr="00000000">
        <w:rPr>
          <w:rtl w:val="0"/>
        </w:rPr>
        <w:t xml:space="preserve"> Based on the YAML configuration, the SDK prepares the necessary BrowserStack capabilities. This includes selecting the target platforms (OS/browser/device combinations), setting up parallel execution threads, and enabling features like Local Testing for internal applications.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Runner Invocation:</w:t>
      </w:r>
      <w:r w:rsidDel="00000000" w:rsidR="00000000" w:rsidRPr="00000000">
        <w:rPr>
          <w:rtl w:val="0"/>
        </w:rPr>
        <w:t xml:space="preserve"> Once the environment is configured, the SDK invokes the pytest process, passing the prepared configuration to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architectural approach provides substantial benefits. By centralizing all environmental configuration into a single, version-controlled browserstack.yml file, the test suite becomes significantly more portable and easier to manage. The complex command-line strings often required for remote execution are eliminated, simplifying test execution both locally and within Continuous Integration/Continuous Deployment (CI/CD) pipelines.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Unveiling WebDriver Management: How the SDK Collaborates with pytest-selenium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point of concern for teams using the pytest-selenium plugin is how the BrowserStack SDK manages WebDriver creation. The pytest-selenium plugin is widely adopted for its convenience; it provides a function-scoped selenium fixture that transparently handles the instantiation and teardown of a WebDriver instance for each test, without requiring explicit driver = webdriver.Chrome() calls in the test code.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BrowserStack SDK integrates with this established workflow in a non-invasive yet powerful manner. It does not replace pytest-selenium but rather collaborates with it by leveraging the pytest hook system, a core extensibility feature of the framework. The process unfolds as follows: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SDK as a Pytest Plugin:</w:t>
      </w:r>
      <w:r w:rsidDel="00000000" w:rsidR="00000000" w:rsidRPr="00000000">
        <w:rPr>
          <w:rtl w:val="0"/>
        </w:rPr>
        <w:t xml:space="preserve"> When the browserstack-sdk package is installed, it registers itself as a pytest plugin.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Hook Interception:</w:t>
      </w:r>
      <w:r w:rsidDel="00000000" w:rsidR="00000000" w:rsidRPr="00000000">
        <w:rPr>
          <w:rtl w:val="0"/>
        </w:rPr>
        <w:t xml:space="preserve"> The SDK's plugin implements one of pytest's initial hook functions, such as pytest_configure. This hook is guaranteed to execute </w:t>
      </w:r>
      <w:r w:rsidDel="00000000" w:rsidR="00000000" w:rsidRPr="00000000">
        <w:rPr>
          <w:i w:val="1"/>
          <w:rtl w:val="0"/>
        </w:rPr>
        <w:t xml:space="preserve">before</w:t>
      </w:r>
      <w:r w:rsidDel="00000000" w:rsidR="00000000" w:rsidRPr="00000000">
        <w:rPr>
          <w:rtl w:val="0"/>
        </w:rPr>
        <w:t xml:space="preserve"> pytest-selenium attempts to set up its selenium fixture for a given test.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Re-configuration:</w:t>
      </w:r>
      <w:r w:rsidDel="00000000" w:rsidR="00000000" w:rsidRPr="00000000">
        <w:rPr>
          <w:rtl w:val="0"/>
        </w:rPr>
        <w:t xml:space="preserve"> Inside this hook, the SDK performs its primary logic. It reads the browserstack.yml file, constructs the remote WebDriver URL for the BrowserStack hub (e.g., https://hub-cloud.browserstack.com/wd/hub), and assembles the complete capabilities dictionary for each target platform defined in the YAML file.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Configuration Injection:</w:t>
      </w:r>
      <w:r w:rsidDel="00000000" w:rsidR="00000000" w:rsidRPr="00000000">
        <w:rPr>
          <w:rtl w:val="0"/>
        </w:rPr>
        <w:t xml:space="preserve"> The SDK then programmatically provides this fully formed configuration (remote URL and capabilities) to the pytest-selenium plugin. It effectively instructs pytest-selenium: "For this test run, do not start a local browser driver. Instead, establish a remote WebDriver session with this specific URL and these exact capabilities."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result is a seamless integration that preserves the integrity of the existing test code. Test functions continue to accept the standard selenium fixture as an argument. However, behind the scenes, that fixture no longer represents a local browser instance but a fully configured, remote session running on the BrowserStack cloud. This elegant, non-invasive approach is a cornerstone of the SDK's design, ensuring that the migration effort is concentrated on configuration and execution commands, not on a line-by-line rewrite of the entire test suite.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Principle of Capability Precedence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eliminate ambiguity and create a predictable testing environment, the BrowserStack SDK establishes a strict hierarchy for test capabilities. A critical and non-negotiable rule of this hierarchy is that </w:t>
      </w:r>
      <w:r w:rsidDel="00000000" w:rsidR="00000000" w:rsidRPr="00000000">
        <w:rPr>
          <w:b w:val="1"/>
          <w:rtl w:val="0"/>
        </w:rPr>
        <w:t xml:space="preserve">capabilities defined in the browserstack.yml file have the highest precedence</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legacy or non-SDK frameworks, configuration can be scattered across multiple locations: command-line arguments (--capability browserName Firefox), environment variables, and hardcoded dictionaries within conftest.py fixtures. This often leads to confusion about which setting is active during a test run.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SDK resolves this by merging capabilities from different sources but always prioritizing the browserstack.yml file in case of a conflict. If, for example, a test script programmatically sets the browser to "Firefox" but the browserstack.yml file specifies browserName: Chrome, the test will execute on Chrome.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principle enforces a paradigm shift towards </w:t>
      </w:r>
      <w:r w:rsidDel="00000000" w:rsidR="00000000" w:rsidRPr="00000000">
        <w:rPr>
          <w:b w:val="1"/>
          <w:rtl w:val="0"/>
        </w:rPr>
        <w:t xml:space="preserve">Configuration as Code</w:t>
      </w:r>
      <w:r w:rsidDel="00000000" w:rsidR="00000000" w:rsidRPr="00000000">
        <w:rPr>
          <w:rtl w:val="0"/>
        </w:rPr>
        <w:t xml:space="preserve">. The browserstack.yml file becomes the immutable source of truth for the test environment. This declarative model offers several advantages: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and Debuggability:</w:t>
      </w:r>
      <w:r w:rsidDel="00000000" w:rsidR="00000000" w:rsidRPr="00000000">
        <w:rPr>
          <w:rtl w:val="0"/>
        </w:rPr>
        <w:t xml:space="preserve"> It eliminates guesswork. The answer to "Why did this test run on this specific platform?" is always found in the YAML file.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w:t>
      </w:r>
      <w:r w:rsidDel="00000000" w:rsidR="00000000" w:rsidRPr="00000000">
        <w:rPr>
          <w:rtl w:val="0"/>
        </w:rPr>
        <w:t xml:space="preserve"> The entire test matrix is defined in a single file that can be committed to version control, tracked, and reviewed alongside the test code.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Accessibility:</w:t>
      </w:r>
      <w:r w:rsidDel="00000000" w:rsidR="00000000" w:rsidRPr="00000000">
        <w:rPr>
          <w:rtl w:val="0"/>
        </w:rPr>
        <w:t xml:space="preserve"> The test configuration is explicit and readable by all team members, including those who may not be deeply familiar with the test automation codebase.</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CI/CD Simplification:</w:t>
      </w:r>
      <w:r w:rsidDel="00000000" w:rsidR="00000000" w:rsidRPr="00000000">
        <w:rPr>
          <w:rtl w:val="0"/>
        </w:rPr>
        <w:t xml:space="preserve"> CI/CD pipelines are streamlined because they no longer need to construct complex, environment-specific command-line arguments. They simply invoke the test runner and trust that the checked-in browserstack.yml will define the correct environment.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Adopting the SDK requires a corresponding shift in team practice. The browserstack.yml file must be treated as the canonical definition of the test execution environment, centralizing control and ensuring consistency across all runs.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 The Migration Blueprint: A Step-by-Step Guide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provides a practical, sequential guide for migrating an existing pytest-selenium framework to the BrowserStack SDK model. Following these steps will ensure a smooth transition, minimizing disruption and maximizing the benefits of the new architecture.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Initial Setup and Authentication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first phase involves installing the SDK and establishing a secure connection to your BrowserStack account.</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1: Install the SDK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project's activated Python virtual environment, install the browserstack-sdk package using pip. This package contains the command-line wrapper and the necessary pytest plugin logic.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python3 -m pip install browserstack-sdk</w:t>
        <w:br w:type="textWrapping"/>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2: Authenticate and Initialize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the SDK's interactive setup command. This is a crucial one-time action that performs two functions: it securely stores your BrowserStack credentials for the SDK to use, and it creates a boilerplate browserstack.yml file in your project's root directory, which you will customize later. Replace YOUR_USERNAME and YOUR_ACCESS_KEY with your actual credentials from the BrowserStack account settings page.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browserstack-sdk setup --framework "pytest" --username "YOUR_USERNAME" --key "YOUR_ACCESS_KEY"</w:t>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For automated environments like CI/CD pipelines, it is strongly recommended to use environment variables instead of storing credentials in a file. The SDK will automatically detect and use BROWSERSTACK_USERNAME and BROWSERSTACK_ACCESS_KEY if they are present, overriding any values in the YAML file. This is a security best practice that prevents secrets from being committed to version control.</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3: Verify Installation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confirm that the SDK was installed correctly and check its version by running the following command. BrowserStack documentation may specify a minimum required version for certain features.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pip show browserstack-sdk</w:t>
        <w:br w:type="textWrapping"/>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Transforming the Test Execution Command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most visible change during this migration is the simplification of the test execution command. The SDK model abstracts environmental complexity away from the command line and into the configuration file.</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Before (Legacy pytest-selenium Integration)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framework without the SDK, running tests on BrowserStack via pytest-selenium requires specifying "BrowserStack" as the driver and passing all necessary capabilities as individual command-line flags. This results in long, cumbersome, and error-prone commands.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OLD WAY - DO NOT USE WITH SDK</w:t>
        <w:br w:type="textWrapping"/>
        <w:t xml:space="preserve">pytest --driver BrowserStack --capability browserName Firefox --capability os "Windows" --capability os_version "10" --capability bstack:options '{"projectName": "Legacy Project", "buildName": "Manual Build"}' tests/</w:t>
        <w:br w:type="textWrapping"/>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After (BrowserStack SDK Integration)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SDK, the command is reduced to its essential components. You simply prepend browserstack-sdk to your standard pytest command. All platform and browser configurations are read directly from the browserstack.yml file, making the command clean, portable, and environment-agnostic.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NEW WAY - SDK INTEGRATION</w:t>
        <w:br w:type="textWrapping"/>
        <w:t xml:space="preserve">browserstack-sdk pytest tests/</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Any additional pytest flags that do not relate to browser configuration, such as -v for verbose output, -k for test selection, or -m for markers, can still be used as normal.</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Refactoring the Test Framework (conftest.py)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step involves modifying your framework's core configuration file, conftest.py, to remove logic that is now redundant. The goal is to eliminate programmatic environment setup and delegate that responsibility entirely to the SDK and the browserstack.yml file.</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Identifying and Removing Obsolete Code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existing conftest.py likely contains custom code for handling browser selection and building capabilities. This logic must be removed.</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Remove pytest_addoption for Browser Selection:</w:t>
      </w:r>
      <w:r w:rsidDel="00000000" w:rsidR="00000000" w:rsidRPr="00000000">
        <w:rPr>
          <w:rtl w:val="0"/>
        </w:rPr>
        <w:t xml:space="preserve"> Many frameworks use the pytest_addoption hook to define custom command-line flags like --browser or --env. Since the test matrix is now defined in browserstack.yml, this hook and any associated logic are no longer needed.</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Deprecate Capability-Building Fixtures:</w:t>
      </w:r>
      <w:r w:rsidDel="00000000" w:rsidR="00000000" w:rsidRPr="00000000">
        <w:rPr>
          <w:rtl w:val="0"/>
        </w:rPr>
        <w:t xml:space="preserve"> Fixtures designed to read command-line options and programmatically construct a Selenium DesiredCapabilities dictionary are now obsolete. The SDK handles this entire process automatically.</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conftest.py Refactoring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comparison illustrating the typical changes required in a conftest.py file.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conftest.py - BEFORE MIGRATION (Example of what to remove)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pytest</w:t>
        <w:br w:type="textWrapping"/>
        <w:t xml:space="preserve">from selenium import webdriver</w:t>
        <w:br w:type="textWrapping"/>
        <w:t xml:space="preserve">from selenium.webdriver.chrome.options import Options as ChromeOptions</w:t>
        <w:br w:type="textWrapping"/>
        <w:br w:type="textWrapping"/>
        <w:t xml:space="preserve"># THIS ENTIRE HOOK FOR BROWSER SELECTION IS NOW OBSOLETE AND SHOULD BE DELETED.</w:t>
        <w:br w:type="textWrapping"/>
        <w:t xml:space="preserve">def pytest_addoption(parser):</w:t>
        <w:br w:type="textWrapping"/>
        <w:t xml:space="preserve">    """Adds a command-line option to specify the browser."""</w:t>
        <w:br w:type="textWrapping"/>
        <w:t xml:space="preserve">    parser.addoption(</w:t>
        <w:br w:type="textWrapping"/>
        <w:t xml:space="preserve">        "--browser",</w:t>
        <w:br w:type="textWrapping"/>
        <w:t xml:space="preserve">        action="store",</w:t>
        <w:br w:type="textWrapping"/>
        <w:t xml:space="preserve">        default="chrome",</w:t>
        <w:br w:type="textWrapping"/>
        <w:t xml:space="preserve">        help="Specify browser: chrome or firefox"</w:t>
        <w:br w:type="textWrapping"/>
        <w:t xml:space="preserve">    )</w:t>
        <w:br w:type="textWrapping"/>
        <w:br w:type="textWrapping"/>
        <w:t xml:space="preserve"># THIS FIXTURE, WHICH BUILDS CAPABILITIES, IS NOW OBSOLETE AND SHOULD BE DELETED.</w:t>
        <w:br w:type="textWrapping"/>
        <w:t xml:space="preserve"># THE SDK AND browserstack.yml HANDLE THIS LOGIC.</w:t>
        <w:br w:type="textWrapping"/>
        <w:t xml:space="preserve">@pytest.fixture(scope="session")</w:t>
        <w:br w:type="textWrapping"/>
        <w:t xml:space="preserve">def driver_setup(request):</w:t>
        <w:br w:type="textWrapping"/>
        <w:t xml:space="preserve">    """</w:t>
        <w:br w:type="textWrapping"/>
        <w:t xml:space="preserve">    Fixture to set up the WebDriver based on command-line options.</w:t>
        <w:br w:type="textWrapping"/>
        <w:t xml:space="preserve">    This entire approach is replaced by the SDK.</w:t>
        <w:br w:type="textWrapping"/>
        <w:t xml:space="preserve">    """</w:t>
        <w:br w:type="textWrapping"/>
        <w:t xml:space="preserve">    browser_name = request.config.getoption("--browser")</w:t>
        <w:br w:type="textWrapping"/>
        <w:t xml:space="preserve">    </w:t>
        <w:br w:type="textWrapping"/>
        <w:t xml:space="preserve">    # Example of legacy BrowserStack capability building</w:t>
        <w:br w:type="textWrapping"/>
        <w:t xml:space="preserve">    bstack_options = {</w:t>
        <w:br w:type="textWrapping"/>
        <w:t xml:space="preserve">        "os": "Windows",</w:t>
        <w:br w:type="textWrapping"/>
        <w:t xml:space="preserve">        "osVersion": "11",</w:t>
        <w:br w:type="textWrapping"/>
        <w:t xml:space="preserve">        "buildName": "Manual Pytest Build",</w:t>
        <w:br w:type="textWrapping"/>
        <w:t xml:space="preserve">        "projectName": "Legacy Project",</w:t>
        <w:br w:type="textWrapping"/>
        <w:t xml:space="preserve">        "sessionName": "Legacy Session"</w:t>
        <w:br w:type="textWrapping"/>
        <w:t xml:space="preserve">    }</w:t>
        <w:br w:type="textWrapping"/>
        <w:t xml:space="preserve">    </w:t>
        <w:br w:type="textWrapping"/>
        <w:t xml:space="preserve">    caps = {</w:t>
        <w:br w:type="textWrapping"/>
        <w:t xml:space="preserve">        "browserName": browser_name,</w:t>
        <w:br w:type="textWrapping"/>
        <w:t xml:space="preserve">        "bstack:options": bstack_options</w:t>
        <w:br w:type="textWrapping"/>
        <w:t xml:space="preserve">    }</w:t>
        <w:br w:type="textWrapping"/>
        <w:t xml:space="preserve">    </w:t>
        <w:br w:type="textWrapping"/>
        <w:t xml:space="preserve">    # This remote driver instantiation is now handled automatically.</w:t>
        <w:br w:type="textWrapping"/>
        <w:t xml:space="preserve">    driver = webdriver.Remote(</w:t>
        <w:br w:type="textWrapping"/>
        <w:t xml:space="preserve">        command_executor="https://YOUR_USERNAME:YOUR_ACCESS_KEY@hub-cloud.browserstack.com/wd/hub",</w:t>
        <w:br w:type="textWrapping"/>
        <w:t xml:space="preserve">        desired_capabilities=caps</w:t>
        <w:br w:type="textWrapping"/>
        <w:t xml:space="preserve">    )</w:t>
        <w:br w:type="textWrapping"/>
        <w:t xml:space="preserve">    yield driver</w:t>
        <w:br w:type="textWrapping"/>
        <w:t xml:space="preserve">    driver.quit()</w:t>
        <w:br w:type="textWrapping"/>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conftest.py - AFTER MIGRATION (Simplified and Clean)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pytest</w:t>
        <w:br w:type="textWrapping"/>
        <w:br w:type="textWrapping"/>
        <w:t xml:space="preserve"># All custom `pytest_addoption` hooks and complex driver setup fixtures have been removed.</w:t>
        <w:br w:type="textWrapping"/>
        <w:t xml:space="preserve"># The framework now relies entirely on the standard `pytest-selenium` `selenium` fixture,</w:t>
        <w:br w:type="textWrapping"/>
        <w:t xml:space="preserve"># which the BrowserStack SDK will automatically configure at runtime based on browserstack.yml.</w:t>
        <w:br w:type="textWrapping"/>
        <w:br w:type="textWrapping"/>
        <w:t xml:space="preserve"># You can, and should, keep other useful fixtures that are not related to browser configuration.</w:t>
        <w:br w:type="textWrapping"/>
        <w:t xml:space="preserve"># For example, augmenting the base selenium fixture for common actions is still a valid and useful pattern.</w:t>
        <w:br w:type="textWrapping"/>
        <w:t xml:space="preserve">@pytest.fixture</w:t>
        <w:br w:type="textWrapping"/>
        <w:t xml:space="preserve">def selenium(selenium):</w:t>
        <w:br w:type="textWrapping"/>
        <w:t xml:space="preserve">    """</w:t>
        <w:br w:type="textWrapping"/>
        <w:t xml:space="preserve">    An example of a useful fixture that augments the base selenium fixture provided by pytest-selenium.</w:t>
        <w:br w:type="textWrapping"/>
        <w:t xml:space="preserve">    This pattern remains valid and is unaffected by the SDK migration.</w:t>
        <w:br w:type="textWrapping"/>
        <w:t xml:space="preserve">    """</w:t>
        <w:br w:type="textWrapping"/>
        <w:t xml:space="preserve">    # Set a global implicit wait for all tests.</w:t>
        <w:br w:type="textWrapping"/>
        <w:t xml:space="preserve">    selenium.implicitly_wait(10)</w:t>
        <w:br w:type="textWrapping"/>
        <w:t xml:space="preserve">    </w:t>
        <w:br w:type="textWrapping"/>
        <w:t xml:space="preserve">    # A common setup step, like maximizing the window.</w:t>
        <w:br w:type="textWrapping"/>
        <w:t xml:space="preserve">    # Note: This may not apply to mobile device tests.</w:t>
        <w:br w:type="textWrapping"/>
        <w:t xml:space="preserve">    try:</w:t>
        <w:br w:type="textWrapping"/>
        <w:t xml:space="preserve">        selenium.maximize_window()</w:t>
        <w:br w:type="textWrapping"/>
        <w:t xml:space="preserve">    except Exception:</w:t>
        <w:br w:type="textWrapping"/>
        <w:t xml:space="preserve">        print("Could not maximize window, likely a mobile device.")</w:t>
        <w:br w:type="textWrapping"/>
        <w:t xml:space="preserve">        </w:t>
        <w:br w:type="textWrapping"/>
        <w:t xml:space="preserve">    return selenium</w:t>
        <w:br w:type="textWrapping"/>
        <w:br w:type="textWrapping"/>
        <w:t xml:space="preserve"># Other application-specific fixtures for login, data setup, etc., would remain here.</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completing this refactoring, you align your framework with the SDK's declarative model. The test scripts themselves, which simply accept the selenium fixture as an argument, require </w:t>
      </w:r>
      <w:r w:rsidDel="00000000" w:rsidR="00000000" w:rsidRPr="00000000">
        <w:rPr>
          <w:b w:val="1"/>
          <w:rtl w:val="0"/>
        </w:rPr>
        <w:t xml:space="preserve">zero modification</w:t>
      </w:r>
      <w:r w:rsidDel="00000000" w:rsidR="00000000" w:rsidRPr="00000000">
        <w:rPr>
          <w:rtl w:val="0"/>
        </w:rPr>
        <w:t xml:space="preserve">, highlighting the efficiency of this migration path.</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Mastering the browserstack.yml Configuration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browserstack.yml file is the new heart of your test configuration. Migrating successfully requires a comprehensive understanding of its structure and key attributes. This file replaces scattered command-line flags and programmatic setup with a single, declarative, and version-controllable definition of your test environment.</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Anatomy of the browserstack.yml File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browserstack.yml file is automatically created in your project's root directory when you run the browserstack-sdk setup command. Its structure is hierarchical, consisting of two main types of capabilities: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Root-Level Capabilities:</w:t>
      </w:r>
      <w:r w:rsidDel="00000000" w:rsidR="00000000" w:rsidRPr="00000000">
        <w:rPr>
          <w:rtl w:val="0"/>
        </w:rPr>
        <w:t xml:space="preserve"> These are key-value pairs at the top level of the file. They define global settings that apply to all test sessions initiated during the run, such as project name, build name, and authentication credentials.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Platform-Specific Capabilities:</w:t>
      </w:r>
      <w:r w:rsidDel="00000000" w:rsidR="00000000" w:rsidRPr="00000000">
        <w:rPr>
          <w:rtl w:val="0"/>
        </w:rPr>
        <w:t xml:space="preserve"> These are nested within the platforms array. Each object in this array defines a unique test environment (a specific combination of operating system, browser, and/or device) and its associated capabilities. The entire test suite will be executed against each platform defined in this array.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Core Configuration Attributes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top-level attributes are essential for establishing the connection and organizing your test runs.</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userName, accessKey: These hold your BrowserStack credentials. While they can be set here, the recommended practice for security, especially in CI/CD, is to set them as environment variables (BROWSERSTACK_USERNAME and BROWSERSTACK_ACCESS_KEY). If environment variables are present, they will take precedence over values in this file.</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framework: Specifies the testing framework being used. For this integration, it must be set to "pytest".</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projectName, buildName: These are critical for organizing and identifying your test runs on the BrowserStack Automate dashboard. They should be static strings within the file (e.g., projectName: "My E-Commerce App"). The BrowserStack Test Reporting service automatically differentiates unique runs of the same build, so you do not need to make these dynamic.</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browserstackAutomation: A boolean that must be set to true to execute tests on the BrowserStack Automate grid. If you only wish to use other BrowserStack services like Test Observability for locally-run tests, you can set this to false.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Defining Test Platforms (The Test Matrix)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platforms key is where you define your cross-browser and cross-device test matrix. It is an array of objects, and each object represents a target environment. All capabilities should adhere to the W3C WebDriver standard format.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Example platforms Configuration for Web Testing:</w:t>
      </w:r>
      <w:r w:rsidDel="00000000" w:rsidR="00000000" w:rsidRPr="00000000">
        <w:rPr>
          <w:rtl w:val="0"/>
        </w:rPr>
        <w:t xml:space="preserve"> This configuration will run the entire test suite three times in parallel: once on the latest Chrome on Windows 11, once on Safari 17 on macOS Sonoma, and once on Safari on an iPhone 14 Pro.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platforms:</w:t>
        <w:br w:type="textWrapping"/>
        <w:t xml:space="preserve">  - os: "Windows"</w:t>
        <w:br w:type="textWrapping"/>
        <w:t xml:space="preserve">    osVersion: "11"</w:t>
        <w:br w:type="textWrapping"/>
        <w:t xml:space="preserve">    browserName: "Chrome"</w:t>
        <w:br w:type="textWrapping"/>
        <w:t xml:space="preserve">    browserVersion: "latest"</w:t>
        <w:br w:type="textWrapping"/>
        <w:t xml:space="preserve">  - os: "OS X"</w:t>
        <w:br w:type="textWrapping"/>
        <w:t xml:space="preserve">    osVersion: "Sonoma"</w:t>
        <w:br w:type="textWrapping"/>
        <w:t xml:space="preserve">    browserName: "Safari"</w:t>
        <w:br w:type="textWrapping"/>
        <w:t xml:space="preserve">    browserVersion: "17.0"</w:t>
        <w:br w:type="textWrapping"/>
        <w:t xml:space="preserve">  - deviceName: "iPhone 14 Pro"</w:t>
        <w:br w:type="textWrapping"/>
        <w:t xml:space="preserve">    osVersion: "16"</w:t>
        <w:br w:type="textWrapping"/>
        <w:t xml:space="preserve">    browserName: "Safari"</w:t>
        <w:br w:type="textWrapping"/>
        <w:t xml:space="preserve">    # For mobile web, browserName is typically the default browser like 'Safari' for iOS or 'Chrome' for Android</w:t>
        <w:br w:type="textWrapping"/>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Advanced Capabilities and Customization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YAML file supports a rich set of advanced capabilities to fine-tune your test sessions.</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Vendor-Specific Options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pass browser-specific arguments using their standard Selenium capability names, such as chromeOptions or moz:firefoxOptions. These are nested within the platform object. Additionally, all BrowserStack-specific capabilities should be placed inside a bstack:options dictionary.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platforms:</w:t>
        <w:br w:type="textWrapping"/>
        <w:t xml:space="preserve">  - os: "Windows"</w:t>
        <w:br w:type="textWrapping"/>
        <w:t xml:space="preserve">    osVersion: "11"</w:t>
        <w:br w:type="textWrapping"/>
        <w:t xml:space="preserve">    browserName: "Chrome"</w:t>
        <w:br w:type="textWrapping"/>
        <w:t xml:space="preserve">    browserVersion: "latest"</w:t>
        <w:br w:type="textWrapping"/>
        <w:t xml:space="preserve">    # BrowserStack-specific capabilities go under bstack:options</w:t>
        <w:br w:type="textWrapping"/>
        <w:t xml:space="preserve">    bstack:options:</w:t>
        <w:br w:type="textWrapping"/>
        <w:t xml:space="preserve">      resolution: "1920x1080"</w:t>
        <w:br w:type="textWrapping"/>
        <w:t xml:space="preserve">      seleniumVersion: "4.15.0"</w:t>
        <w:br w:type="textWrapping"/>
        <w:t xml:space="preserve">    # Standard W3C ChromeOptions</w:t>
        <w:br w:type="textWrapping"/>
        <w:t xml:space="preserve">    chromeOptions:</w:t>
        <w:br w:type="textWrapping"/>
        <w:t xml:space="preserve">      args:</w:t>
        <w:br w:type="textWrapping"/>
        <w:t xml:space="preserve">        - "--incognito"</w:t>
        <w:br w:type="textWrapping"/>
        <w:t xml:space="preserve">        - "--start-maximized"</w:t>
        <w:br w:type="textWrapping"/>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BrowserStack Features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powerful BrowserStack features can be enabled with simple boolean toggles at the root level of the YAML file.</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browserstackLocal: true: This is an essential feature for testing applications that are not publicly accessible, such as those on localhost, staging servers, or behind a firewall. When set to true, the SDK automatically establishes and manages a secure tunnel between your machine and the BrowserStack cloud, allowing remote browsers to access your local resources.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networkLogs: true: Captures all network traffic during the test session and saves it as a HAR (HTTP Archive) file. This is invaluable for debugging front-end performance issues and API call failures.</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consoleLogs: "errors": Captures browser console logs. You can specify the log level, such as errors, warnings, info, or verbose.</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testObservability: true: Enables integration with BrowserStack's Test Reporting &amp; Analytics dashboard, which provides advanced debugging tools, historical trend analysis, and failure insights. This is highly recommended and is enabled by default in recent SDK versions.</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Sample Migration Configuration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illustrate the complete transition, consider a legacy test run invoked by the following command: pytest --driver BrowserStack --capability browserName Firefox --capability bstack:options '{"os": "Windows", "osVersion": "10", "buildName": "My Build", "projectName": "My Project", "local": "true"}' tests/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fully equivalent and superior configuration using browserstack.yml would be: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browserstack.yml</w:t>
        <w:br w:type="textWrapping"/>
        <w:t xml:space="preserve"># Credentials should ideally be set as environment variables for CI/CD</w:t>
        <w:br w:type="textWrapping"/>
        <w:t xml:space="preserve">userName: YOUR_USERNAME</w:t>
        <w:br w:type="textWrapping"/>
        <w:t xml:space="preserve">accessKey: YOUR_ACCESS_KEY</w:t>
        <w:br w:type="textWrapping"/>
        <w:br w:type="textWrapping"/>
        <w:t xml:space="preserve"># Core SDK settings</w:t>
        <w:br w:type="textWrapping"/>
        <w:t xml:space="preserve">framework: pytest</w:t>
        <w:br w:type="textWrapping"/>
        <w:t xml:space="preserve">browserstackAutomation: true</w:t>
        <w:br w:type="textWrapping"/>
        <w:br w:type="textWrapping"/>
        <w:t xml:space="preserve"># Reporting and organization</w:t>
        <w:br w:type="textWrapping"/>
        <w:t xml:space="preserve">projectName: "My Project"</w:t>
        <w:br w:type="textWrapping"/>
        <w:t xml:space="preserve">buildName: "My Build"</w:t>
        <w:br w:type="textWrapping"/>
        <w:br w:type="textWrapping"/>
        <w:t xml:space="preserve"># Feature toggles</w:t>
        <w:br w:type="textWrapping"/>
        <w:t xml:space="preserve">browserstackLocal: true</w:t>
        <w:br w:type="textWrapping"/>
        <w:t xml:space="preserve">networkLogs: true</w:t>
        <w:br w:type="textWrapping"/>
        <w:t xml:space="preserve">consoleLogs: "errors"</w:t>
        <w:br w:type="textWrapping"/>
        <w:t xml:space="preserve">testObservability: true</w:t>
        <w:br w:type="textWrapping"/>
        <w:br w:type="textWrapping"/>
        <w:t xml:space="preserve"># Test Matrix Definition</w:t>
        <w:br w:type="textWrapping"/>
        <w:t xml:space="preserve">platforms:</w:t>
        <w:br w:type="textWrapping"/>
        <w:t xml:space="preserve">  - os: "Windows"</w:t>
        <w:br w:type="textWrapping"/>
        <w:t xml:space="preserve">    osVersion: "10"</w:t>
        <w:br w:type="textWrapping"/>
        <w:t xml:space="preserve">    browserName: "Firefox"</w:t>
        <w:br w:type="textWrapping"/>
        <w:t xml:space="preserve">    browserVersion: "latest" # Always good practice to specify a version</w:t>
        <w:br w:type="textWrapping"/>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1: browserstack.yml Configuration Reference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quick-reference guide to the most common and important attributes available in the browserstack.yml file. For an exhaustive list of all possible capabilities, the official BrowserStack SDK Config Generator is the best resource.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Usage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BrowserStack username.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"bs_user"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accessKey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BrowserStack access key.</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accessKey: "your_secret_key"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framework being used.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"pytest"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projectName</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project for dashboard organization.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projectName: "E-commerce Website"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buildName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build for dashboard organization.</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buildName: "Regression Suite v1.2"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objects, each defining a test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operating system for the test session.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"Windows"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osVersion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operating system.</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osVersion: "11"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browserName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browser to test 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browserName: "Chrome"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browserVersion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of the browser. latest is a valid value.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browserVersion: "120.0"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deviceName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the real mobile device for the test session.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deviceName: "Samsung Galaxy S23"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bstack:options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container for all BrowserStack-specific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bstack:options: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resolution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bstack:options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screen resolution for desktop browsers.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resolution: "1920x1080"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browserstackLocal</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local testing tunnel.</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browserstackLocal: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parallelsPerPlatform</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parallel test threads to run for each platform.</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parallelsPerPlatform: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networkLogs</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network traffic capture (HAR file).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networkLogs: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consoleLogs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level of browser console logs to capture.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consoleLogs: "errors"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testObservability</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integration with Test Reporting &amp;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testObservability: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chromeOptions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W3C capabilities for Chrome.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chromeOptions: { args: ["--incognito"] }</w:t>
            </w:r>
          </w:p>
        </w:tc>
      </w:tr>
    </w:tbl>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IV: Advanced Topic: Reconciling Parallelization Strategies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One of the most powerful features of cloud-based testing is the ability to run tests in parallel on a massive scale. However, integrating this capability requires a clear understanding of the tools involved. A common point of confusion for teams migrating from a local setup is the relationship between pytest-xdist, a popular plugin for local parallelization, and the BrowserStack SDK's built-in parallelization features.</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Two Paradigms of Parallelism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essential to recognize that pytest-xdist and the BrowserStack SDK operate on two fundamentally different parallelization paradigms.</w:t>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pytest-xdist (Local Parallelization):</w:t>
      </w:r>
      <w:r w:rsidDel="00000000" w:rsidR="00000000" w:rsidRPr="00000000">
        <w:rPr>
          <w:rtl w:val="0"/>
        </w:rPr>
        <w:t xml:space="preserve"> This pytest plugin is designed to accelerate test runs on a </w:t>
      </w:r>
      <w:r w:rsidDel="00000000" w:rsidR="00000000" w:rsidRPr="00000000">
        <w:rPr>
          <w:i w:val="1"/>
          <w:rtl w:val="0"/>
        </w:rPr>
        <w:t xml:space="preserve">single machine</w:t>
      </w:r>
      <w:r w:rsidDel="00000000" w:rsidR="00000000" w:rsidRPr="00000000">
        <w:rPr>
          <w:rtl w:val="0"/>
        </w:rPr>
        <w:t xml:space="preserve">. It works by distributing the collected tests across multiple CPU cores of the local host where the pytest command is executed. Its behavior is controlled by the -n &lt;number_of_workers&gt; command-line flag. For example, pytest -n 4 will spawn four worker processes on your local machine to run tests concurrently.</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BrowserStack SDK (Cloud Parallelization):</w:t>
      </w:r>
      <w:r w:rsidDel="00000000" w:rsidR="00000000" w:rsidRPr="00000000">
        <w:rPr>
          <w:rtl w:val="0"/>
        </w:rPr>
        <w:t xml:space="preserve"> The SDK's parallelization feature is designed for </w:t>
      </w:r>
      <w:r w:rsidDel="00000000" w:rsidR="00000000" w:rsidRPr="00000000">
        <w:rPr>
          <w:i w:val="1"/>
          <w:rtl w:val="0"/>
        </w:rPr>
        <w:t xml:space="preserve">distributed cloud execution</w:t>
      </w:r>
      <w:r w:rsidDel="00000000" w:rsidR="00000000" w:rsidRPr="00000000">
        <w:rPr>
          <w:rtl w:val="0"/>
        </w:rPr>
        <w:t xml:space="preserve">. It orchestrates test runs across a grid of remote virtual machines and real devices in the BrowserStack cloud. This is controlled declaratively by the parallelsPerPlatform key within the browserstack.yml file. This setting tells the BrowserStack backend how many concurrent sessions to allocate for your build.</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The Incompatibility Conflict and the Definitive Recommendation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Attempting to use both pytest-xdist and the BrowserStack SDK's parallelization feature simultaneously will lead to unpredictable behavior, test failures, and an inefficient use of resources. The two systems are not designed to work together and are, for all practical purposes, </w:t>
      </w:r>
      <w:r w:rsidDel="00000000" w:rsidR="00000000" w:rsidRPr="00000000">
        <w:rPr>
          <w:b w:val="1"/>
          <w:rtl w:val="0"/>
        </w:rPr>
        <w:t xml:space="preserve">mutually exclusive</w:t>
      </w:r>
      <w:r w:rsidDel="00000000" w:rsidR="00000000" w:rsidRPr="00000000">
        <w:rP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execution flow if both were used: browserstack-sdk pytest -n 4.</w:t>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browserstack-sdk wrapper would initiate the run.</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pytest-xdist plugin would then spawn four independent local worker processes.</w:t>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Each of these four workers would then read the </w:t>
      </w:r>
      <w:r w:rsidDel="00000000" w:rsidR="00000000" w:rsidRPr="00000000">
        <w:rPr>
          <w:i w:val="1"/>
          <w:rtl w:val="0"/>
        </w:rPr>
        <w:t xml:space="preserve">same</w:t>
      </w:r>
      <w:r w:rsidDel="00000000" w:rsidR="00000000" w:rsidRPr="00000000">
        <w:rPr>
          <w:rtl w:val="0"/>
        </w:rPr>
        <w:t xml:space="preserve"> browserstack.yml file.</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YAML file specifies parallelsPerPlatform: 5, each of the four local workers would independently send a request to BrowserStack to start 5 parallel sessions.</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result is an unintended multiplicative effect: 4 (xdist workers) * 5 (SDK parallels) = 20 total parallel session requests are sent to BrowserStack. This would almost certainly exceed your account's concurrency limit, causing many tests to be queued or fail, and it does not distribute the test suite as intended.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this conflict, the recommendation is unequivocal: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DO NOT use the pytest-xdist -n flag when executing tests via the BrowserStack SDK.</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must choose one mechanism for parallelization. When running tests on the BrowserStack cloud, the correct and intended method is to rely exclusively on the settings within your browserstack.yml file. Your test execution command in your local environment and CI/CD scripts should be updated to remove the -n flag.</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Calculating Cloud-Scale Parallelism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BrowserStack SDK provides a simple and powerful model for controlling cloud concurrency. The total number of parallel threads that will be utilized on the BrowserStack grid is determined by a straightforward formula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Parallels = (Number of platform objects in the 'platforms' array) * (value of parallelsPerPlatform)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model gives you precise control over your test execution strategy.</w:t>
      </w:r>
    </w:p>
    <w:p w:rsidR="00000000" w:rsidDel="00000000" w:rsidP="00000000" w:rsidRDefault="00000000" w:rsidRPr="00000000" w14:paraId="000000D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1: Focus on Cross-Browser Coverage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scenario, the goal is to test thoroughly across multiple browsers, with moderate parallelization to speed up the run.</w:t>
      </w:r>
    </w:p>
    <w:p w:rsidR="00000000" w:rsidDel="00000000" w:rsidP="00000000" w:rsidRDefault="00000000" w:rsidRPr="00000000" w14:paraId="000000D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browserstack.yml 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platforms:</w:t>
        <w:br w:type="textWrapping"/>
        <w:t xml:space="preserve">  - { os: "Windows", osVersion: "11", browserName: "Chrome", browserVersion: "latest" }</w:t>
        <w:br w:type="textWrapping"/>
        <w:t xml:space="preserve">  - { os: "OS X", osVersion: "Sonoma", browserName: "Safari", browserVersion: "latest" }</w:t>
        <w:br w:type="textWrapping"/>
        <w:t xml:space="preserve">  - { os: "Windows", osVersion: "10", browserName: "Firefox", browserVersion: "latest" }</w:t>
        <w:br w:type="textWrapping"/>
        <w:t xml:space="preserve">parallelsPerPlatform: 2</w:t>
        <w:br w:type="textWrapping"/>
      </w:r>
    </w:p>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Calculation:</w:t>
      </w:r>
      <w:r w:rsidDel="00000000" w:rsidR="00000000" w:rsidRPr="00000000">
        <w:rPr>
          <w:rtl w:val="0"/>
        </w:rPr>
        <w:t xml:space="preserve"> 3 platforms * 2 parallels per platform = </w:t>
      </w:r>
      <w:r w:rsidDel="00000000" w:rsidR="00000000" w:rsidRPr="00000000">
        <w:rPr>
          <w:b w:val="1"/>
          <w:rtl w:val="0"/>
        </w:rPr>
        <w:t xml:space="preserve">6 total parallel sessions</w:t>
      </w:r>
      <w:r w:rsidDel="00000000" w:rsidR="00000000" w:rsidRPr="00000000">
        <w:rPr>
          <w:rtl w:val="0"/>
        </w:rPr>
        <w:t xml:space="preserve">.</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Behavior:</w:t>
      </w:r>
      <w:r w:rsidDel="00000000" w:rsidR="00000000" w:rsidRPr="00000000">
        <w:rPr>
          <w:rtl w:val="0"/>
        </w:rPr>
        <w:t xml:space="preserve"> The SDK will intelligently split your entire test suite into two chunks. It will then execute the first chunk simultaneously across Chrome, Safari, and Firefox, and upon completion, do the same for the second chunk.</w:t>
      </w:r>
    </w:p>
    <w:p w:rsidR="00000000" w:rsidDel="00000000" w:rsidP="00000000" w:rsidRDefault="00000000" w:rsidRPr="00000000" w14:paraId="000000E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2: Focus on Maximum Speed for a Single Browser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scenario, the goal is to get the fastest possible feedback for a single primary browser, common in feature branch testing or smoke tests.</w:t>
      </w:r>
    </w:p>
    <w:p w:rsidR="00000000" w:rsidDel="00000000" w:rsidP="00000000" w:rsidRDefault="00000000" w:rsidRPr="00000000" w14:paraId="000000E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browserstack.yml settings: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platforms:</w:t>
        <w:br w:type="textWrapping"/>
        <w:t xml:space="preserve">  - { os: "Windows", osVersion: "11", browserName: "Chrome", browserVersion: "latest" }</w:t>
        <w:br w:type="textWrapping"/>
        <w:t xml:space="preserve">parallelsPerPlatform: 15</w:t>
        <w:br w:type="textWrapping"/>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Calculation:</w:t>
      </w:r>
      <w:r w:rsidDel="00000000" w:rsidR="00000000" w:rsidRPr="00000000">
        <w:rPr>
          <w:rtl w:val="0"/>
        </w:rPr>
        <w:t xml:space="preserve"> 1 platform * 15 parallels per platform = </w:t>
      </w:r>
      <w:r w:rsidDel="00000000" w:rsidR="00000000" w:rsidRPr="00000000">
        <w:rPr>
          <w:b w:val="1"/>
          <w:rtl w:val="0"/>
        </w:rPr>
        <w:t xml:space="preserve">15 total parallel sessions</w:t>
      </w:r>
      <w:r w:rsidDel="00000000" w:rsidR="00000000" w:rsidRPr="00000000">
        <w:rPr>
          <w:rtl w:val="0"/>
        </w:rPr>
        <w:t xml:space="preserve">.</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Execution Behavior:</w:t>
      </w:r>
      <w:r w:rsidDel="00000000" w:rsidR="00000000" w:rsidRPr="00000000">
        <w:rPr>
          <w:rtl w:val="0"/>
        </w:rPr>
        <w:t xml:space="preserve"> The SDK will split your test suite into 15 chunks and run all of them concurrently on separate instances of Chrome on Windows 11, dramatically reducing the total execution time.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understanding and correctly using the parallelsPerPlatform setting, you can tailor your test execution to meet the specific needs of different stages in your development lifecycle, from rapid smoke testing to comprehensive regression analysis.</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V: Conclusion and Strategic Recommendations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integration of the BrowserStack SDK into a pytest-selenium framework is a strategic upgrade that modernizes test execution, enhances scalability, and improves maintainability. By shifting from a procedural, command-line-based configuration to a declarative, file-based model, teams can achieve greater clarity, consistency, and efficiency in their testing processes.</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Summary of Migration Benefits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migration yields several key advantages that justify the initial implementation effort:</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Centralized Configuration:</w:t>
      </w:r>
      <w:r w:rsidDel="00000000" w:rsidR="00000000" w:rsidRPr="00000000">
        <w:rPr>
          <w:rtl w:val="0"/>
        </w:rPr>
        <w:t xml:space="preserve"> The browserstack.yml file becomes the single, authoritative source of truth for the entire test environment. This eliminates configuration drift and simplifies the process of defining and understanding the test matrix.</w:t>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Simplified CI/CD Integration:</w:t>
      </w:r>
      <w:r w:rsidDel="00000000" w:rsidR="00000000" w:rsidRPr="00000000">
        <w:rPr>
          <w:rtl w:val="0"/>
        </w:rPr>
        <w:t xml:space="preserve"> CI/CD pipelines are dramatically simplified. Complex scripting to build dynamic command-line arguments is replaced by a single, consistent command: browserstack-sdk pytest. This makes pipelines easier to create, maintain, and debug.</w:t>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Scalable and Controllable Parallelization:</w:t>
      </w:r>
      <w:r w:rsidDel="00000000" w:rsidR="00000000" w:rsidRPr="00000000">
        <w:rPr>
          <w:rtl w:val="0"/>
        </w:rPr>
        <w:t xml:space="preserve"> The migration provides a clear path from limited, local parallelization with tools like pytest-xdist to a powerful, cloud-based model. The parallelsPerPlatform setting offers precise, declarative control over concurrency on the BrowserStack grid.</w:t>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Reporting and Debugging:</w:t>
      </w:r>
      <w:r w:rsidDel="00000000" w:rsidR="00000000" w:rsidRPr="00000000">
        <w:rPr>
          <w:rtl w:val="0"/>
        </w:rPr>
        <w:t xml:space="preserve"> The SDK provides seamless, out-of-the-box integration with BrowserStack's advanced reporting features, including Test Reporting &amp; Analytics (testObservability), video recordings, network logs, and console logs, which significantly accelerate the debugging process.</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Final Migration Checklist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a comprehensive and successful migration, follow this final checklist:</w:t>
      </w:r>
    </w:p>
    <w:p w:rsidR="00000000" w:rsidDel="00000000" w:rsidP="00000000" w:rsidRDefault="00000000" w:rsidRPr="00000000" w14:paraId="000000F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Install SDK:</w:t>
      </w:r>
      <w:r w:rsidDel="00000000" w:rsidR="00000000" w:rsidRPr="00000000">
        <w:rPr>
          <w:rtl w:val="0"/>
        </w:rPr>
        <w:t xml:space="preserve"> Install the browserstack-sdk package into your project's Python virtual environment.</w:t>
      </w:r>
    </w:p>
    <w:p w:rsidR="00000000" w:rsidDel="00000000" w:rsidP="00000000" w:rsidRDefault="00000000" w:rsidRPr="00000000" w14:paraId="000000F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Authenticate and Initialize:</w:t>
      </w:r>
      <w:r w:rsidDel="00000000" w:rsidR="00000000" w:rsidRPr="00000000">
        <w:rPr>
          <w:rtl w:val="0"/>
        </w:rPr>
        <w:t xml:space="preserve"> Run browserstack-sdk setup to authenticate with your credentials and generate the initial browserstack.yml file.</w:t>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Refactor conftest.py:</w:t>
      </w:r>
      <w:r w:rsidDel="00000000" w:rsidR="00000000" w:rsidRPr="00000000">
        <w:rPr>
          <w:rtl w:val="0"/>
        </w:rPr>
        <w:t xml:space="preserve"> Audit your conftest.py file and remove all obsolete logic related to pytest_addoption for browser selection and any fixtures that programmatically build Selenium capabilities.</w:t>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Configure browserstack.yml:</w:t>
      </w:r>
      <w:r w:rsidDel="00000000" w:rsidR="00000000" w:rsidRPr="00000000">
        <w:rPr>
          <w:rtl w:val="0"/>
        </w:rPr>
        <w:t xml:space="preserve"> Populate the browserstack.yml file with your desired test matrix in the platforms array and set the parallelsPerPlatform value to match your concurrency needs.</w:t>
      </w:r>
    </w:p>
    <w:p w:rsidR="00000000" w:rsidDel="00000000" w:rsidP="00000000" w:rsidRDefault="00000000" w:rsidRPr="00000000" w14:paraId="000000F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Update Execution Command:</w:t>
      </w:r>
      <w:r w:rsidDel="00000000" w:rsidR="00000000" w:rsidRPr="00000000">
        <w:rPr>
          <w:rtl w:val="0"/>
        </w:rPr>
        <w:t xml:space="preserve"> Modify all local and CI/CD execution scripts to use the browserstack-sdk pytest... command structure. Critically, ensure that legacy flags like --driver and pytest-xdist's -n are removed.</w:t>
      </w:r>
    </w:p>
    <w:p w:rsidR="00000000" w:rsidDel="00000000" w:rsidP="00000000" w:rsidRDefault="00000000" w:rsidRPr="00000000" w14:paraId="000000F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Configure Reporting:</w:t>
      </w:r>
      <w:r w:rsidDel="00000000" w:rsidR="00000000" w:rsidRPr="00000000">
        <w:rPr>
          <w:rtl w:val="0"/>
        </w:rPr>
        <w:t xml:space="preserve"> Set the projectName and buildName in browserstack.yml to ensure your test runs are clearly organized and identifiable on the Automate dashboard.</w:t>
      </w:r>
    </w:p>
    <w:p w:rsidR="00000000" w:rsidDel="00000000" w:rsidP="00000000" w:rsidRDefault="00000000" w:rsidRPr="00000000" w14:paraId="000000F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 </w:t>
      </w:r>
      <w:r w:rsidDel="00000000" w:rsidR="00000000" w:rsidRPr="00000000">
        <w:rPr>
          <w:b w:val="1"/>
          <w:rtl w:val="0"/>
        </w:rPr>
        <w:t xml:space="preserve">Secure Credentials:</w:t>
      </w:r>
      <w:r w:rsidDel="00000000" w:rsidR="00000000" w:rsidRPr="00000000">
        <w:rPr>
          <w:rtl w:val="0"/>
        </w:rPr>
        <w:t xml:space="preserve"> For all CI/CD environments, configure your BrowserStack credentials using environment variables (BROWSERSTACK_USERNAME, BROWSERSTACK_ACCESS_KEY) as a security best practice.</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Best Practices for Long-Term Success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maximize the value of the SDK integration over the long term, adhere to the following best practices:</w:t>
      </w:r>
    </w:p>
    <w:p w:rsidR="00000000" w:rsidDel="00000000" w:rsidP="00000000" w:rsidRDefault="00000000" w:rsidRPr="00000000" w14:paraId="000000F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 Control browserstack.yml:</w:t>
      </w:r>
      <w:r w:rsidDel="00000000" w:rsidR="00000000" w:rsidRPr="00000000">
        <w:rPr>
          <w:rtl w:val="0"/>
        </w:rPr>
        <w:t xml:space="preserve"> Treat your browserstack.yml file as a critical piece of your project's code. It should be stored, versioned, and reviewed in your Git repository alongside your test scripts.</w:t>
      </w:r>
    </w:p>
    <w:p w:rsidR="00000000" w:rsidDel="00000000" w:rsidP="00000000" w:rsidRDefault="00000000" w:rsidRPr="00000000" w14:paraId="000000F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Utilize the SDK Config Generator:</w:t>
      </w:r>
      <w:r w:rsidDel="00000000" w:rsidR="00000000" w:rsidRPr="00000000">
        <w:rPr>
          <w:rtl w:val="0"/>
        </w:rPr>
        <w:t xml:space="preserve"> BrowserStack offers a comprehensive set of capabilities. For exploring new options or building complex configurations, use the official BrowserStack SDK Config Generator tool. This prevents typos and ensures you are using valid capability names and values.</w:t>
      </w:r>
    </w:p>
    <w:p w:rsidR="00000000" w:rsidDel="00000000" w:rsidP="00000000" w:rsidRDefault="00000000" w:rsidRPr="00000000" w14:paraId="000000F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a Build Naming Convention:</w:t>
      </w:r>
      <w:r w:rsidDel="00000000" w:rsidR="00000000" w:rsidRPr="00000000">
        <w:rPr>
          <w:rtl w:val="0"/>
        </w:rPr>
        <w:t xml:space="preserve"> For enhanced traceability, structure your buildName to include dynamic information from your CI system, such as the branch name, pull request number, or build ID (e.g., buildName: "feat-new-login-pr-42-build-125"). This can often be achieved by passing build information via environment variables that the YAML file can reference.</w:t>
      </w:r>
    </w:p>
    <w:p w:rsidR="00000000" w:rsidDel="00000000" w:rsidP="00000000" w:rsidRDefault="00000000" w:rsidRPr="00000000" w14:paraId="000000F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Enforce Test Atomicity:</w:t>
      </w:r>
      <w:r w:rsidDel="00000000" w:rsidR="00000000" w:rsidRPr="00000000">
        <w:rPr>
          <w:rtl w:val="0"/>
        </w:rPr>
        <w:t xml:space="preserve"> The effectiveness of parallel testing hinges on the independence of your tests. Continuously enforce the practice of writing atomic tests that do not depend on the state or artifacts left behind by a previously run test. Each test should handle its own setup and teardown completely.</w:t>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Integrate your pytest test suite with Automate Turboscale | BrowserStack Docs, https://www.browserstack.com/docs/automate-turboscale/integrate-with-cloud-hosted-solution/selenium/pytest 2. How BrowserStack SDK works, https://www.browserstack.com/docs/automate/selenium/how-sdk-works 3. Test Reporting &amp; Analytics on Pytest | BrowserStack Docs, https://www.browserstack.com/docs/test-reporting-and-analytics/quick-start/pytest 4. Integrate your Pytest test suite with Automate | BrowserStack Docs, https://www.browserstack.com/docs/automate/selenium/getting-started/python/pytest/integrate-your-tests 5. Test on internal networks with Pytest | BrowserStack Docs, https://www.browserstack.com/docs/automate/selenium/getting-started/python/pytest/local-testing 6. Integrate your Selenium - Python test suite with BrowserStack Automate SDK, https://www.browserstack.com/docs/automate/selenium/getting-started/python/integrate-your-tests 7. User Guide — pytest-selenium latest documentation, https://pytest-selenium.readthedocs.io/en/latest/user_guide.html 8. pytest-selenium/docs/user_guide.rst at master - GitHub, https://github.com/pytest-dev/pytest-selenium/blob/master/docs/user_guide.rst 9. Full pytest documentation, https://docs.pytest.org/en/stable/contents.html 10. Run Selenium tests with Pytest | BrowserStack Docs, https://www.browserstack.com/docs/automate/selenium/getting-started/python/pytest 11. Set ChromeOptions for Selenium tests | BrowserStack Docs, https://www.browserstack.com/docs/automate/selenium/chrome-options 12. Setting browser specific capabilities using Browserstack SDK - Stack Overflow, https://stackoverflow.com/questions/79407314/setting-browser-specific-capabilities-using-browserstack-sdk 13. python 3.x - Send arguments to Pytest fixture for Selenium - Stack Overflow, https://stackoverflow.com/questions/66240952/send-arguments-to-pytest-fixture-for-selenium 14. How to use pytest_addoption - BrowserStack, https://www.browserstack.com/guide/use-pytest-addoption 15. Pytest integration with BrowserStack - GitHub, https://github.com/browserstack/pytest-appium-app-browserstack 16. PyTest with Browserstack - GitHub, https://github.com/browserstack/pytest-browserstack 17. BrowserStackCE/browserstack-examples-pytest - GitHub, https://github.com/BrowserStackCE/browserstack-examples-pytest 18. Python+Selenium+pytest tutorial - Qxf2 BLOG, https://qxf2.com/blog/modify-python-gui-automation-use-pytest/ 19. Understanding Pytest BDD - BrowserStack, https://www.browserstack.com/guide/pytest-bdd 20. Simplify test configuration with BrowserStack SDK, https://www.browserstack.com/docs/app-automate/appium/sdk-params 21. Integrate Appium tests using Pytest SDK | BrowserStack Docs, https://www.browserstack.com/docs/app-automate/appium/getting-started/python/pytest/integrate-your-tests 22. What is the difference between Selenium Grid and pytest-xdist plugin? - Stack Overflow, https://stackoverflow.com/questions/67744879/what-is-the-difference-between-selenium-grid-and-pytest-xdist-plugin 23. Pytest-xdist: Run tests in parallel - Qxf2 BLOG, https://qxf2.com/blog/xdist-run-tests-parallel-pytest/ 24. PyTest Tutorial - Parallel Testing With Selenium Grid - LambdaTest, https://www.lambdatest.com/blog/pytest-tutorial-parallel-testing-with-selenium-grid/ 25. Parallelize your Appium tests with PyTest | BrowserStack Docs, https://www.browserstack.com/docs/app-automate/appium/getting-started/python/pytest/parallelize-tests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