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9A" w:rsidRDefault="00D065B6" w:rsidP="00D065B6">
      <w:pPr>
        <w:jc w:val="center"/>
        <w:rPr>
          <w:b/>
        </w:rPr>
      </w:pPr>
      <w:r w:rsidRPr="00D065B6">
        <w:rPr>
          <w:b/>
        </w:rPr>
        <w:t>Experiment no-8(a)</w:t>
      </w:r>
    </w:p>
    <w:p w:rsidR="00D065B6" w:rsidRDefault="00D065B6" w:rsidP="00D065B6">
      <w:pPr>
        <w:jc w:val="center"/>
        <w:rPr>
          <w:b/>
        </w:rPr>
      </w:pPr>
    </w:p>
    <w:p w:rsidR="00D065B6" w:rsidRDefault="00D065B6" w:rsidP="00D065B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2246630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B6" w:rsidRPr="00D065B6" w:rsidRDefault="00D065B6" w:rsidP="00D065B6">
      <w:pPr>
        <w:jc w:val="center"/>
        <w:rPr>
          <w:b/>
        </w:rPr>
      </w:pPr>
      <w:r>
        <w:rPr>
          <w:b/>
        </w:rPr>
        <w:t>Fig:-Component diagram for hotel management system(HMS)</w:t>
      </w:r>
    </w:p>
    <w:sectPr w:rsidR="00D065B6" w:rsidRPr="00D065B6" w:rsidSect="0000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5B6"/>
    <w:rsid w:val="00006100"/>
    <w:rsid w:val="00BA4D1A"/>
    <w:rsid w:val="00D065B6"/>
    <w:rsid w:val="00FE6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tcet</dc:creator>
  <cp:lastModifiedBy>tcet</cp:lastModifiedBy>
  <cp:revision>1</cp:revision>
  <dcterms:created xsi:type="dcterms:W3CDTF">2017-10-04T11:15:00Z</dcterms:created>
  <dcterms:modified xsi:type="dcterms:W3CDTF">2017-10-04T11:17:00Z</dcterms:modified>
</cp:coreProperties>
</file>