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3B62" w:rsidRDefault="00FF3B62" w:rsidP="003F0D4D">
      <w:pPr>
        <w:tabs>
          <w:tab w:val="left" w:pos="3053"/>
        </w:tabs>
      </w:pPr>
      <w:r>
        <w:t>Name: Rohitashav Aggarwal</w:t>
      </w:r>
      <w:bookmarkStart w:id="0" w:name="_GoBack"/>
      <w:bookmarkEnd w:id="0"/>
    </w:p>
    <w:p w:rsidR="003F0D4D" w:rsidRDefault="001B3A28" w:rsidP="003F0D4D">
      <w:pPr>
        <w:tabs>
          <w:tab w:val="left" w:pos="3053"/>
        </w:tabs>
      </w:pPr>
      <w:r>
        <w:t>Creating Domain Local and Global Security Group</w:t>
      </w:r>
    </w:p>
    <w:p w:rsidR="003F0D4D" w:rsidRDefault="001B3A28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Launch AD users and Computers</w:t>
      </w:r>
    </w:p>
    <w:p w:rsidR="001B3A28" w:rsidRDefault="001B3A28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Click on the user tree in one of the regions you created</w:t>
      </w:r>
    </w:p>
    <w:p w:rsidR="00DF629D" w:rsidRDefault="00DF629D" w:rsidP="00DF629D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35980" cy="332232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2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A28" w:rsidRDefault="001B3A28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Create a new group</w:t>
      </w:r>
    </w:p>
    <w:p w:rsidR="001B3A28" w:rsidRDefault="001B3A28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Choose Local Security Group</w:t>
      </w:r>
    </w:p>
    <w:p w:rsidR="00DF629D" w:rsidRDefault="00DF629D" w:rsidP="00DF629D">
      <w:pPr>
        <w:tabs>
          <w:tab w:val="left" w:pos="3053"/>
        </w:tabs>
      </w:pPr>
      <w:r>
        <w:rPr>
          <w:noProof/>
        </w:rPr>
        <w:lastRenderedPageBreak/>
        <w:drawing>
          <wp:inline distT="0" distB="0" distL="0" distR="0">
            <wp:extent cx="5943600" cy="3329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A28" w:rsidRDefault="001B3A28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Create another group</w:t>
      </w:r>
    </w:p>
    <w:p w:rsidR="001B3A28" w:rsidRDefault="001B3A28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Choose Global Security Group</w:t>
      </w:r>
    </w:p>
    <w:p w:rsidR="00DF629D" w:rsidRDefault="00DF629D" w:rsidP="00DF629D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35980" cy="331470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A28" w:rsidRDefault="001B3A28" w:rsidP="003F0D4D">
      <w:pPr>
        <w:pStyle w:val="ListParagraph"/>
        <w:numPr>
          <w:ilvl w:val="0"/>
          <w:numId w:val="1"/>
        </w:numPr>
        <w:tabs>
          <w:tab w:val="left" w:pos="3053"/>
        </w:tabs>
      </w:pPr>
      <w:r>
        <w:t>Add two users in each one from what you have created in lab 3</w:t>
      </w:r>
    </w:p>
    <w:p w:rsidR="00DF629D" w:rsidRDefault="00DF629D" w:rsidP="00DF629D">
      <w:pPr>
        <w:tabs>
          <w:tab w:val="left" w:pos="3053"/>
        </w:tabs>
      </w:pPr>
      <w:r>
        <w:rPr>
          <w:noProof/>
        </w:rPr>
        <w:lastRenderedPageBreak/>
        <w:drawing>
          <wp:inline distT="0" distB="0" distL="0" distR="0">
            <wp:extent cx="5935980" cy="33147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629D" w:rsidRDefault="00DF629D" w:rsidP="00DF629D">
      <w:pPr>
        <w:tabs>
          <w:tab w:val="left" w:pos="3053"/>
        </w:tabs>
      </w:pPr>
      <w:r>
        <w:rPr>
          <w:noProof/>
        </w:rPr>
        <w:drawing>
          <wp:inline distT="0" distB="0" distL="0" distR="0">
            <wp:extent cx="5935980" cy="33147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3A28" w:rsidRDefault="001B3A28" w:rsidP="003C03C0">
      <w:pPr>
        <w:pStyle w:val="ListParagraph"/>
        <w:tabs>
          <w:tab w:val="left" w:pos="3053"/>
        </w:tabs>
      </w:pPr>
    </w:p>
    <w:sectPr w:rsidR="001B3A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D6218"/>
    <w:multiLevelType w:val="hybridMultilevel"/>
    <w:tmpl w:val="B32063C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D4D"/>
    <w:rsid w:val="000B05FD"/>
    <w:rsid w:val="001846F5"/>
    <w:rsid w:val="001B3A28"/>
    <w:rsid w:val="00250D2E"/>
    <w:rsid w:val="00280779"/>
    <w:rsid w:val="00316B8D"/>
    <w:rsid w:val="003C03C0"/>
    <w:rsid w:val="003F0D4D"/>
    <w:rsid w:val="00671FFB"/>
    <w:rsid w:val="00A77888"/>
    <w:rsid w:val="00B52FC3"/>
    <w:rsid w:val="00D20889"/>
    <w:rsid w:val="00DF629D"/>
    <w:rsid w:val="00FF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C53F9"/>
  <w15:docId w15:val="{E817DB98-2F56-4897-8283-8FD91C060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monam</dc:creator>
  <cp:lastModifiedBy>Rohitashav Aggarwal</cp:lastModifiedBy>
  <cp:revision>9</cp:revision>
  <dcterms:created xsi:type="dcterms:W3CDTF">2018-10-10T20:53:00Z</dcterms:created>
  <dcterms:modified xsi:type="dcterms:W3CDTF">2020-01-27T22:57:00Z</dcterms:modified>
</cp:coreProperties>
</file>