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83486" w14:textId="1A8E0C81" w:rsidR="00ED3C4F" w:rsidRPr="004B6C56" w:rsidRDefault="007F2F17" w:rsidP="004B6C56">
      <w:pPr>
        <w:jc w:val="center"/>
        <w:rPr>
          <w:b/>
          <w:bCs/>
        </w:rPr>
      </w:pPr>
      <w:r w:rsidRPr="004B6C56">
        <w:rPr>
          <w:b/>
          <w:bCs/>
        </w:rPr>
        <w:t>Computing Resources</w:t>
      </w:r>
      <w:r w:rsidR="00142B79" w:rsidRPr="004B6C56">
        <w:rPr>
          <w:b/>
          <w:bCs/>
        </w:rPr>
        <w:t xml:space="preserve"> (last updated </w:t>
      </w:r>
      <w:r w:rsidR="005D2957" w:rsidRPr="004B6C56">
        <w:rPr>
          <w:b/>
          <w:bCs/>
        </w:rPr>
        <w:t>8</w:t>
      </w:r>
      <w:r w:rsidR="00142B79" w:rsidRPr="004B6C56">
        <w:rPr>
          <w:b/>
          <w:bCs/>
        </w:rPr>
        <w:t>/</w:t>
      </w:r>
      <w:r w:rsidR="005D2957" w:rsidRPr="004B6C56">
        <w:rPr>
          <w:b/>
          <w:bCs/>
        </w:rPr>
        <w:t>20</w:t>
      </w:r>
      <w:r w:rsidR="000876AF">
        <w:rPr>
          <w:b/>
          <w:bCs/>
        </w:rPr>
        <w:t>, please give updated info to TAs if needed</w:t>
      </w:r>
      <w:r w:rsidR="00142B79" w:rsidRPr="004B6C56">
        <w:rPr>
          <w:b/>
          <w:bCs/>
        </w:rPr>
        <w:t>)</w:t>
      </w:r>
    </w:p>
    <w:p w14:paraId="45E3BA77" w14:textId="77777777" w:rsidR="007F2F17" w:rsidRDefault="007F2F17"/>
    <w:p w14:paraId="4C755380" w14:textId="77777777" w:rsidR="007F2F17" w:rsidRDefault="007F2F17">
      <w:r>
        <w:t>There are several computing resources available to us as students either for free or for discounted rates. I have compiled below a list of these resources. This list is not exhaustive and there may be more options available.</w:t>
      </w:r>
    </w:p>
    <w:p w14:paraId="4C114165" w14:textId="77777777" w:rsidR="007F2F17" w:rsidRDefault="007F2F17"/>
    <w:p w14:paraId="4D06AF1C" w14:textId="3C0AA85E" w:rsidR="007F2F17" w:rsidRDefault="007F2F17">
      <w:r w:rsidRPr="004B6C56">
        <w:rPr>
          <w:b/>
          <w:bCs/>
        </w:rPr>
        <w:t xml:space="preserve">Google </w:t>
      </w:r>
      <w:proofErr w:type="spellStart"/>
      <w:r w:rsidRPr="004B6C56">
        <w:rPr>
          <w:b/>
          <w:bCs/>
        </w:rPr>
        <w:t>Colab</w:t>
      </w:r>
      <w:proofErr w:type="spellEnd"/>
      <w:r w:rsidR="005D2957">
        <w:t xml:space="preserve"> </w:t>
      </w:r>
      <w:r w:rsidR="005D2957" w:rsidRPr="004B6C56">
        <w:rPr>
          <w:b/>
          <w:bCs/>
        </w:rPr>
        <w:t xml:space="preserve">(recommended). </w:t>
      </w:r>
    </w:p>
    <w:p w14:paraId="1478A2D6" w14:textId="5FD095DF" w:rsidR="00C81AE1" w:rsidRPr="001457D0" w:rsidRDefault="007F2F17">
      <w:r>
        <w:t xml:space="preserve">Google gives free access to GPU through Google </w:t>
      </w:r>
      <w:proofErr w:type="spellStart"/>
      <w:r>
        <w:t>Colab</w:t>
      </w:r>
      <w:proofErr w:type="spellEnd"/>
      <w:r>
        <w:t>. This is completely free. But the downside is that you can run your notebook for 12 hours only. After that you have to restart the kernel.</w:t>
      </w:r>
      <w:r w:rsidR="00C81AE1">
        <w:t xml:space="preserve"> There is a limitation on the RAM </w:t>
      </w:r>
      <w:proofErr w:type="gramStart"/>
      <w:r w:rsidR="00C81AE1">
        <w:t>too</w:t>
      </w:r>
      <w:proofErr w:type="gramEnd"/>
      <w:r w:rsidR="00C81AE1">
        <w:t xml:space="preserve"> </w:t>
      </w:r>
      <w:r w:rsidR="00142B79">
        <w:t xml:space="preserve">but it is quite generous. </w:t>
      </w:r>
      <w:r w:rsidR="00C81AE1">
        <w:t xml:space="preserve">Here is an </w:t>
      </w:r>
      <w:hyperlink r:id="rId4" w:history="1">
        <w:r w:rsidR="00C81AE1" w:rsidRPr="000876AF">
          <w:rPr>
            <w:rStyle w:val="Hyperlink"/>
          </w:rPr>
          <w:t>excellent link</w:t>
        </w:r>
      </w:hyperlink>
      <w:r w:rsidR="00C81AE1">
        <w:t xml:space="preserve"> on how to get started with google </w:t>
      </w:r>
      <w:proofErr w:type="spellStart"/>
      <w:r w:rsidR="00C81AE1">
        <w:t>colab</w:t>
      </w:r>
      <w:proofErr w:type="spellEnd"/>
      <w:r w:rsidR="000876AF">
        <w:t>.</w:t>
      </w:r>
    </w:p>
    <w:p w14:paraId="5DE24D84" w14:textId="17116395" w:rsidR="001457D0" w:rsidRDefault="001457D0" w:rsidP="001457D0">
      <w:r w:rsidRPr="001457D0">
        <w:t xml:space="preserve">Setting up </w:t>
      </w:r>
      <w:proofErr w:type="spellStart"/>
      <w:r w:rsidRPr="001457D0">
        <w:t>Colab</w:t>
      </w:r>
      <w:proofErr w:type="spellEnd"/>
      <w:r w:rsidRPr="001457D0">
        <w:t xml:space="preserve"> initially can be tricky and not doing it the right way gives way to a ton of frustration. </w:t>
      </w:r>
      <w:hyperlink r:id="rId5" w:history="1">
        <w:r w:rsidRPr="000876AF">
          <w:rPr>
            <w:rStyle w:val="Hyperlink"/>
          </w:rPr>
          <w:t>He</w:t>
        </w:r>
        <w:r w:rsidRPr="000876AF">
          <w:rPr>
            <w:rStyle w:val="Hyperlink"/>
          </w:rPr>
          <w:t>r</w:t>
        </w:r>
        <w:r w:rsidRPr="000876AF">
          <w:rPr>
            <w:rStyle w:val="Hyperlink"/>
          </w:rPr>
          <w:t>e</w:t>
        </w:r>
      </w:hyperlink>
      <w:r w:rsidRPr="001457D0">
        <w:t xml:space="preserve"> is </w:t>
      </w:r>
      <w:r w:rsidR="000876AF">
        <w:t>a guide to help.</w:t>
      </w:r>
    </w:p>
    <w:p w14:paraId="2032B5A8" w14:textId="77777777" w:rsidR="007F2F17" w:rsidRDefault="007F2F17"/>
    <w:p w14:paraId="546FA900" w14:textId="77777777" w:rsidR="007F2F17" w:rsidRPr="004B6C56" w:rsidRDefault="007F2F17">
      <w:pPr>
        <w:rPr>
          <w:b/>
          <w:bCs/>
        </w:rPr>
      </w:pPr>
      <w:r w:rsidRPr="004B6C56">
        <w:rPr>
          <w:b/>
          <w:bCs/>
        </w:rPr>
        <w:t>Google Cloud</w:t>
      </w:r>
    </w:p>
    <w:p w14:paraId="5AB33CF7" w14:textId="77777777" w:rsidR="007F2F17" w:rsidRDefault="007F2F17">
      <w:r>
        <w:t xml:space="preserve">Google gives everyone $300 of credit to use. We can create and train our models on the google cloud. This link by Andrej </w:t>
      </w:r>
      <w:proofErr w:type="spellStart"/>
      <w:r>
        <w:t>Karpathy</w:t>
      </w:r>
      <w:proofErr w:type="spellEnd"/>
      <w:r>
        <w:t xml:space="preserve"> gives an excellent tutorial on how to set up google cloud instance </w:t>
      </w:r>
      <w:hyperlink r:id="rId6" w:history="1">
        <w:r w:rsidRPr="00322D56">
          <w:rPr>
            <w:rStyle w:val="Hyperlink"/>
          </w:rPr>
          <w:t>http://cs231n.github.io/gce-tutorial/</w:t>
        </w:r>
      </w:hyperlink>
      <w:r>
        <w:t xml:space="preserve"> . </w:t>
      </w:r>
    </w:p>
    <w:p w14:paraId="2936B303" w14:textId="77777777" w:rsidR="00C81AE1" w:rsidRDefault="00C81AE1">
      <w:r>
        <w:t xml:space="preserve">Here is another link explaining what GCP is and how to use it : </w:t>
      </w:r>
      <w:hyperlink r:id="rId7" w:history="1">
        <w:r w:rsidRPr="00322D56">
          <w:rPr>
            <w:rStyle w:val="Hyperlink"/>
          </w:rPr>
          <w:t>https://www.youtube.com/watch?v=JtUIQz_EkUw</w:t>
        </w:r>
      </w:hyperlink>
    </w:p>
    <w:p w14:paraId="327E476B" w14:textId="77777777" w:rsidR="007F2F17" w:rsidRDefault="007F2F17">
      <w:r>
        <w:t xml:space="preserve">Make sure to stop your instance when you are not using them otherwise you will run out of credits. </w:t>
      </w:r>
    </w:p>
    <w:p w14:paraId="318698BB" w14:textId="77777777" w:rsidR="00C81AE1" w:rsidRDefault="00C81AE1"/>
    <w:p w14:paraId="139E1501" w14:textId="77777777" w:rsidR="00C81AE1" w:rsidRPr="004B6C56" w:rsidRDefault="00C81AE1">
      <w:pPr>
        <w:rPr>
          <w:b/>
          <w:bCs/>
        </w:rPr>
      </w:pPr>
      <w:r w:rsidRPr="004B6C56">
        <w:rPr>
          <w:b/>
          <w:bCs/>
        </w:rPr>
        <w:t>AWS</w:t>
      </w:r>
    </w:p>
    <w:p w14:paraId="32987D63" w14:textId="77777777" w:rsidR="00C81AE1" w:rsidRDefault="00C81AE1">
      <w:r>
        <w:t xml:space="preserve">AWS free tier gives 12 </w:t>
      </w:r>
      <w:proofErr w:type="gramStart"/>
      <w:r>
        <w:t>month</w:t>
      </w:r>
      <w:proofErr w:type="gramEnd"/>
      <w:r>
        <w:t xml:space="preserve"> of free access to AWS resources. However, there are certain limitations to it. You can only store </w:t>
      </w:r>
      <w:proofErr w:type="spellStart"/>
      <w:r>
        <w:t>upto</w:t>
      </w:r>
      <w:proofErr w:type="spellEnd"/>
      <w:r>
        <w:t xml:space="preserve"> 5GB of data in Amazon S3 for free. There is also a limit on compute time. </w:t>
      </w:r>
      <w:r w:rsidR="00EB131A">
        <w:t xml:space="preserve">Here is the link with more </w:t>
      </w:r>
      <w:proofErr w:type="gramStart"/>
      <w:r w:rsidR="00EB131A">
        <w:t>details :</w:t>
      </w:r>
      <w:proofErr w:type="gramEnd"/>
      <w:r w:rsidR="00EB131A">
        <w:t xml:space="preserve"> </w:t>
      </w:r>
      <w:hyperlink r:id="rId8" w:history="1">
        <w:r w:rsidR="00EB131A" w:rsidRPr="00322D56">
          <w:rPr>
            <w:rStyle w:val="Hyperlink"/>
          </w:rPr>
          <w:t>https://aws.amazon.com/free/</w:t>
        </w:r>
      </w:hyperlink>
    </w:p>
    <w:p w14:paraId="1F0F1762" w14:textId="77777777" w:rsidR="00EB131A" w:rsidRDefault="00EB131A">
      <w:r>
        <w:t xml:space="preserve">AWS has come out with Amazon </w:t>
      </w:r>
      <w:proofErr w:type="spellStart"/>
      <w:r>
        <w:t>SageMaker</w:t>
      </w:r>
      <w:proofErr w:type="spellEnd"/>
      <w:r>
        <w:t xml:space="preserve"> which allows to easily create python notebooks and run machine learning models. </w:t>
      </w:r>
    </w:p>
    <w:p w14:paraId="2100CAF8" w14:textId="77777777" w:rsidR="00C81AE1" w:rsidRDefault="00C81AE1">
      <w:r>
        <w:t xml:space="preserve">Hers is a video by Siraj </w:t>
      </w:r>
      <w:proofErr w:type="spellStart"/>
      <w:r>
        <w:t>Raval</w:t>
      </w:r>
      <w:proofErr w:type="spellEnd"/>
      <w:r>
        <w:t xml:space="preserve"> where</w:t>
      </w:r>
      <w:r w:rsidR="00EB131A">
        <w:t xml:space="preserve"> he shows how to use </w:t>
      </w:r>
      <w:proofErr w:type="spellStart"/>
      <w:r w:rsidR="00EB131A">
        <w:t>SageMaker</w:t>
      </w:r>
      <w:proofErr w:type="spellEnd"/>
      <w:r>
        <w:t xml:space="preserve"> : </w:t>
      </w:r>
      <w:hyperlink r:id="rId9" w:history="1">
        <w:r w:rsidRPr="00322D56">
          <w:rPr>
            <w:rStyle w:val="Hyperlink"/>
          </w:rPr>
          <w:t>https://www.youtube.com/watch?v=zkzED9HvMG0</w:t>
        </w:r>
      </w:hyperlink>
    </w:p>
    <w:p w14:paraId="367740B2" w14:textId="77777777" w:rsidR="00C81AE1" w:rsidRDefault="00C81AE1"/>
    <w:p w14:paraId="17F9B3C6" w14:textId="77777777" w:rsidR="00EB131A" w:rsidRPr="004B6C56" w:rsidRDefault="00EB131A">
      <w:pPr>
        <w:rPr>
          <w:b/>
          <w:bCs/>
        </w:rPr>
      </w:pPr>
      <w:proofErr w:type="spellStart"/>
      <w:r w:rsidRPr="004B6C56">
        <w:rPr>
          <w:b/>
          <w:bCs/>
        </w:rPr>
        <w:t>FloydHub</w:t>
      </w:r>
      <w:proofErr w:type="spellEnd"/>
    </w:p>
    <w:p w14:paraId="617274DD" w14:textId="77777777" w:rsidR="00EB131A" w:rsidRDefault="00EB131A">
      <w:proofErr w:type="spellStart"/>
      <w:r>
        <w:t>FLoydHub</w:t>
      </w:r>
      <w:proofErr w:type="spellEnd"/>
      <w:r>
        <w:t xml:space="preserve"> is also cheap and is a good alternative to GCP. </w:t>
      </w:r>
      <w:r w:rsidR="00274D04">
        <w:t xml:space="preserve">And the rates are reasonable too. They have a free </w:t>
      </w:r>
      <w:proofErr w:type="gramStart"/>
      <w:r w:rsidR="00274D04">
        <w:t>option</w:t>
      </w:r>
      <w:proofErr w:type="gramEnd"/>
      <w:r w:rsidR="00274D04">
        <w:t xml:space="preserve"> but it does not provide free GPU resources. </w:t>
      </w:r>
    </w:p>
    <w:p w14:paraId="7EFA3C7D" w14:textId="77777777" w:rsidR="00EB131A" w:rsidRDefault="00EB131A">
      <w:r>
        <w:t xml:space="preserve">Here is a tutorial </w:t>
      </w:r>
      <w:r w:rsidR="00274D04">
        <w:t xml:space="preserve">on how to use </w:t>
      </w:r>
      <w:proofErr w:type="spellStart"/>
      <w:r w:rsidR="00274D04">
        <w:t>FloydHub</w:t>
      </w:r>
      <w:proofErr w:type="spellEnd"/>
      <w:r w:rsidR="00274D04">
        <w:t xml:space="preserve"> </w:t>
      </w:r>
      <w:r>
        <w:t xml:space="preserve">: </w:t>
      </w:r>
      <w:hyperlink r:id="rId10" w:history="1">
        <w:r w:rsidR="00274D04" w:rsidRPr="00322D56">
          <w:rPr>
            <w:rStyle w:val="Hyperlink"/>
          </w:rPr>
          <w:t>https://www.youtube.com/watch?v=relTVr694Ko</w:t>
        </w:r>
      </w:hyperlink>
    </w:p>
    <w:p w14:paraId="60EF916D" w14:textId="77777777" w:rsidR="003A0FF4" w:rsidRDefault="003A0FF4"/>
    <w:p w14:paraId="61AAF2EA" w14:textId="77777777" w:rsidR="003A0FF4" w:rsidRPr="004B6C56" w:rsidRDefault="003A0FF4">
      <w:pPr>
        <w:rPr>
          <w:b/>
          <w:bCs/>
        </w:rPr>
      </w:pPr>
      <w:proofErr w:type="spellStart"/>
      <w:r w:rsidRPr="004B6C56">
        <w:rPr>
          <w:b/>
          <w:bCs/>
        </w:rPr>
        <w:t>Paperspace</w:t>
      </w:r>
      <w:proofErr w:type="spellEnd"/>
    </w:p>
    <w:p w14:paraId="7635DF8F" w14:textId="77777777" w:rsidR="003A0FF4" w:rsidRDefault="003A0FF4">
      <w:proofErr w:type="spellStart"/>
      <w:r>
        <w:t>Paperspace</w:t>
      </w:r>
      <w:proofErr w:type="spellEnd"/>
      <w:r>
        <w:t xml:space="preserve"> provides </w:t>
      </w:r>
      <w:r w:rsidR="00C627FA">
        <w:t>computing resources</w:t>
      </w:r>
      <w:r>
        <w:t xml:space="preserve"> at a very cheap rate. </w:t>
      </w:r>
      <w:hyperlink r:id="rId11" w:history="1">
        <w:r w:rsidRPr="00322D56">
          <w:rPr>
            <w:rStyle w:val="Hyperlink"/>
          </w:rPr>
          <w:t>https://www.paperspace.com/</w:t>
        </w:r>
      </w:hyperlink>
    </w:p>
    <w:p w14:paraId="0BCE6804" w14:textId="77777777" w:rsidR="003A0FF4" w:rsidRDefault="003A0FF4">
      <w:r>
        <w:t xml:space="preserve">Here is a link to </w:t>
      </w:r>
      <w:proofErr w:type="gramStart"/>
      <w:r>
        <w:t>tutorial :</w:t>
      </w:r>
      <w:proofErr w:type="gramEnd"/>
      <w:r>
        <w:t xml:space="preserve"> </w:t>
      </w:r>
      <w:hyperlink r:id="rId12" w:history="1">
        <w:r w:rsidR="00C627FA" w:rsidRPr="00322D56">
          <w:rPr>
            <w:rStyle w:val="Hyperlink"/>
          </w:rPr>
          <w:t>https://www.youtube.com/watch?v=8RJX8WNcXyI</w:t>
        </w:r>
      </w:hyperlink>
    </w:p>
    <w:p w14:paraId="087906B2" w14:textId="77777777" w:rsidR="00C627FA" w:rsidRDefault="00C627FA"/>
    <w:p w14:paraId="260298B5" w14:textId="77777777" w:rsidR="00C627FA" w:rsidRDefault="00C627FA"/>
    <w:p w14:paraId="4CA91A84" w14:textId="77777777" w:rsidR="00C627FA" w:rsidRDefault="00C627FA"/>
    <w:p w14:paraId="0E6B0DBA" w14:textId="77777777" w:rsidR="00274D04" w:rsidRDefault="00274D04"/>
    <w:p w14:paraId="3BFA4EE5" w14:textId="77777777" w:rsidR="00274D04" w:rsidRPr="004B6C56" w:rsidRDefault="00274D04">
      <w:pPr>
        <w:rPr>
          <w:b/>
          <w:bCs/>
        </w:rPr>
      </w:pPr>
      <w:proofErr w:type="spellStart"/>
      <w:r w:rsidRPr="004B6C56">
        <w:rPr>
          <w:b/>
          <w:bCs/>
        </w:rPr>
        <w:lastRenderedPageBreak/>
        <w:t>PythonAnyWhere</w:t>
      </w:r>
      <w:proofErr w:type="spellEnd"/>
    </w:p>
    <w:p w14:paraId="0CB1751F" w14:textId="77777777" w:rsidR="00274D04" w:rsidRDefault="00274D04">
      <w:r>
        <w:t>You can explore this website which provides you with computing resources. The rates are reasonable.</w:t>
      </w:r>
    </w:p>
    <w:p w14:paraId="0EE6D625" w14:textId="77777777" w:rsidR="00274D04" w:rsidRDefault="000876AF">
      <w:hyperlink r:id="rId13" w:history="1">
        <w:r w:rsidR="00274D04" w:rsidRPr="00322D56">
          <w:rPr>
            <w:rStyle w:val="Hyperlink"/>
          </w:rPr>
          <w:t>https://www.pythonanywhere.com/</w:t>
        </w:r>
      </w:hyperlink>
    </w:p>
    <w:p w14:paraId="48B1FF8A" w14:textId="77777777" w:rsidR="005A0563" w:rsidRDefault="005A0563"/>
    <w:p w14:paraId="6FA53084" w14:textId="77777777" w:rsidR="005A0563" w:rsidRDefault="005A0563"/>
    <w:p w14:paraId="2F431A8F" w14:textId="77777777" w:rsidR="00274D04" w:rsidRPr="004B6C56" w:rsidRDefault="00001AB2">
      <w:pPr>
        <w:rPr>
          <w:b/>
          <w:bCs/>
        </w:rPr>
      </w:pPr>
      <w:r w:rsidRPr="004B6C56">
        <w:rPr>
          <w:b/>
          <w:bCs/>
        </w:rPr>
        <w:t>Azure</w:t>
      </w:r>
    </w:p>
    <w:p w14:paraId="3C5EBB4A" w14:textId="77777777" w:rsidR="00001AB2" w:rsidRDefault="00001AB2">
      <w:r>
        <w:t xml:space="preserve">Azure gives students free $100 of credits to be used within 12 months. There is a limit on the resources available though. You can refer to this link for more info : </w:t>
      </w:r>
      <w:hyperlink r:id="rId14" w:history="1">
        <w:r w:rsidRPr="00322D56">
          <w:rPr>
            <w:rStyle w:val="Hyperlink"/>
          </w:rPr>
          <w:t>https://azure.microsoft.com/en-us/free/free-account-students-faq/</w:t>
        </w:r>
      </w:hyperlink>
    </w:p>
    <w:p w14:paraId="1943C979" w14:textId="77777777" w:rsidR="00001AB2" w:rsidRDefault="00001AB2"/>
    <w:p w14:paraId="5894D44A" w14:textId="77777777" w:rsidR="00274D04" w:rsidRDefault="00274D04"/>
    <w:sectPr w:rsidR="00274D04" w:rsidSect="005C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17"/>
    <w:rsid w:val="00001AB2"/>
    <w:rsid w:val="000876AF"/>
    <w:rsid w:val="00142B79"/>
    <w:rsid w:val="001457D0"/>
    <w:rsid w:val="00274D04"/>
    <w:rsid w:val="003A0FF4"/>
    <w:rsid w:val="004B6C56"/>
    <w:rsid w:val="00594861"/>
    <w:rsid w:val="005A0563"/>
    <w:rsid w:val="005C4C16"/>
    <w:rsid w:val="005D2957"/>
    <w:rsid w:val="007F2F17"/>
    <w:rsid w:val="00C627FA"/>
    <w:rsid w:val="00C81AE1"/>
    <w:rsid w:val="00EB131A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B15FF"/>
  <w15:chartTrackingRefBased/>
  <w15:docId w15:val="{DBB4D1B3-46F3-DC44-86F4-DABA0D0A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F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3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free/" TargetMode="External"/><Relationship Id="rId13" Type="http://schemas.openxmlformats.org/officeDocument/2006/relationships/hyperlink" Target="https://www.pythonanywher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tUIQz_EkUw" TargetMode="External"/><Relationship Id="rId12" Type="http://schemas.openxmlformats.org/officeDocument/2006/relationships/hyperlink" Target="https://www.youtube.com/watch?v=8RJX8WNcXyI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s231n.github.io/gce-tutorial/" TargetMode="External"/><Relationship Id="rId11" Type="http://schemas.openxmlformats.org/officeDocument/2006/relationships/hyperlink" Target="https://www.paperspace.com/" TargetMode="External"/><Relationship Id="rId5" Type="http://schemas.openxmlformats.org/officeDocument/2006/relationships/hyperlink" Target="https://towardsdatascience.com/getting-started-with-google-colab-f2fff97f594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relTVr694Ko" TargetMode="External"/><Relationship Id="rId4" Type="http://schemas.openxmlformats.org/officeDocument/2006/relationships/hyperlink" Target="https://medium.com/deep-learning-turkey/google-colab-free-gpu-tutorial-e113627b9f5d" TargetMode="External"/><Relationship Id="rId9" Type="http://schemas.openxmlformats.org/officeDocument/2006/relationships/hyperlink" Target="https://www.youtube.com/watch?v=zkzED9HvMG0" TargetMode="External"/><Relationship Id="rId14" Type="http://schemas.openxmlformats.org/officeDocument/2006/relationships/hyperlink" Target="https://azure.microsoft.com/en-us/free/free-account-students-fa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Aashish</dc:creator>
  <cp:keywords/>
  <dc:description/>
  <cp:lastModifiedBy>Joydeep Ghosh</cp:lastModifiedBy>
  <cp:revision>20</cp:revision>
  <dcterms:created xsi:type="dcterms:W3CDTF">2018-10-19T00:18:00Z</dcterms:created>
  <dcterms:modified xsi:type="dcterms:W3CDTF">2021-02-21T21:21:00Z</dcterms:modified>
</cp:coreProperties>
</file>