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33692" w14:textId="77777777" w:rsidR="002415E4" w:rsidRDefault="002415E4" w:rsidP="002415E4">
      <w:pPr>
        <w:keepNext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34"/>
          <w:szCs w:val="34"/>
        </w:rPr>
      </w:pPr>
      <w:r>
        <w:rPr>
          <w:rFonts w:ascii="Segoe UI" w:hAnsi="Segoe UI" w:cs="Segoe UI"/>
          <w:b/>
          <w:bCs/>
          <w:color w:val="000000"/>
          <w:sz w:val="34"/>
          <w:szCs w:val="34"/>
        </w:rPr>
        <w:t>Principal Components: on Correlations</w:t>
      </w:r>
    </w:p>
    <w:p w14:paraId="65E17A98" w14:textId="77777777" w:rsidR="002415E4" w:rsidRDefault="002415E4" w:rsidP="002415E4">
      <w:pPr>
        <w:keepNext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34"/>
          <w:szCs w:val="34"/>
        </w:rPr>
      </w:pPr>
      <w:r>
        <w:rPr>
          <w:rFonts w:ascii="Segoe UI" w:hAnsi="Segoe UI" w:cs="Segoe UI"/>
          <w:b/>
          <w:bCs/>
          <w:color w:val="000000"/>
          <w:sz w:val="34"/>
          <w:szCs w:val="34"/>
        </w:rPr>
        <w:t>Summary Plots</w:t>
      </w:r>
    </w:p>
    <w:p w14:paraId="1629074B" w14:textId="77777777" w:rsidR="002415E4" w:rsidRDefault="007C15AB" w:rsidP="002415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30"/>
          <w:szCs w:val="30"/>
        </w:rPr>
      </w:pPr>
      <w:r w:rsidRPr="002415E4">
        <w:rPr>
          <w:rFonts w:ascii="Segoe UI" w:hAnsi="Segoe UI" w:cs="Segoe UI"/>
          <w:noProof/>
          <w:color w:val="000000"/>
          <w:sz w:val="30"/>
          <w:szCs w:val="30"/>
        </w:rPr>
        <w:drawing>
          <wp:inline distT="0" distB="0" distL="0" distR="0" wp14:anchorId="58A0A69E" wp14:editId="2624CF8B">
            <wp:extent cx="8709660" cy="2933700"/>
            <wp:effectExtent l="0" t="0" r="0" b="0"/>
            <wp:docPr id="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966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97534" w14:textId="77777777" w:rsidR="002415E4" w:rsidRDefault="002415E4" w:rsidP="002415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30"/>
          <w:szCs w:val="30"/>
        </w:rPr>
      </w:pPr>
    </w:p>
    <w:p w14:paraId="68E22521" w14:textId="77777777" w:rsidR="002415E4" w:rsidRDefault="002415E4" w:rsidP="002415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 xml:space="preserve">Select </w:t>
      </w:r>
      <w:proofErr w:type="spellStart"/>
      <w:r>
        <w:rPr>
          <w:rFonts w:ascii="Segoe UI" w:hAnsi="Segoe UI" w:cs="Segoe UI"/>
          <w:color w:val="000000"/>
          <w:sz w:val="30"/>
          <w:szCs w:val="30"/>
        </w:rPr>
        <w:t>componentComponent</w:t>
      </w:r>
      <w:proofErr w:type="spellEnd"/>
      <w:r>
        <w:rPr>
          <w:rFonts w:ascii="Segoe UI" w:hAnsi="Segoe UI" w:cs="Segoe UI"/>
          <w:color w:val="000000"/>
          <w:sz w:val="30"/>
          <w:szCs w:val="30"/>
        </w:rPr>
        <w:t xml:space="preserve"> 1Component 2</w:t>
      </w:r>
    </w:p>
    <w:p w14:paraId="46B749A4" w14:textId="77777777" w:rsidR="002415E4" w:rsidRDefault="002415E4" w:rsidP="002415E4">
      <w:pPr>
        <w:keepNext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34"/>
          <w:szCs w:val="34"/>
        </w:rPr>
      </w:pPr>
      <w:r>
        <w:rPr>
          <w:rFonts w:ascii="Segoe UI" w:hAnsi="Segoe UI" w:cs="Segoe UI"/>
          <w:b/>
          <w:bCs/>
          <w:color w:val="000000"/>
          <w:sz w:val="34"/>
          <w:szCs w:val="34"/>
        </w:rPr>
        <w:t>Eigenvalues</w:t>
      </w:r>
    </w:p>
    <w:p w14:paraId="0090EC94" w14:textId="77777777" w:rsidR="002415E4" w:rsidRDefault="002415E4" w:rsidP="002415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30"/>
          <w:szCs w:val="30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00"/>
        <w:gridCol w:w="1760"/>
        <w:gridCol w:w="1310"/>
        <w:gridCol w:w="1670"/>
        <w:gridCol w:w="2030"/>
      </w:tblGrid>
      <w:tr w:rsidR="002415E4" w:rsidRPr="002415E4" w14:paraId="2CD207BF" w14:textId="77777777" w:rsidTr="002031EA">
        <w:trPr>
          <w:tblHeader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2D08EA1" w14:textId="77777777" w:rsidR="002415E4" w:rsidRPr="002415E4" w:rsidRDefault="002415E4" w:rsidP="002031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Number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5FC9E6B" w14:textId="77777777" w:rsidR="002415E4" w:rsidRPr="002415E4" w:rsidRDefault="002415E4" w:rsidP="002031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Eigenvalue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7562B56" w14:textId="77777777" w:rsidR="002415E4" w:rsidRPr="002415E4" w:rsidRDefault="002415E4" w:rsidP="002031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Percent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FC9727B" w14:textId="77777777" w:rsidR="002415E4" w:rsidRPr="002415E4" w:rsidRDefault="002415E4" w:rsidP="0020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E39DCA2" w14:textId="77777777" w:rsidR="002415E4" w:rsidRPr="002415E4" w:rsidRDefault="002415E4" w:rsidP="002031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Cum Percent</w:t>
            </w:r>
          </w:p>
        </w:tc>
      </w:tr>
      <w:tr w:rsidR="002415E4" w:rsidRPr="002415E4" w14:paraId="1F418B57" w14:textId="77777777" w:rsidTr="002031EA"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07FFC83" w14:textId="77777777" w:rsidR="002415E4" w:rsidRPr="002415E4" w:rsidRDefault="002415E4" w:rsidP="002031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1906E411" w14:textId="77777777" w:rsidR="002415E4" w:rsidRPr="002415E4" w:rsidRDefault="002415E4" w:rsidP="002031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3.0743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386815AD" w14:textId="77777777" w:rsidR="002415E4" w:rsidRPr="002415E4" w:rsidRDefault="002415E4" w:rsidP="002031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27.948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0C145BDA" w14:textId="77777777" w:rsidR="002415E4" w:rsidRPr="002415E4" w:rsidRDefault="007C15AB" w:rsidP="0020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noProof/>
                <w:color w:val="000000"/>
                <w:sz w:val="30"/>
                <w:szCs w:val="30"/>
              </w:rPr>
              <w:drawing>
                <wp:inline distT="0" distB="0" distL="0" distR="0" wp14:anchorId="6D3AE0A9" wp14:editId="06C99315">
                  <wp:extent cx="815340" cy="213360"/>
                  <wp:effectExtent l="0" t="0" r="0" b="0"/>
                  <wp:docPr id="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34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0414710C" w14:textId="77777777" w:rsidR="002415E4" w:rsidRPr="002415E4" w:rsidRDefault="002415E4" w:rsidP="002031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27.948</w:t>
            </w:r>
          </w:p>
        </w:tc>
      </w:tr>
      <w:tr w:rsidR="002415E4" w:rsidRPr="002415E4" w14:paraId="1136BD10" w14:textId="77777777" w:rsidTr="002031EA"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08B4200" w14:textId="77777777" w:rsidR="002415E4" w:rsidRPr="002415E4" w:rsidRDefault="002415E4" w:rsidP="002031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696FD915" w14:textId="77777777" w:rsidR="002415E4" w:rsidRPr="002415E4" w:rsidRDefault="002415E4" w:rsidP="002031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2.6618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02E7E7BB" w14:textId="77777777" w:rsidR="002415E4" w:rsidRPr="002415E4" w:rsidRDefault="002415E4" w:rsidP="002031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24.198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15B19008" w14:textId="77777777" w:rsidR="002415E4" w:rsidRPr="002415E4" w:rsidRDefault="007C15AB" w:rsidP="0020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noProof/>
                <w:color w:val="000000"/>
                <w:sz w:val="30"/>
                <w:szCs w:val="30"/>
              </w:rPr>
              <w:drawing>
                <wp:inline distT="0" distB="0" distL="0" distR="0" wp14:anchorId="7E1C3E74" wp14:editId="1C94E054">
                  <wp:extent cx="815340" cy="213360"/>
                  <wp:effectExtent l="0" t="0" r="0" b="0"/>
                  <wp:docPr id="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34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57EF44FF" w14:textId="77777777" w:rsidR="002415E4" w:rsidRPr="002415E4" w:rsidRDefault="002415E4" w:rsidP="002031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52.147</w:t>
            </w:r>
          </w:p>
        </w:tc>
      </w:tr>
      <w:tr w:rsidR="002415E4" w:rsidRPr="002415E4" w14:paraId="12C3A947" w14:textId="77777777" w:rsidTr="002031EA"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BFFBACB" w14:textId="77777777" w:rsidR="002415E4" w:rsidRPr="002415E4" w:rsidRDefault="002415E4" w:rsidP="002031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1CADEF7D" w14:textId="77777777" w:rsidR="002415E4" w:rsidRPr="002415E4" w:rsidRDefault="002415E4" w:rsidP="002031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1.6774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57C95E0F" w14:textId="77777777" w:rsidR="002415E4" w:rsidRPr="002415E4" w:rsidRDefault="002415E4" w:rsidP="002031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15.249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632A4282" w14:textId="77777777" w:rsidR="002415E4" w:rsidRPr="002415E4" w:rsidRDefault="007C15AB" w:rsidP="0020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noProof/>
                <w:color w:val="000000"/>
                <w:sz w:val="30"/>
                <w:szCs w:val="30"/>
              </w:rPr>
              <w:drawing>
                <wp:inline distT="0" distB="0" distL="0" distR="0" wp14:anchorId="166EB77B" wp14:editId="3081AFAB">
                  <wp:extent cx="815340" cy="213360"/>
                  <wp:effectExtent l="0" t="0" r="0" b="0"/>
                  <wp:docPr id="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34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674665FE" w14:textId="77777777" w:rsidR="002415E4" w:rsidRPr="002415E4" w:rsidRDefault="002415E4" w:rsidP="002031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67.396</w:t>
            </w:r>
          </w:p>
        </w:tc>
      </w:tr>
      <w:tr w:rsidR="002415E4" w:rsidRPr="002415E4" w14:paraId="05F03BAE" w14:textId="77777777" w:rsidTr="002031EA"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741C0C3" w14:textId="77777777" w:rsidR="002415E4" w:rsidRPr="002415E4" w:rsidRDefault="002415E4" w:rsidP="002031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308CECFB" w14:textId="77777777" w:rsidR="002415E4" w:rsidRPr="002415E4" w:rsidRDefault="002415E4" w:rsidP="002031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1.0177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296C21A4" w14:textId="77777777" w:rsidR="002415E4" w:rsidRPr="002415E4" w:rsidRDefault="002415E4" w:rsidP="002031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9.252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34535CDB" w14:textId="77777777" w:rsidR="002415E4" w:rsidRPr="002415E4" w:rsidRDefault="007C15AB" w:rsidP="0020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noProof/>
                <w:color w:val="000000"/>
                <w:sz w:val="30"/>
                <w:szCs w:val="30"/>
              </w:rPr>
              <w:drawing>
                <wp:inline distT="0" distB="0" distL="0" distR="0" wp14:anchorId="7A3CFF9F" wp14:editId="11276210">
                  <wp:extent cx="815340" cy="213360"/>
                  <wp:effectExtent l="0" t="0" r="0" b="0"/>
                  <wp:docPr id="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34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7D1E13F3" w14:textId="77777777" w:rsidR="002415E4" w:rsidRPr="002415E4" w:rsidRDefault="002415E4" w:rsidP="002031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76.648</w:t>
            </w:r>
          </w:p>
        </w:tc>
      </w:tr>
      <w:tr w:rsidR="002415E4" w:rsidRPr="002415E4" w14:paraId="796820B6" w14:textId="77777777" w:rsidTr="002031EA"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C2E32FD" w14:textId="77777777" w:rsidR="002415E4" w:rsidRPr="002415E4" w:rsidRDefault="002415E4" w:rsidP="002031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4366F744" w14:textId="77777777" w:rsidR="002415E4" w:rsidRPr="002415E4" w:rsidRDefault="002415E4" w:rsidP="002031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0.7156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6028C025" w14:textId="77777777" w:rsidR="002415E4" w:rsidRPr="002415E4" w:rsidRDefault="002415E4" w:rsidP="002031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6.506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1660407B" w14:textId="77777777" w:rsidR="002415E4" w:rsidRPr="002415E4" w:rsidRDefault="007C15AB" w:rsidP="0020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noProof/>
                <w:color w:val="000000"/>
                <w:sz w:val="30"/>
                <w:szCs w:val="30"/>
              </w:rPr>
              <w:drawing>
                <wp:inline distT="0" distB="0" distL="0" distR="0" wp14:anchorId="2EE9B77C" wp14:editId="5730E850">
                  <wp:extent cx="815340" cy="2133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34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05967DE3" w14:textId="77777777" w:rsidR="002415E4" w:rsidRPr="002415E4" w:rsidRDefault="002415E4" w:rsidP="002031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83.153</w:t>
            </w:r>
          </w:p>
        </w:tc>
      </w:tr>
      <w:tr w:rsidR="002415E4" w:rsidRPr="002415E4" w14:paraId="605C868E" w14:textId="77777777" w:rsidTr="002031EA"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ABBEF9D" w14:textId="77777777" w:rsidR="002415E4" w:rsidRPr="002415E4" w:rsidRDefault="002415E4" w:rsidP="002031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06E41981" w14:textId="77777777" w:rsidR="002415E4" w:rsidRPr="002415E4" w:rsidRDefault="002415E4" w:rsidP="002031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0.6621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77B31791" w14:textId="77777777" w:rsidR="002415E4" w:rsidRPr="002415E4" w:rsidRDefault="002415E4" w:rsidP="002031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6.019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2C9C0E3D" w14:textId="77777777" w:rsidR="002415E4" w:rsidRPr="002415E4" w:rsidRDefault="007C15AB" w:rsidP="0020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noProof/>
                <w:color w:val="000000"/>
                <w:sz w:val="30"/>
                <w:szCs w:val="30"/>
              </w:rPr>
              <w:drawing>
                <wp:inline distT="0" distB="0" distL="0" distR="0" wp14:anchorId="0A4D1DDB" wp14:editId="4B7F1766">
                  <wp:extent cx="815340" cy="213360"/>
                  <wp:effectExtent l="0" t="0" r="0" b="0"/>
                  <wp:docPr id="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34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79DAF7AC" w14:textId="77777777" w:rsidR="002415E4" w:rsidRPr="002415E4" w:rsidRDefault="002415E4" w:rsidP="002031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89.172</w:t>
            </w:r>
          </w:p>
        </w:tc>
      </w:tr>
      <w:tr w:rsidR="002415E4" w:rsidRPr="002415E4" w14:paraId="0D38C63D" w14:textId="77777777" w:rsidTr="002031EA"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8A2E634" w14:textId="77777777" w:rsidR="002415E4" w:rsidRPr="002415E4" w:rsidRDefault="002415E4" w:rsidP="002031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7C6632F3" w14:textId="77777777" w:rsidR="002415E4" w:rsidRPr="002415E4" w:rsidRDefault="002415E4" w:rsidP="002031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0.5724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77BDA137" w14:textId="77777777" w:rsidR="002415E4" w:rsidRPr="002415E4" w:rsidRDefault="002415E4" w:rsidP="002031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5.204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40DEAE72" w14:textId="77777777" w:rsidR="002415E4" w:rsidRPr="002415E4" w:rsidRDefault="007C15AB" w:rsidP="0020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noProof/>
                <w:color w:val="000000"/>
                <w:sz w:val="30"/>
                <w:szCs w:val="30"/>
              </w:rPr>
              <w:drawing>
                <wp:inline distT="0" distB="0" distL="0" distR="0" wp14:anchorId="65B190C6" wp14:editId="680BEB45">
                  <wp:extent cx="815340" cy="213360"/>
                  <wp:effectExtent l="0" t="0" r="0" b="0"/>
                  <wp:docPr id="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34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39D721CF" w14:textId="77777777" w:rsidR="002415E4" w:rsidRPr="002415E4" w:rsidRDefault="002415E4" w:rsidP="002031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94.376</w:t>
            </w:r>
          </w:p>
        </w:tc>
      </w:tr>
      <w:tr w:rsidR="002415E4" w:rsidRPr="002415E4" w14:paraId="09C43847" w14:textId="77777777" w:rsidTr="002031EA"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619C2F0" w14:textId="77777777" w:rsidR="002415E4" w:rsidRPr="002415E4" w:rsidRDefault="002415E4" w:rsidP="002031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3558548B" w14:textId="77777777" w:rsidR="002415E4" w:rsidRPr="002415E4" w:rsidRDefault="002415E4" w:rsidP="002031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0.3648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18B02CCB" w14:textId="77777777" w:rsidR="002415E4" w:rsidRPr="002415E4" w:rsidRDefault="002415E4" w:rsidP="002031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3.316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39B3287C" w14:textId="77777777" w:rsidR="002415E4" w:rsidRPr="002415E4" w:rsidRDefault="007C15AB" w:rsidP="0020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noProof/>
                <w:color w:val="000000"/>
                <w:sz w:val="30"/>
                <w:szCs w:val="30"/>
              </w:rPr>
              <w:drawing>
                <wp:inline distT="0" distB="0" distL="0" distR="0" wp14:anchorId="2C4DB320" wp14:editId="3BDD8C2C">
                  <wp:extent cx="815340" cy="213360"/>
                  <wp:effectExtent l="0" t="0" r="0" b="0"/>
                  <wp:docPr id="1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34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2924F47D" w14:textId="77777777" w:rsidR="002415E4" w:rsidRPr="002415E4" w:rsidRDefault="002415E4" w:rsidP="002031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97.692</w:t>
            </w:r>
          </w:p>
        </w:tc>
      </w:tr>
      <w:tr w:rsidR="002415E4" w:rsidRPr="002415E4" w14:paraId="0CB2DD91" w14:textId="77777777" w:rsidTr="002031EA"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7AFBF9A" w14:textId="77777777" w:rsidR="002415E4" w:rsidRPr="002415E4" w:rsidRDefault="002415E4" w:rsidP="002031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3C565F8C" w14:textId="77777777" w:rsidR="002415E4" w:rsidRPr="002415E4" w:rsidRDefault="002415E4" w:rsidP="002031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0.1374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589C4737" w14:textId="77777777" w:rsidR="002415E4" w:rsidRPr="002415E4" w:rsidRDefault="002415E4" w:rsidP="002031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1.249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7E64DC26" w14:textId="77777777" w:rsidR="002415E4" w:rsidRPr="002415E4" w:rsidRDefault="007C15AB" w:rsidP="0020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noProof/>
                <w:color w:val="000000"/>
                <w:sz w:val="30"/>
                <w:szCs w:val="30"/>
              </w:rPr>
              <w:drawing>
                <wp:inline distT="0" distB="0" distL="0" distR="0" wp14:anchorId="3D573AA4" wp14:editId="56718A6E">
                  <wp:extent cx="815340" cy="213360"/>
                  <wp:effectExtent l="0" t="0" r="0" b="0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34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7E5E8F78" w14:textId="77777777" w:rsidR="002415E4" w:rsidRPr="002415E4" w:rsidRDefault="002415E4" w:rsidP="002031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98.941</w:t>
            </w:r>
          </w:p>
        </w:tc>
      </w:tr>
      <w:tr w:rsidR="002415E4" w:rsidRPr="002415E4" w14:paraId="0D562398" w14:textId="77777777" w:rsidTr="002031EA"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4EAB79A" w14:textId="77777777" w:rsidR="002415E4" w:rsidRPr="002415E4" w:rsidRDefault="002415E4" w:rsidP="002031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7B92640F" w14:textId="77777777" w:rsidR="002415E4" w:rsidRPr="002415E4" w:rsidRDefault="002415E4" w:rsidP="002031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0.0664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3A15A0D7" w14:textId="77777777" w:rsidR="002415E4" w:rsidRPr="002415E4" w:rsidRDefault="002415E4" w:rsidP="002031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0.603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6AC828A7" w14:textId="77777777" w:rsidR="002415E4" w:rsidRPr="002415E4" w:rsidRDefault="007C15AB" w:rsidP="0020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noProof/>
                <w:color w:val="000000"/>
                <w:sz w:val="30"/>
                <w:szCs w:val="30"/>
              </w:rPr>
              <w:drawing>
                <wp:inline distT="0" distB="0" distL="0" distR="0" wp14:anchorId="5CD88A88" wp14:editId="7A4764CF">
                  <wp:extent cx="815340" cy="213360"/>
                  <wp:effectExtent l="0" t="0" r="0" b="0"/>
                  <wp:docPr id="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34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1BCC72A0" w14:textId="77777777" w:rsidR="002415E4" w:rsidRPr="002415E4" w:rsidRDefault="002415E4" w:rsidP="002031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99.544</w:t>
            </w:r>
          </w:p>
        </w:tc>
      </w:tr>
      <w:tr w:rsidR="002415E4" w:rsidRPr="002415E4" w14:paraId="54628F26" w14:textId="77777777" w:rsidTr="002031EA"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CA02BED" w14:textId="77777777" w:rsidR="002415E4" w:rsidRPr="002415E4" w:rsidRDefault="002415E4" w:rsidP="002031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11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67C1F54B" w14:textId="77777777" w:rsidR="002415E4" w:rsidRPr="002415E4" w:rsidRDefault="002415E4" w:rsidP="002031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0.0501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16EC220E" w14:textId="77777777" w:rsidR="002415E4" w:rsidRPr="002415E4" w:rsidRDefault="002415E4" w:rsidP="002031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0.456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7BE32476" w14:textId="77777777" w:rsidR="002415E4" w:rsidRPr="002415E4" w:rsidRDefault="007C15AB" w:rsidP="0020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noProof/>
                <w:color w:val="000000"/>
                <w:sz w:val="30"/>
                <w:szCs w:val="30"/>
              </w:rPr>
              <w:drawing>
                <wp:inline distT="0" distB="0" distL="0" distR="0" wp14:anchorId="1FF35E80" wp14:editId="567D0D5F">
                  <wp:extent cx="815340" cy="213360"/>
                  <wp:effectExtent l="0" t="0" r="0" b="0"/>
                  <wp:docPr id="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34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53FAB79B" w14:textId="77777777" w:rsidR="002415E4" w:rsidRPr="002415E4" w:rsidRDefault="002415E4" w:rsidP="002031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100.000</w:t>
            </w:r>
          </w:p>
        </w:tc>
      </w:tr>
    </w:tbl>
    <w:p w14:paraId="3F980358" w14:textId="77777777" w:rsidR="002031EA" w:rsidRDefault="002031EA" w:rsidP="002415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30"/>
          <w:szCs w:val="30"/>
        </w:rPr>
      </w:pPr>
    </w:p>
    <w:p w14:paraId="37DE877B" w14:textId="77777777" w:rsidR="002031EA" w:rsidRPr="002031EA" w:rsidRDefault="002031EA" w:rsidP="002031EA">
      <w:pPr>
        <w:rPr>
          <w:rFonts w:ascii="Segoe UI" w:hAnsi="Segoe UI" w:cs="Segoe UI"/>
          <w:sz w:val="30"/>
          <w:szCs w:val="30"/>
        </w:rPr>
      </w:pPr>
    </w:p>
    <w:p w14:paraId="7BBEDFC5" w14:textId="77777777" w:rsidR="002031EA" w:rsidRPr="002031EA" w:rsidRDefault="002031EA" w:rsidP="002031EA">
      <w:pPr>
        <w:rPr>
          <w:rFonts w:ascii="Segoe UI" w:hAnsi="Segoe UI" w:cs="Segoe UI"/>
          <w:sz w:val="30"/>
          <w:szCs w:val="30"/>
        </w:rPr>
      </w:pPr>
    </w:p>
    <w:p w14:paraId="3C315274" w14:textId="77777777" w:rsidR="002031EA" w:rsidRDefault="002031EA" w:rsidP="002415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30"/>
          <w:szCs w:val="30"/>
        </w:rPr>
      </w:pPr>
    </w:p>
    <w:p w14:paraId="4C97DB54" w14:textId="438AE3BA" w:rsidR="002031EA" w:rsidRDefault="002031EA" w:rsidP="002415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ab/>
        <w:t>Using the Kaiser rule, we choose components with Eigenvectors of up</w:t>
      </w:r>
      <w:r w:rsidR="00000E46">
        <w:rPr>
          <w:rFonts w:ascii="Segoe UI" w:hAnsi="Segoe UI" w:cs="Segoe UI"/>
          <w:color w:val="000000"/>
          <w:sz w:val="30"/>
          <w:szCs w:val="30"/>
        </w:rPr>
        <w:t xml:space="preserve"> </w:t>
      </w:r>
      <w:r>
        <w:rPr>
          <w:rFonts w:ascii="Segoe UI" w:hAnsi="Segoe UI" w:cs="Segoe UI"/>
          <w:color w:val="000000"/>
          <w:sz w:val="30"/>
          <w:szCs w:val="30"/>
        </w:rPr>
        <w:t xml:space="preserve">to 1. Thus, we just use </w:t>
      </w:r>
      <w:r w:rsidR="00AB7DCF">
        <w:rPr>
          <w:rFonts w:ascii="Segoe UI" w:hAnsi="Segoe UI" w:cs="Segoe UI"/>
          <w:color w:val="000000"/>
          <w:sz w:val="30"/>
          <w:szCs w:val="30"/>
        </w:rPr>
        <w:t>4</w:t>
      </w:r>
    </w:p>
    <w:p w14:paraId="70A14D4A" w14:textId="5042FAFA" w:rsidR="00AB7DCF" w:rsidRDefault="00AB7DCF" w:rsidP="00000E46">
      <w:pPr>
        <w:autoSpaceDE w:val="0"/>
        <w:autoSpaceDN w:val="0"/>
        <w:adjustRightInd w:val="0"/>
        <w:spacing w:after="0" w:line="240" w:lineRule="auto"/>
        <w:ind w:left="216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ab/>
        <w:t xml:space="preserve">Using the ______ </w:t>
      </w:r>
      <w:proofErr w:type="spellStart"/>
      <w:r>
        <w:rPr>
          <w:rFonts w:ascii="Segoe UI" w:hAnsi="Segoe UI" w:cs="Segoe UI"/>
          <w:color w:val="000000"/>
          <w:sz w:val="30"/>
          <w:szCs w:val="30"/>
        </w:rPr>
        <w:t>jon</w:t>
      </w:r>
      <w:proofErr w:type="spellEnd"/>
      <w:r>
        <w:rPr>
          <w:rFonts w:ascii="Segoe UI" w:hAnsi="Segoe UI" w:cs="Segoe UI"/>
          <w:color w:val="000000"/>
          <w:sz w:val="30"/>
          <w:szCs w:val="30"/>
        </w:rPr>
        <w:t xml:space="preserve"> leaf? Rule, we choose eigenvectors up to 0.7. Thus, we use 5 </w:t>
      </w:r>
    </w:p>
    <w:p w14:paraId="2697B745" w14:textId="5F3154D7" w:rsidR="002031EA" w:rsidRDefault="002031EA" w:rsidP="002031EA">
      <w:pPr>
        <w:tabs>
          <w:tab w:val="left" w:pos="39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ab/>
        <w:t>Using the 80% rule, we use all components that explain up to 80% of the data. Thus, we use 5 components</w:t>
      </w:r>
    </w:p>
    <w:p w14:paraId="641A767A" w14:textId="1A400F4D" w:rsidR="002415E4" w:rsidRDefault="002031EA" w:rsidP="002031EA">
      <w:pPr>
        <w:tabs>
          <w:tab w:val="left" w:pos="39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 xml:space="preserve"> </w:t>
      </w:r>
      <w:r>
        <w:rPr>
          <w:rFonts w:ascii="Segoe UI" w:hAnsi="Segoe UI" w:cs="Segoe UI"/>
          <w:color w:val="000000"/>
          <w:sz w:val="30"/>
          <w:szCs w:val="30"/>
        </w:rPr>
        <w:br w:type="textWrapping" w:clear="all"/>
      </w:r>
    </w:p>
    <w:p w14:paraId="663FFFB5" w14:textId="77777777" w:rsidR="002415E4" w:rsidRDefault="002415E4" w:rsidP="002415E4">
      <w:pPr>
        <w:keepNext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34"/>
          <w:szCs w:val="34"/>
        </w:rPr>
      </w:pPr>
      <w:r>
        <w:rPr>
          <w:rFonts w:ascii="Segoe UI" w:hAnsi="Segoe UI" w:cs="Segoe UI"/>
          <w:b/>
          <w:bCs/>
          <w:color w:val="000000"/>
          <w:sz w:val="34"/>
          <w:szCs w:val="34"/>
        </w:rPr>
        <w:lastRenderedPageBreak/>
        <w:t>Eigenvectors</w:t>
      </w:r>
    </w:p>
    <w:p w14:paraId="4041B758" w14:textId="77777777" w:rsidR="002415E4" w:rsidRDefault="002415E4" w:rsidP="002415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30"/>
          <w:szCs w:val="30"/>
        </w:rPr>
      </w:pP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80"/>
        <w:gridCol w:w="1475"/>
        <w:gridCol w:w="1475"/>
        <w:gridCol w:w="1475"/>
        <w:gridCol w:w="1475"/>
        <w:gridCol w:w="1475"/>
        <w:gridCol w:w="1475"/>
        <w:gridCol w:w="1475"/>
        <w:gridCol w:w="1475"/>
        <w:gridCol w:w="1475"/>
        <w:gridCol w:w="1475"/>
        <w:gridCol w:w="1475"/>
      </w:tblGrid>
      <w:tr w:rsidR="002415E4" w:rsidRPr="002415E4" w14:paraId="709E4A64" w14:textId="77777777">
        <w:trPr>
          <w:tblHeader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42376B9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F8E632F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Prin1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47FE2F5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Prin2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932A586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Prin3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704DB54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Prin4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05ECA3B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Prin5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F81136C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Prin6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5D2F5D9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Prin7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92E309F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Prin8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C0BEC5F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Prin9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077E397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Prin10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262BAA0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Prin11</w:t>
            </w:r>
          </w:p>
        </w:tc>
      </w:tr>
      <w:tr w:rsidR="002415E4" w:rsidRPr="002415E4" w14:paraId="45D9399F" w14:textId="77777777"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0398C180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calories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1643FB3B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8C8C8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8C8C8"/>
                <w:sz w:val="30"/>
                <w:szCs w:val="30"/>
              </w:rPr>
              <w:t xml:space="preserve"> -0.03939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4909D4F5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0.56027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193BA2A2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ABABAB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ABABAB"/>
                <w:sz w:val="30"/>
                <w:szCs w:val="30"/>
              </w:rPr>
              <w:t xml:space="preserve"> -0.11018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1FDADC59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6B6B6B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6B6B6B"/>
                <w:sz w:val="30"/>
                <w:szCs w:val="30"/>
              </w:rPr>
              <w:t>0.26385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2A43FE5A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C8C8C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8C8C8C"/>
                <w:sz w:val="30"/>
                <w:szCs w:val="30"/>
              </w:rPr>
              <w:t xml:space="preserve"> -0.18411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0D818922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A7A7A7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A7A7A7"/>
                <w:sz w:val="30"/>
                <w:szCs w:val="30"/>
              </w:rPr>
              <w:t>0.11822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3D7686F0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6C6C6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6C6C6"/>
                <w:sz w:val="30"/>
                <w:szCs w:val="30"/>
              </w:rPr>
              <w:t xml:space="preserve"> -0.04509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072377C3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BCBCB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BCBCB"/>
                <w:sz w:val="30"/>
                <w:szCs w:val="30"/>
              </w:rPr>
              <w:t xml:space="preserve"> -0.03149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76B62DC2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F8F8F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8F8F8F"/>
                <w:sz w:val="30"/>
                <w:szCs w:val="30"/>
              </w:rPr>
              <w:t>0.17777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460654FA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0.43117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7BF6CB11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 xml:space="preserve"> -0.57826</w:t>
            </w:r>
          </w:p>
        </w:tc>
      </w:tr>
      <w:tr w:rsidR="002415E4" w:rsidRPr="002415E4" w14:paraId="5451994B" w14:textId="77777777"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398458B6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protein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254C10B1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414141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414141"/>
                <w:sz w:val="30"/>
                <w:szCs w:val="30"/>
              </w:rPr>
              <w:t>0.36420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72291038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2D2D2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D2D2D2"/>
                <w:sz w:val="30"/>
                <w:szCs w:val="30"/>
              </w:rPr>
              <w:t xml:space="preserve"> -0.01621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2C601DD8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666666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666666"/>
                <w:sz w:val="30"/>
                <w:szCs w:val="30"/>
              </w:rPr>
              <w:t>0.27461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7E65B7B7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0.52772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1F45D5ED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9F9F9F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9F9F9F"/>
                <w:sz w:val="30"/>
                <w:szCs w:val="30"/>
              </w:rPr>
              <w:t>0.13848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552CB50C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999999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999999"/>
                <w:sz w:val="30"/>
                <w:szCs w:val="30"/>
              </w:rPr>
              <w:t>0.15169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2F2A5FEF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1B1B1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1B1B1"/>
                <w:sz w:val="30"/>
                <w:szCs w:val="30"/>
              </w:rPr>
              <w:t>0.09589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07AF0DBF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 xml:space="preserve"> -0.61955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61AF1B85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68686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868686"/>
                <w:sz w:val="30"/>
                <w:szCs w:val="30"/>
              </w:rPr>
              <w:t>0.19800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15BFB3EE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8C8C8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8C8C8"/>
                <w:sz w:val="30"/>
                <w:szCs w:val="30"/>
              </w:rPr>
              <w:t xml:space="preserve"> -0.03889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7666798A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88888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888888"/>
                <w:sz w:val="30"/>
                <w:szCs w:val="30"/>
              </w:rPr>
              <w:t>0.19300</w:t>
            </w:r>
          </w:p>
        </w:tc>
      </w:tr>
      <w:tr w:rsidR="002415E4" w:rsidRPr="002415E4" w14:paraId="7D1E8B93" w14:textId="77777777"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5972BD51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fat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21D5BBEC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B8B8B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8B8B8B"/>
                <w:sz w:val="30"/>
                <w:szCs w:val="30"/>
              </w:rPr>
              <w:t>0.18626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1F970B01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6C6C6C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6C6C6C"/>
                <w:sz w:val="30"/>
                <w:szCs w:val="30"/>
              </w:rPr>
              <w:t>0.26143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008DD6AC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444444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444444"/>
                <w:sz w:val="30"/>
                <w:szCs w:val="30"/>
              </w:rPr>
              <w:t xml:space="preserve"> -0.35818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5C712587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0.53130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7BB989DA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666666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666666"/>
                <w:sz w:val="30"/>
                <w:szCs w:val="30"/>
              </w:rPr>
              <w:t>0.27571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17EA6563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4E4E4E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4E4E4E"/>
                <w:sz w:val="30"/>
                <w:szCs w:val="30"/>
              </w:rPr>
              <w:t xml:space="preserve"> -0.33380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16403DBE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0B0B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0B0B0"/>
                <w:sz w:val="30"/>
                <w:szCs w:val="30"/>
              </w:rPr>
              <w:t xml:space="preserve"> -0.09700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398D4D08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0.43815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7CD10FC8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EBEBE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EBEBE"/>
                <w:sz w:val="30"/>
                <w:szCs w:val="30"/>
              </w:rPr>
              <w:t xml:space="preserve"> -0.06240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7B5770BA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3B3B3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3B3B3"/>
                <w:sz w:val="30"/>
                <w:szCs w:val="30"/>
              </w:rPr>
              <w:t xml:space="preserve"> -0.09029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648C8030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5F5F5F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5F5F5F"/>
                <w:sz w:val="30"/>
                <w:szCs w:val="30"/>
              </w:rPr>
              <w:t>0.29244</w:t>
            </w:r>
          </w:p>
        </w:tc>
      </w:tr>
      <w:tr w:rsidR="002415E4" w:rsidRPr="002415E4" w14:paraId="7D0041A4" w14:textId="77777777"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17DD73F3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sodium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25B5FA56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1B1B1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1B1B1"/>
                <w:sz w:val="30"/>
                <w:szCs w:val="30"/>
              </w:rPr>
              <w:t xml:space="preserve"> -0.09510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51516C8A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555555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555555"/>
                <w:sz w:val="30"/>
                <w:szCs w:val="30"/>
              </w:rPr>
              <w:t>0.31638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3BBDC5EC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454545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454545"/>
                <w:sz w:val="30"/>
                <w:szCs w:val="30"/>
              </w:rPr>
              <w:t>0.35552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7A5EB5C3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959595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959595"/>
                <w:sz w:val="30"/>
                <w:szCs w:val="30"/>
              </w:rPr>
              <w:t xml:space="preserve"> -0.16150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1E70018A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1C1C1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1C1C1"/>
                <w:sz w:val="30"/>
                <w:szCs w:val="30"/>
              </w:rPr>
              <w:t>0.05542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49F7BCCF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 xml:space="preserve"> -0.75770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40133B73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444444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444444"/>
                <w:sz w:val="30"/>
                <w:szCs w:val="30"/>
              </w:rPr>
              <w:t>0.35763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3CDC73FC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E8E8E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8E8E8E"/>
                <w:sz w:val="30"/>
                <w:szCs w:val="30"/>
              </w:rPr>
              <w:t xml:space="preserve"> -0.17820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705A4FC7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FCFCF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FCFCF"/>
                <w:sz w:val="30"/>
                <w:szCs w:val="30"/>
              </w:rPr>
              <w:t xml:space="preserve"> -0.02123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53B37F33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5D5D5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D5D5D5"/>
                <w:sz w:val="30"/>
                <w:szCs w:val="30"/>
              </w:rPr>
              <w:t xml:space="preserve"> -0.00867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2823B5C0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BCBCB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BCBCB"/>
                <w:sz w:val="30"/>
                <w:szCs w:val="30"/>
              </w:rPr>
              <w:t xml:space="preserve"> -0.03214</w:t>
            </w:r>
          </w:p>
        </w:tc>
      </w:tr>
      <w:tr w:rsidR="002415E4" w:rsidRPr="002415E4" w14:paraId="50009AD9" w14:textId="77777777"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0DE327F1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fiber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5E8009A9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0.50067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70FF92AD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AFAFAF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AFAFAF"/>
                <w:sz w:val="30"/>
                <w:szCs w:val="30"/>
              </w:rPr>
              <w:t xml:space="preserve"> -0.09873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17AAE179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18181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818181"/>
                <w:sz w:val="30"/>
                <w:szCs w:val="30"/>
              </w:rPr>
              <w:t>0.20964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1198A4B8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58585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858585"/>
                <w:sz w:val="30"/>
                <w:szCs w:val="30"/>
              </w:rPr>
              <w:t xml:space="preserve"> -0.20050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27F3DE71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4D4D4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D4D4D4"/>
                <w:sz w:val="30"/>
                <w:szCs w:val="30"/>
              </w:rPr>
              <w:t>0.00980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51A96659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BCBCB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BCBCB"/>
                <w:sz w:val="30"/>
                <w:szCs w:val="30"/>
              </w:rPr>
              <w:t>0.03145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6AC8413E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D8D8D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8D8D8D"/>
                <w:sz w:val="30"/>
                <w:szCs w:val="30"/>
              </w:rPr>
              <w:t>0.18222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1F7BCA5B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585858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585858"/>
                <w:sz w:val="30"/>
                <w:szCs w:val="30"/>
              </w:rPr>
              <w:t>0.30879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6B0ECF03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EBEBE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EBEBE"/>
                <w:sz w:val="30"/>
                <w:szCs w:val="30"/>
              </w:rPr>
              <w:t>0.06282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32288AA5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0.68179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585BACCA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757575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757575"/>
                <w:sz w:val="30"/>
                <w:szCs w:val="30"/>
              </w:rPr>
              <w:t>0.23877</w:t>
            </w:r>
          </w:p>
        </w:tc>
      </w:tr>
      <w:tr w:rsidR="002415E4" w:rsidRPr="002415E4" w14:paraId="77D40D31" w14:textId="77777777"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42414C07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carbo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5E0E702C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575757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575757"/>
                <w:sz w:val="30"/>
                <w:szCs w:val="30"/>
              </w:rPr>
              <w:t xml:space="preserve"> -0.31221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6AF23AB3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A1A1A1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A1A1A1"/>
                <w:sz w:val="30"/>
                <w:szCs w:val="30"/>
              </w:rPr>
              <w:t>0.13253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69C2C263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0.49517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6FA83664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C8C8C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8C8C8C"/>
                <w:sz w:val="30"/>
                <w:szCs w:val="30"/>
              </w:rPr>
              <w:t>0.18312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233B7FC8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 xml:space="preserve"> -0.40508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3CA1F366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7B7B7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7B7B7"/>
                <w:sz w:val="30"/>
                <w:szCs w:val="30"/>
              </w:rPr>
              <w:t>0.07923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2C035E6E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969696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969696"/>
                <w:sz w:val="30"/>
                <w:szCs w:val="30"/>
              </w:rPr>
              <w:t xml:space="preserve"> -0.15998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184A7BA7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4D4D4D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4D4D4D"/>
                <w:sz w:val="30"/>
                <w:szCs w:val="30"/>
              </w:rPr>
              <w:t>0.33617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7C767966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0.42290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681C460C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ABABAB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ABABAB"/>
                <w:sz w:val="30"/>
                <w:szCs w:val="30"/>
              </w:rPr>
              <w:t xml:space="preserve"> -0.11038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1FB82E47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515151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515151"/>
                <w:sz w:val="30"/>
                <w:szCs w:val="30"/>
              </w:rPr>
              <w:t>0.32593</w:t>
            </w:r>
          </w:p>
        </w:tc>
      </w:tr>
      <w:tr w:rsidR="002415E4" w:rsidRPr="002415E4" w14:paraId="51F03684" w14:textId="77777777"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1D0B01DF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sugars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4A537F3C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0D0D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D0D0D0"/>
                <w:sz w:val="30"/>
                <w:szCs w:val="30"/>
              </w:rPr>
              <w:t>0.02040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0044F59F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363636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363636"/>
                <w:sz w:val="30"/>
                <w:szCs w:val="30"/>
              </w:rPr>
              <w:t>0.39265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708F798D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 xml:space="preserve"> -0.44811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4B36F72E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 xml:space="preserve"> -0.40092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16B58996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0D0D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D0D0D0"/>
                <w:sz w:val="30"/>
                <w:szCs w:val="30"/>
              </w:rPr>
              <w:t>0.01992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4D6C0C38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9D9D9D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9D9D9D"/>
                <w:sz w:val="30"/>
                <w:szCs w:val="30"/>
              </w:rPr>
              <w:t>0.14330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451D9A2F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A8A8A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8A8A8A"/>
                <w:sz w:val="30"/>
                <w:szCs w:val="30"/>
              </w:rPr>
              <w:t>0.18988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1BB0CEC0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A8A8A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8A8A8A"/>
                <w:sz w:val="30"/>
                <w:szCs w:val="30"/>
              </w:rPr>
              <w:t xml:space="preserve"> -0.18916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68F84EC6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0.48630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18F2F685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3B3B3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3B3B3"/>
                <w:sz w:val="30"/>
                <w:szCs w:val="30"/>
              </w:rPr>
              <w:t xml:space="preserve"> -0.08913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3BE81812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3A3A3A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3A3A3A"/>
                <w:sz w:val="30"/>
                <w:szCs w:val="30"/>
              </w:rPr>
              <w:t>0.38298</w:t>
            </w:r>
          </w:p>
        </w:tc>
      </w:tr>
      <w:tr w:rsidR="002415E4" w:rsidRPr="002415E4" w14:paraId="6B35375C" w14:textId="77777777"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076846D7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proofErr w:type="spellStart"/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potass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46725443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0.52240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2B1763FC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9C9C9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9C9C9"/>
                <w:sz w:val="30"/>
                <w:szCs w:val="30"/>
              </w:rPr>
              <w:t>0.03732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3B6385A0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999999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999999"/>
                <w:sz w:val="30"/>
                <w:szCs w:val="30"/>
              </w:rPr>
              <w:t>0.15346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740A251C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ABABAB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ABABAB"/>
                <w:sz w:val="30"/>
                <w:szCs w:val="30"/>
              </w:rPr>
              <w:t xml:space="preserve"> -0.10803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443EA925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1D1D1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D1D1D1"/>
                <w:sz w:val="30"/>
                <w:szCs w:val="30"/>
              </w:rPr>
              <w:t>0.01780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32EBC197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4B4B4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4B4B4"/>
                <w:sz w:val="30"/>
                <w:szCs w:val="30"/>
              </w:rPr>
              <w:t>0.08761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196E8CD5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0808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808080"/>
                <w:sz w:val="30"/>
                <w:szCs w:val="30"/>
              </w:rPr>
              <w:t>0.21188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411D8C17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535353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535353"/>
                <w:sz w:val="30"/>
                <w:szCs w:val="30"/>
              </w:rPr>
              <w:t>0.32249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2594177D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70707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707070"/>
                <w:sz w:val="30"/>
                <w:szCs w:val="30"/>
              </w:rPr>
              <w:t>0.25175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3D55D4AD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 xml:space="preserve"> -0.53881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20CCC884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 xml:space="preserve"> -0.42416</w:t>
            </w:r>
          </w:p>
        </w:tc>
      </w:tr>
      <w:tr w:rsidR="002415E4" w:rsidRPr="002415E4" w14:paraId="26ADC6F1" w14:textId="77777777"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7399A23B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vitamins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67F19B28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1C1C1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1C1C1"/>
                <w:sz w:val="30"/>
                <w:szCs w:val="30"/>
              </w:rPr>
              <w:t xml:space="preserve"> -0.05557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3ADA32C3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5B5B5B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5B5B5B"/>
                <w:sz w:val="30"/>
                <w:szCs w:val="30"/>
              </w:rPr>
              <w:t>0.30307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5FDA2586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494949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494949"/>
                <w:sz w:val="30"/>
                <w:szCs w:val="30"/>
              </w:rPr>
              <w:t>0.34553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4EDE78D8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747474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747474"/>
                <w:sz w:val="30"/>
                <w:szCs w:val="30"/>
              </w:rPr>
              <w:t xml:space="preserve"> -0.24219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47CED747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0.68772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65258C58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929292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929292"/>
                <w:sz w:val="30"/>
                <w:szCs w:val="30"/>
              </w:rPr>
              <w:t>0.16847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6C85E5BB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 xml:space="preserve"> -0.47390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67CB2800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ECECE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ECECE"/>
                <w:sz w:val="30"/>
                <w:szCs w:val="30"/>
              </w:rPr>
              <w:t>0.02461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77CA6595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5D5D5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D5D5D5"/>
                <w:sz w:val="30"/>
                <w:szCs w:val="30"/>
              </w:rPr>
              <w:t>0.00876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2AA80050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4D4D4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D4D4D4"/>
                <w:sz w:val="30"/>
                <w:szCs w:val="30"/>
              </w:rPr>
              <w:t>0.01037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0A20C838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1D1D1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D1D1D1"/>
                <w:sz w:val="30"/>
                <w:szCs w:val="30"/>
              </w:rPr>
              <w:t xml:space="preserve"> -0.01740</w:t>
            </w:r>
          </w:p>
        </w:tc>
      </w:tr>
      <w:tr w:rsidR="002415E4" w:rsidRPr="002415E4" w14:paraId="7DD2E7EE" w14:textId="77777777"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73B5C0AC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weight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1EAD7E5F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28282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828282"/>
                <w:sz w:val="30"/>
                <w:szCs w:val="30"/>
              </w:rPr>
              <w:t>0.20769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00D5CDF8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0.49157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254B5333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A1A1A1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A1A1A1"/>
                <w:sz w:val="30"/>
                <w:szCs w:val="30"/>
              </w:rPr>
              <w:t>0.13259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55C39688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5B5B5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5B5B5"/>
                <w:sz w:val="30"/>
                <w:szCs w:val="30"/>
              </w:rPr>
              <w:t xml:space="preserve"> -0.08536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4B72BDEE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535353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535353"/>
                <w:sz w:val="30"/>
                <w:szCs w:val="30"/>
              </w:rPr>
              <w:t xml:space="preserve"> -0.32115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0BED1F71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686868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686868"/>
                <w:sz w:val="30"/>
                <w:szCs w:val="30"/>
              </w:rPr>
              <w:t>0.27103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22DBEC92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ACACA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ACACA"/>
                <w:sz w:val="30"/>
                <w:szCs w:val="30"/>
              </w:rPr>
              <w:t>0.03472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6A0F718E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ACACA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ACACA"/>
                <w:sz w:val="30"/>
                <w:szCs w:val="30"/>
              </w:rPr>
              <w:t xml:space="preserve"> -0.03333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6D845097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 xml:space="preserve"> -0.65686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0814A24D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929292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929292"/>
                <w:sz w:val="30"/>
                <w:szCs w:val="30"/>
              </w:rPr>
              <w:t xml:space="preserve"> -0.16833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1AA317C0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7A7A7A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7A7A7A"/>
                <w:sz w:val="30"/>
                <w:szCs w:val="30"/>
              </w:rPr>
              <w:t>0.22724</w:t>
            </w:r>
          </w:p>
        </w:tc>
      </w:tr>
      <w:tr w:rsidR="002415E4" w:rsidRPr="002415E4" w14:paraId="2233CA1E" w14:textId="77777777"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1F1884BB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cups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0AA8C9BC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353535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353535"/>
                <w:sz w:val="30"/>
                <w:szCs w:val="30"/>
              </w:rPr>
              <w:t xml:space="preserve"> -0.39292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084FF5EF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BCBCB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BCBCB"/>
                <w:sz w:val="30"/>
                <w:szCs w:val="30"/>
              </w:rPr>
              <w:t>0.03202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7E9A93FB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5B5B5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5B5B5"/>
                <w:sz w:val="30"/>
                <w:szCs w:val="30"/>
              </w:rPr>
              <w:t>0.08542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0B2C134D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F8F8F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8F8F8F"/>
                <w:sz w:val="30"/>
                <w:szCs w:val="30"/>
              </w:rPr>
              <w:t>0.17734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34ED220D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454545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454545"/>
                <w:sz w:val="30"/>
                <w:szCs w:val="30"/>
              </w:rPr>
              <w:t>0.35615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08402597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3D3D3D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3D3D3D"/>
                <w:sz w:val="30"/>
                <w:szCs w:val="30"/>
              </w:rPr>
              <w:t>0.37438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1FEED5AB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0.69709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2887C35C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48484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848484"/>
                <w:sz w:val="30"/>
                <w:szCs w:val="30"/>
              </w:rPr>
              <w:t>0.20391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7B5E69C6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ADADAD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ADADAD"/>
                <w:sz w:val="30"/>
                <w:szCs w:val="30"/>
              </w:rPr>
              <w:t xml:space="preserve"> -0.10320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700CCA76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ECECE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ECECE"/>
                <w:sz w:val="30"/>
                <w:szCs w:val="30"/>
              </w:rPr>
              <w:t>0.02505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35C002AF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5D5D5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D5D5D5"/>
                <w:sz w:val="30"/>
                <w:szCs w:val="30"/>
              </w:rPr>
              <w:t>0.00707</w:t>
            </w:r>
          </w:p>
        </w:tc>
      </w:tr>
    </w:tbl>
    <w:p w14:paraId="37DDB2DF" w14:textId="77777777" w:rsidR="002415E4" w:rsidRDefault="002415E4" w:rsidP="002415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30"/>
          <w:szCs w:val="30"/>
        </w:rPr>
      </w:pPr>
    </w:p>
    <w:p w14:paraId="4F23E3E9" w14:textId="35915BFD" w:rsidR="002415E4" w:rsidRDefault="002415E4" w:rsidP="002415E4">
      <w:pPr>
        <w:keepNext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34"/>
          <w:szCs w:val="34"/>
        </w:rPr>
      </w:pPr>
      <w:r>
        <w:rPr>
          <w:rFonts w:ascii="Segoe UI" w:hAnsi="Segoe UI" w:cs="Segoe UI"/>
          <w:b/>
          <w:bCs/>
          <w:color w:val="000000"/>
          <w:sz w:val="34"/>
          <w:szCs w:val="34"/>
        </w:rPr>
        <w:t>Loading Matrix</w:t>
      </w:r>
      <w:r w:rsidR="002031EA">
        <w:rPr>
          <w:rFonts w:ascii="Segoe UI" w:hAnsi="Segoe UI" w:cs="Segoe UI"/>
          <w:b/>
          <w:bCs/>
          <w:color w:val="000000"/>
          <w:sz w:val="34"/>
          <w:szCs w:val="34"/>
        </w:rPr>
        <w:t xml:space="preserve"> (correlations b/w </w:t>
      </w:r>
      <w:r w:rsidR="0043649D">
        <w:rPr>
          <w:rFonts w:ascii="Segoe UI" w:hAnsi="Segoe UI" w:cs="Segoe UI"/>
          <w:b/>
          <w:bCs/>
          <w:color w:val="000000"/>
          <w:sz w:val="34"/>
          <w:szCs w:val="34"/>
        </w:rPr>
        <w:t>Features and Principal Component)</w:t>
      </w:r>
    </w:p>
    <w:p w14:paraId="2EEB45C0" w14:textId="77777777" w:rsidR="002415E4" w:rsidRDefault="002415E4" w:rsidP="002415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30"/>
          <w:szCs w:val="30"/>
        </w:rPr>
      </w:pP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80"/>
        <w:gridCol w:w="1475"/>
        <w:gridCol w:w="1475"/>
        <w:gridCol w:w="1475"/>
        <w:gridCol w:w="1475"/>
        <w:gridCol w:w="1475"/>
        <w:gridCol w:w="1475"/>
        <w:gridCol w:w="1475"/>
        <w:gridCol w:w="1475"/>
        <w:gridCol w:w="1475"/>
        <w:gridCol w:w="1475"/>
        <w:gridCol w:w="1475"/>
      </w:tblGrid>
      <w:tr w:rsidR="002415E4" w:rsidRPr="002415E4" w14:paraId="1B0B5244" w14:textId="77777777">
        <w:trPr>
          <w:tblHeader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2DFA401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8A37841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Prin1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24930CE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Prin2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CE2047B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Prin3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5D2E4FC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Prin4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6A76C96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Prin5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FFDBCEB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Prin6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44531C1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Prin7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D927D4C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Prin8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7DDB1B0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Prin9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EF6880D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Prin10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2CE2FC4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Prin11</w:t>
            </w:r>
          </w:p>
        </w:tc>
      </w:tr>
      <w:tr w:rsidR="002415E4" w:rsidRPr="002415E4" w14:paraId="2C15DCEC" w14:textId="77777777"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1C5FA8F0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calories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1CE0B570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CBCBC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CBCBC"/>
                <w:sz w:val="30"/>
                <w:szCs w:val="30"/>
              </w:rPr>
              <w:t xml:space="preserve"> -0.06907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739D50A4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0.91408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752BA44D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9D9D9D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9D9D9D"/>
                <w:sz w:val="30"/>
                <w:szCs w:val="30"/>
              </w:rPr>
              <w:t xml:space="preserve"> -0.14269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264B2093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6A6A6A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6A6A6A"/>
                <w:sz w:val="30"/>
                <w:szCs w:val="30"/>
              </w:rPr>
              <w:t>0.26618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2B2D71F5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989898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989898"/>
                <w:sz w:val="30"/>
                <w:szCs w:val="30"/>
              </w:rPr>
              <w:t xml:space="preserve"> -0.15575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09799395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0B0B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0B0B0"/>
                <w:sz w:val="30"/>
                <w:szCs w:val="30"/>
              </w:rPr>
              <w:t>0.09620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181F6ADC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ACACA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ACACA"/>
                <w:sz w:val="30"/>
                <w:szCs w:val="30"/>
              </w:rPr>
              <w:t xml:space="preserve"> -0.03411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08534873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0D0D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D0D0D0"/>
                <w:sz w:val="30"/>
                <w:szCs w:val="30"/>
              </w:rPr>
              <w:t xml:space="preserve"> -0.01902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7E0F2509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DBDBD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DBDBD"/>
                <w:sz w:val="30"/>
                <w:szCs w:val="30"/>
              </w:rPr>
              <w:t>0.06588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260CD27E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AAAAAA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AAAAAA"/>
                <w:sz w:val="30"/>
                <w:szCs w:val="30"/>
              </w:rPr>
              <w:t>0.11109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54F3E7F1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A3A3A3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A3A3A3"/>
                <w:sz w:val="30"/>
                <w:szCs w:val="30"/>
              </w:rPr>
              <w:t xml:space="preserve"> -0.12946</w:t>
            </w:r>
          </w:p>
        </w:tc>
      </w:tr>
      <w:tr w:rsidR="002415E4" w:rsidRPr="002415E4" w14:paraId="6EE08A03" w14:textId="77777777"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5DC91170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protein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05AEEF60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0.63858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2321E8C1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DCDCD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DCDCD"/>
                <w:sz w:val="30"/>
                <w:szCs w:val="30"/>
              </w:rPr>
              <w:t xml:space="preserve"> -0.02645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66EAF466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454545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454545"/>
                <w:sz w:val="30"/>
                <w:szCs w:val="30"/>
              </w:rPr>
              <w:t>0.35566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5EAEE769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0.53237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76F098BC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A8A8A8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A8A8A8"/>
                <w:sz w:val="30"/>
                <w:szCs w:val="30"/>
              </w:rPr>
              <w:t>0.11715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07204C3A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A5A5A5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A5A5A5"/>
                <w:sz w:val="30"/>
                <w:szCs w:val="30"/>
              </w:rPr>
              <w:t>0.12343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7D18FE25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ABABA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ABABA"/>
                <w:sz w:val="30"/>
                <w:szCs w:val="30"/>
              </w:rPr>
              <w:t>0.07255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42DAD0AB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3D3D3D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3D3D3D"/>
                <w:sz w:val="30"/>
                <w:szCs w:val="30"/>
              </w:rPr>
              <w:t xml:space="preserve"> -0.37421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5F841A71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ABABA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ABABA"/>
                <w:sz w:val="30"/>
                <w:szCs w:val="30"/>
              </w:rPr>
              <w:t>0.07338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69F75796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4D4D4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D4D4D4"/>
                <w:sz w:val="30"/>
                <w:szCs w:val="30"/>
              </w:rPr>
              <w:t xml:space="preserve"> -0.01002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50E7FCF8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6C6C6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6C6C6"/>
                <w:sz w:val="30"/>
                <w:szCs w:val="30"/>
              </w:rPr>
              <w:t>0.04321</w:t>
            </w:r>
          </w:p>
        </w:tc>
      </w:tr>
      <w:tr w:rsidR="002415E4" w:rsidRPr="002415E4" w14:paraId="55B0E140" w14:textId="77777777"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371B7FB7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fat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34FF553D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515151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515151"/>
                <w:sz w:val="30"/>
                <w:szCs w:val="30"/>
              </w:rPr>
              <w:t>0.32658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4275E31F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0.42652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3F96ED8F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 xml:space="preserve"> -0.46389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1C2463DD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0.53598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3B17D1C1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787878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787878"/>
                <w:sz w:val="30"/>
                <w:szCs w:val="30"/>
              </w:rPr>
              <w:t>0.23323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1BD6A2FF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686868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686868"/>
                <w:sz w:val="30"/>
                <w:szCs w:val="30"/>
              </w:rPr>
              <w:t xml:space="preserve"> -0.27161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1437C7DD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ABABA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ABABA"/>
                <w:sz w:val="30"/>
                <w:szCs w:val="30"/>
              </w:rPr>
              <w:t xml:space="preserve"> -0.07339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3AFB17BE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6B6B6B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6B6B6B"/>
                <w:sz w:val="30"/>
                <w:szCs w:val="30"/>
              </w:rPr>
              <w:t>0.26464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4DCA9F2D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FCFCF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FCFCF"/>
                <w:sz w:val="30"/>
                <w:szCs w:val="30"/>
              </w:rPr>
              <w:t xml:space="preserve"> -0.02313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7149624D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FCFCF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FCFCF"/>
                <w:sz w:val="30"/>
                <w:szCs w:val="30"/>
              </w:rPr>
              <w:t xml:space="preserve"> -0.02326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274D25D3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DBDBD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DBDBD"/>
                <w:sz w:val="30"/>
                <w:szCs w:val="30"/>
              </w:rPr>
              <w:t>0.06547</w:t>
            </w:r>
          </w:p>
        </w:tc>
      </w:tr>
      <w:tr w:rsidR="002415E4" w:rsidRPr="002415E4" w14:paraId="6B50BEED" w14:textId="77777777"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7DBE26AB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sodium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02DE66D6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939393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939393"/>
                <w:sz w:val="30"/>
                <w:szCs w:val="30"/>
              </w:rPr>
              <w:t xml:space="preserve"> -0.16675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291BC4D5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0.51618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295AF5DA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0.46044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219667D7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959595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959595"/>
                <w:sz w:val="30"/>
                <w:szCs w:val="30"/>
              </w:rPr>
              <w:t xml:space="preserve"> -0.16292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221A6D10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5C5C5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5C5C5"/>
                <w:sz w:val="30"/>
                <w:szCs w:val="30"/>
              </w:rPr>
              <w:t>0.04688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6AD6BD00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 xml:space="preserve"> -0.61652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4B1DA010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686868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686868"/>
                <w:sz w:val="30"/>
                <w:szCs w:val="30"/>
              </w:rPr>
              <w:t>0.27057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4A92516A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ACACAC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ACACAC"/>
                <w:sz w:val="30"/>
                <w:szCs w:val="30"/>
              </w:rPr>
              <w:t xml:space="preserve"> -0.10763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6A4A33E9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5D5D5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D5D5D5"/>
                <w:sz w:val="30"/>
                <w:szCs w:val="30"/>
              </w:rPr>
              <w:t xml:space="preserve"> -0.00787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3BB65AC5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7D7D7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D7D7D7"/>
                <w:sz w:val="30"/>
                <w:szCs w:val="30"/>
              </w:rPr>
              <w:t xml:space="preserve"> -0.00223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5DC50B56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5D5D5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D5D5D5"/>
                <w:sz w:val="30"/>
                <w:szCs w:val="30"/>
              </w:rPr>
              <w:t xml:space="preserve"> -0.00719</w:t>
            </w:r>
          </w:p>
        </w:tc>
      </w:tr>
      <w:tr w:rsidR="002415E4" w:rsidRPr="002415E4" w14:paraId="0714B932" w14:textId="77777777"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13B97E64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fiber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4E327235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0.87787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005437B8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959595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959595"/>
                <w:sz w:val="30"/>
                <w:szCs w:val="30"/>
              </w:rPr>
              <w:t xml:space="preserve"> -0.16109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39EA46DD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686868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686868"/>
                <w:sz w:val="30"/>
                <w:szCs w:val="30"/>
              </w:rPr>
              <w:t>0.27152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6BAD6EE4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48484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848484"/>
                <w:sz w:val="30"/>
                <w:szCs w:val="30"/>
              </w:rPr>
              <w:t xml:space="preserve"> -0.20227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77840A8D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5D5D5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D5D5D5"/>
                <w:sz w:val="30"/>
                <w:szCs w:val="30"/>
              </w:rPr>
              <w:t>0.00829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1F95A874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ECECE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ECECE"/>
                <w:sz w:val="30"/>
                <w:szCs w:val="30"/>
              </w:rPr>
              <w:t>0.02559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4B6C2CE7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9F9F9F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9F9F9F"/>
                <w:sz w:val="30"/>
                <w:szCs w:val="30"/>
              </w:rPr>
              <w:t>0.13786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10036DB1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B8B8B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8B8B8B"/>
                <w:sz w:val="30"/>
                <w:szCs w:val="30"/>
              </w:rPr>
              <w:t>0.18651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6E93D59F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FCFCF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FCFCF"/>
                <w:sz w:val="30"/>
                <w:szCs w:val="30"/>
              </w:rPr>
              <w:t>0.02328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3877290D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F8F8F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8F8F8F"/>
                <w:sz w:val="30"/>
                <w:szCs w:val="30"/>
              </w:rPr>
              <w:t>0.17565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4E6EADF7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2C2C2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2C2C2"/>
                <w:sz w:val="30"/>
                <w:szCs w:val="30"/>
              </w:rPr>
              <w:t>0.05345</w:t>
            </w:r>
          </w:p>
        </w:tc>
      </w:tr>
      <w:tr w:rsidR="002415E4" w:rsidRPr="002415E4" w14:paraId="0FD335D0" w14:textId="77777777"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41116C2F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carbo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547029AE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 xml:space="preserve"> -0.54742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6DFBD38C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7F7F7F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7F7F7F"/>
                <w:sz w:val="30"/>
                <w:szCs w:val="30"/>
              </w:rPr>
              <w:t>0.21623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70EF8BCE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0.64132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30D3580C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C8C8C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8C8C8C"/>
                <w:sz w:val="30"/>
                <w:szCs w:val="30"/>
              </w:rPr>
              <w:t>0.18473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36E581BA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4A4A4A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4A4A4A"/>
                <w:sz w:val="30"/>
                <w:szCs w:val="30"/>
              </w:rPr>
              <w:t xml:space="preserve"> -0.34268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1DAE8D58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EBEBE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EBEBE"/>
                <w:sz w:val="30"/>
                <w:szCs w:val="30"/>
              </w:rPr>
              <w:t>0.06446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4C713B77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A6A6A6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A6A6A6"/>
                <w:sz w:val="30"/>
                <w:szCs w:val="30"/>
              </w:rPr>
              <w:t xml:space="preserve"> -0.12103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2F031D8C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48484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848484"/>
                <w:sz w:val="30"/>
                <w:szCs w:val="30"/>
              </w:rPr>
              <w:t>0.20304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25914B1E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979797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979797"/>
                <w:sz w:val="30"/>
                <w:szCs w:val="30"/>
              </w:rPr>
              <w:t>0.15673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51FB8DC5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CCCCC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CCCCC"/>
                <w:sz w:val="30"/>
                <w:szCs w:val="30"/>
              </w:rPr>
              <w:t xml:space="preserve"> -0.02844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3A7AB088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ABABA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ABABA"/>
                <w:sz w:val="30"/>
                <w:szCs w:val="30"/>
              </w:rPr>
              <w:t>0.07297</w:t>
            </w:r>
          </w:p>
        </w:tc>
      </w:tr>
      <w:tr w:rsidR="002415E4" w:rsidRPr="002415E4" w14:paraId="28D8435D" w14:textId="77777777"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34C42F53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sugars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655856EC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9C9C9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9C9C9"/>
                <w:sz w:val="30"/>
                <w:szCs w:val="30"/>
              </w:rPr>
              <w:t>0.03576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090B786D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0.64060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1817952A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 xml:space="preserve"> -0.58037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5BC21C23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 xml:space="preserve"> -0.40446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40BE472D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1D1D1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D1D1D1"/>
                <w:sz w:val="30"/>
                <w:szCs w:val="30"/>
              </w:rPr>
              <w:t>0.01685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5EBD68BB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A8A8A8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A8A8A8"/>
                <w:sz w:val="30"/>
                <w:szCs w:val="30"/>
              </w:rPr>
              <w:t>0.11660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2367B08B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9D9D9D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9D9D9D"/>
                <w:sz w:val="30"/>
                <w:szCs w:val="30"/>
              </w:rPr>
              <w:t>0.14366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5BEC7978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A9A9A9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A9A9A9"/>
                <w:sz w:val="30"/>
                <w:szCs w:val="30"/>
              </w:rPr>
              <w:t xml:space="preserve"> -0.11425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19FCDA8C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E8E8E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8E8E8E"/>
                <w:sz w:val="30"/>
                <w:szCs w:val="30"/>
              </w:rPr>
              <w:t>0.18023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1458DA32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FCFCF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FCFCF"/>
                <w:sz w:val="30"/>
                <w:szCs w:val="30"/>
              </w:rPr>
              <w:t xml:space="preserve"> -0.02296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2FB75F85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5B5B5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5B5B5"/>
                <w:sz w:val="30"/>
                <w:szCs w:val="30"/>
              </w:rPr>
              <w:t>0.08574</w:t>
            </w:r>
          </w:p>
        </w:tc>
      </w:tr>
      <w:tr w:rsidR="002415E4" w:rsidRPr="002415E4" w14:paraId="2A315F4F" w14:textId="77777777"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0B9D1CA8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proofErr w:type="spellStart"/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potass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256112A7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0.91595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18155E4C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FBFBF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FBFBF"/>
                <w:sz w:val="30"/>
                <w:szCs w:val="30"/>
              </w:rPr>
              <w:t>0.06090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06CF43FB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68686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868686"/>
                <w:sz w:val="30"/>
                <w:szCs w:val="30"/>
              </w:rPr>
              <w:t>0.19876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586FBAC4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ABABAB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ABABAB"/>
                <w:sz w:val="30"/>
                <w:szCs w:val="30"/>
              </w:rPr>
              <w:t xml:space="preserve"> -0.10898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515CCF16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2D2D2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D2D2D2"/>
                <w:sz w:val="30"/>
                <w:szCs w:val="30"/>
              </w:rPr>
              <w:t>0.01506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70816FAF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BBBBB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BBBBB"/>
                <w:sz w:val="30"/>
                <w:szCs w:val="30"/>
              </w:rPr>
              <w:t>0.07129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30A66D9C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969696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969696"/>
                <w:sz w:val="30"/>
                <w:szCs w:val="30"/>
              </w:rPr>
              <w:t>0.16030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7BC7B5D6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88888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888888"/>
                <w:sz w:val="30"/>
                <w:szCs w:val="30"/>
              </w:rPr>
              <w:t>0.19478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3797CD7A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2B2B2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2B2B2"/>
                <w:sz w:val="30"/>
                <w:szCs w:val="30"/>
              </w:rPr>
              <w:t>0.09330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55B2892D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9F9F9F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9F9F9F"/>
                <w:sz w:val="30"/>
                <w:szCs w:val="30"/>
              </w:rPr>
              <w:t xml:space="preserve"> -0.13882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3D45649B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1B1B1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1B1B1"/>
                <w:sz w:val="30"/>
                <w:szCs w:val="30"/>
              </w:rPr>
              <w:t xml:space="preserve"> -0.09496</w:t>
            </w:r>
          </w:p>
        </w:tc>
      </w:tr>
      <w:tr w:rsidR="002415E4" w:rsidRPr="002415E4" w14:paraId="1E9D5919" w14:textId="77777777"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43221ABD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vitamins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0E68919D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0B0B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0B0B0"/>
                <w:sz w:val="30"/>
                <w:szCs w:val="30"/>
              </w:rPr>
              <w:t xml:space="preserve"> -0.09743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5CA6FC6A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0.49446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0D2E5A2F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0.44751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46467139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737373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737373"/>
                <w:sz w:val="30"/>
                <w:szCs w:val="30"/>
              </w:rPr>
              <w:t xml:space="preserve"> -0.24432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177281BC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0.58178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1EE7BD99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9F9F9F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9F9F9F"/>
                <w:sz w:val="30"/>
                <w:szCs w:val="30"/>
              </w:rPr>
              <w:t>0.13708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3B61682E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444444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444444"/>
                <w:sz w:val="30"/>
                <w:szCs w:val="30"/>
              </w:rPr>
              <w:t xml:space="preserve"> -0.35854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22E67F22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2D2D2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D2D2D2"/>
                <w:sz w:val="30"/>
                <w:szCs w:val="30"/>
              </w:rPr>
              <w:t>0.01486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7FA80DB2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7D7D7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D7D7D7"/>
                <w:sz w:val="30"/>
                <w:szCs w:val="30"/>
              </w:rPr>
              <w:t>0.00325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6D225767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7D7D7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D7D7D7"/>
                <w:sz w:val="30"/>
                <w:szCs w:val="30"/>
              </w:rPr>
              <w:t>0.00267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5980006E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7D7D7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D7D7D7"/>
                <w:sz w:val="30"/>
                <w:szCs w:val="30"/>
              </w:rPr>
              <w:t xml:space="preserve"> -0.00390</w:t>
            </w:r>
          </w:p>
        </w:tc>
      </w:tr>
      <w:tr w:rsidR="002415E4" w:rsidRPr="002415E4" w14:paraId="56E0EC35" w14:textId="77777777"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156FE575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weight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00C27706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414141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414141"/>
                <w:sz w:val="30"/>
                <w:szCs w:val="30"/>
              </w:rPr>
              <w:t>0.36416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3F5CD987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0.80200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6811DA4C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919191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919191"/>
                <w:sz w:val="30"/>
                <w:szCs w:val="30"/>
              </w:rPr>
              <w:t>0.17173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0FF07B24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5B5B5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5B5B5"/>
                <w:sz w:val="30"/>
                <w:szCs w:val="30"/>
              </w:rPr>
              <w:t xml:space="preserve"> -0.08612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17B0CC47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686868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686868"/>
                <w:sz w:val="30"/>
                <w:szCs w:val="30"/>
              </w:rPr>
              <w:t xml:space="preserve"> -0.27168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74997C1B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7D7D7D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7D7D7D"/>
                <w:sz w:val="30"/>
                <w:szCs w:val="30"/>
              </w:rPr>
              <w:t>0.22053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3F3B207A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DCDCD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DCDCD"/>
                <w:sz w:val="30"/>
                <w:szCs w:val="30"/>
              </w:rPr>
              <w:t>0.02627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5A59CE26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0D0D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D0D0D0"/>
                <w:sz w:val="30"/>
                <w:szCs w:val="30"/>
              </w:rPr>
              <w:t xml:space="preserve"> -0.02013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42465BE0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737373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737373"/>
                <w:sz w:val="30"/>
                <w:szCs w:val="30"/>
              </w:rPr>
              <w:t xml:space="preserve"> -0.24344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203F7293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6C6C6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6C6C6"/>
                <w:sz w:val="30"/>
                <w:szCs w:val="30"/>
              </w:rPr>
              <w:t xml:space="preserve"> -0.04337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3D1B2ED8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3C3C3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3C3C3"/>
                <w:sz w:val="30"/>
                <w:szCs w:val="30"/>
              </w:rPr>
              <w:t>0.05087</w:t>
            </w:r>
          </w:p>
        </w:tc>
      </w:tr>
      <w:tr w:rsidR="002415E4" w:rsidRPr="002415E4" w14:paraId="6F7FC646" w14:textId="77777777"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0DD2A1FF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cups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649D66F6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 xml:space="preserve"> -0.68894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0583D578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3C3C3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3C3C3"/>
                <w:sz w:val="30"/>
                <w:szCs w:val="30"/>
              </w:rPr>
              <w:t>0.05223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2DA117DD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AAAAAA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AAAAAA"/>
                <w:sz w:val="30"/>
                <w:szCs w:val="30"/>
              </w:rPr>
              <w:t>0.11063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181D46C4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E8E8E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8E8E8E"/>
                <w:sz w:val="30"/>
                <w:szCs w:val="30"/>
              </w:rPr>
              <w:t>0.17890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363079A3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5B5B5B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5B5B5B"/>
                <w:sz w:val="30"/>
                <w:szCs w:val="30"/>
              </w:rPr>
              <w:t>0.30128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7CB73109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5A5A5A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5A5A5A"/>
                <w:sz w:val="30"/>
                <w:szCs w:val="30"/>
              </w:rPr>
              <w:t>0.30463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1AE129C5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0.52740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4B0C3C03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A5A5A5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A5A5A5"/>
                <w:sz w:val="30"/>
                <w:szCs w:val="30"/>
              </w:rPr>
              <w:t>0.12316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2F6729F0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8C8C8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8C8C8"/>
                <w:sz w:val="30"/>
                <w:szCs w:val="30"/>
              </w:rPr>
              <w:t xml:space="preserve"> -0.03825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23C0B6C7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6D6D6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D6D6D6"/>
                <w:sz w:val="30"/>
                <w:szCs w:val="30"/>
              </w:rPr>
              <w:t>0.00645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3330BAEC" w14:textId="77777777"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8D8D8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D8D8D8"/>
                <w:sz w:val="30"/>
                <w:szCs w:val="30"/>
              </w:rPr>
              <w:t>0.00158</w:t>
            </w:r>
          </w:p>
        </w:tc>
      </w:tr>
    </w:tbl>
    <w:p w14:paraId="13E663C4" w14:textId="77777777" w:rsidR="002415E4" w:rsidRDefault="002415E4" w:rsidP="002415E4"/>
    <w:p w14:paraId="088E2542" w14:textId="73C788E2" w:rsidR="00C33246" w:rsidRDefault="00786B62" w:rsidP="002415E4">
      <w:r>
        <w:t>Prin1</w:t>
      </w:r>
      <w:r w:rsidR="00560EF6">
        <w:t xml:space="preserve"> [Healthy Foods] </w:t>
      </w:r>
      <w:r>
        <w:t>: high potassium, high fibe</w:t>
      </w:r>
      <w:r w:rsidR="009F7418">
        <w:t>r, high protein – all in small cups! (</w:t>
      </w:r>
      <w:proofErr w:type="gramStart"/>
      <w:r w:rsidR="009F7418">
        <w:t>no</w:t>
      </w:r>
      <w:proofErr w:type="gramEnd"/>
      <w:r w:rsidR="009F7418">
        <w:t xml:space="preserve"> consideration for sugar)</w:t>
      </w:r>
    </w:p>
    <w:p w14:paraId="48DB29D5" w14:textId="2F9839AD" w:rsidR="009674C1" w:rsidRDefault="009674C1" w:rsidP="002415E4">
      <w:r>
        <w:t>Prin2 [</w:t>
      </w:r>
      <w:r w:rsidR="00E30407">
        <w:t>Granola</w:t>
      </w:r>
      <w:r>
        <w:t>] : High Cal and Sugars and heavy weight! (Nuts/Fruits)</w:t>
      </w:r>
    </w:p>
    <w:p w14:paraId="7DE96BA6" w14:textId="24BD5687" w:rsidR="00E30407" w:rsidRDefault="00E30407" w:rsidP="002415E4">
      <w:r>
        <w:lastRenderedPageBreak/>
        <w:t>Prin3 [</w:t>
      </w:r>
      <w:r w:rsidR="004C471C">
        <w:t>Plain Grain</w:t>
      </w:r>
      <w:r>
        <w:t xml:space="preserve">] : </w:t>
      </w:r>
      <w:r w:rsidR="004C471C">
        <w:t>Heavy, High Carb, but little sugar</w:t>
      </w:r>
    </w:p>
    <w:p w14:paraId="0EAD4925" w14:textId="63408400" w:rsidR="004C471C" w:rsidRDefault="004C471C" w:rsidP="002415E4">
      <w:r>
        <w:t>Prin4 [] : Lost interpretability</w:t>
      </w:r>
    </w:p>
    <w:p w14:paraId="5037FA4A" w14:textId="77777777" w:rsidR="00D77D1A" w:rsidRDefault="00D77D1A" w:rsidP="002415E4"/>
    <w:p w14:paraId="0E89D442" w14:textId="77777777" w:rsidR="00D77D1A" w:rsidRPr="002415E4" w:rsidRDefault="007C15AB" w:rsidP="002415E4">
      <w:r>
        <w:rPr>
          <w:noProof/>
        </w:rPr>
        <w:drawing>
          <wp:inline distT="0" distB="0" distL="0" distR="0" wp14:anchorId="1676CA2F" wp14:editId="66372A4A">
            <wp:extent cx="5200650" cy="597217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97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77D1A" w:rsidRPr="002415E4" w:rsidSect="00D77D1A">
      <w:pgSz w:w="20160" w:h="15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5E4"/>
    <w:rsid w:val="00000E46"/>
    <w:rsid w:val="002031EA"/>
    <w:rsid w:val="002415E4"/>
    <w:rsid w:val="00261304"/>
    <w:rsid w:val="003E6B37"/>
    <w:rsid w:val="0043649D"/>
    <w:rsid w:val="004C471C"/>
    <w:rsid w:val="00560EF6"/>
    <w:rsid w:val="00786B62"/>
    <w:rsid w:val="007C15AB"/>
    <w:rsid w:val="009674C1"/>
    <w:rsid w:val="009F7418"/>
    <w:rsid w:val="00AB7DCF"/>
    <w:rsid w:val="00B7763E"/>
    <w:rsid w:val="00C33246"/>
    <w:rsid w:val="00D77D1A"/>
    <w:rsid w:val="00E30407"/>
    <w:rsid w:val="00FB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9FA5E"/>
  <w15:chartTrackingRefBased/>
  <w15:docId w15:val="{60D2A3D5-62B8-400E-B02E-6C9CBE7A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Chakraborty, Rohitashwa</cp:lastModifiedBy>
  <cp:revision>8</cp:revision>
  <dcterms:created xsi:type="dcterms:W3CDTF">2021-02-23T06:01:00Z</dcterms:created>
  <dcterms:modified xsi:type="dcterms:W3CDTF">2022-02-09T00:27:00Z</dcterms:modified>
</cp:coreProperties>
</file>