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A0E4D01" w:rsidR="00B93E87" w:rsidRDefault="7CFC2D9A" w:rsidP="26524941">
      <w:pPr>
        <w:jc w:val="center"/>
      </w:pPr>
      <w:r w:rsidRPr="26524941">
        <w:rPr>
          <w:rFonts w:ascii="Times New Roman" w:eastAsia="Times New Roman" w:hAnsi="Times New Roman" w:cs="Times New Roman"/>
          <w:sz w:val="48"/>
          <w:szCs w:val="48"/>
        </w:rPr>
        <w:t>Practical 4</w:t>
      </w:r>
    </w:p>
    <w:p w14:paraId="20C2FD64" w14:textId="11784E95" w:rsidR="7CFC2D9A" w:rsidRPr="00B2054B" w:rsidRDefault="00B2054B" w:rsidP="26524941">
      <w:pPr>
        <w:jc w:val="center"/>
        <w:rPr>
          <w:sz w:val="40"/>
          <w:szCs w:val="40"/>
        </w:rPr>
      </w:pPr>
      <w:r w:rsidRPr="00B2054B">
        <w:rPr>
          <w:sz w:val="40"/>
          <w:szCs w:val="40"/>
        </w:rPr>
        <w:t>output</w:t>
      </w:r>
    </w:p>
    <w:p w14:paraId="79E38E4E" w14:textId="3CDA4139" w:rsidR="7CFC2D9A" w:rsidRDefault="00B2054B" w:rsidP="26524941">
      <w:pPr>
        <w:jc w:val="center"/>
      </w:pPr>
      <w:r w:rsidRPr="00B2054B">
        <w:drawing>
          <wp:inline distT="0" distB="0" distL="0" distR="0" wp14:anchorId="1C04EF7C" wp14:editId="063FAA9A">
            <wp:extent cx="5943600" cy="4150995"/>
            <wp:effectExtent l="0" t="0" r="0" b="1905"/>
            <wp:docPr id="99649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90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B876" w14:textId="77777777" w:rsidR="00B2054B" w:rsidRDefault="00B2054B" w:rsidP="26524941">
      <w:pPr>
        <w:jc w:val="center"/>
      </w:pPr>
    </w:p>
    <w:p w14:paraId="0E10DFCD" w14:textId="61C5FCF4" w:rsidR="00B2054B" w:rsidRDefault="00B2054B" w:rsidP="26524941">
      <w:pPr>
        <w:jc w:val="center"/>
      </w:pPr>
      <w:r w:rsidRPr="00B2054B">
        <w:drawing>
          <wp:inline distT="0" distB="0" distL="0" distR="0" wp14:anchorId="0386125B" wp14:editId="7896B212">
            <wp:extent cx="5943600" cy="1682115"/>
            <wp:effectExtent l="0" t="0" r="0" b="0"/>
            <wp:docPr id="132792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25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B67A62"/>
    <w:rsid w:val="000629F1"/>
    <w:rsid w:val="00242B47"/>
    <w:rsid w:val="008A4CDA"/>
    <w:rsid w:val="00B2054B"/>
    <w:rsid w:val="00B36F2F"/>
    <w:rsid w:val="00B93E87"/>
    <w:rsid w:val="00D17F48"/>
    <w:rsid w:val="00E7229B"/>
    <w:rsid w:val="26524941"/>
    <w:rsid w:val="3BB67A62"/>
    <w:rsid w:val="7CFC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55475"/>
  <w15:chartTrackingRefBased/>
  <w15:docId w15:val="{DC313C55-4509-47DD-91BB-CA8A7A254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Namala</dc:creator>
  <cp:keywords/>
  <dc:description/>
  <cp:lastModifiedBy>Rohita Siwatch</cp:lastModifiedBy>
  <cp:revision>2</cp:revision>
  <dcterms:created xsi:type="dcterms:W3CDTF">2026-08-17T05:09:00Z</dcterms:created>
  <dcterms:modified xsi:type="dcterms:W3CDTF">2026-08-17T05:09:00Z</dcterms:modified>
</cp:coreProperties>
</file>