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A2" w:rsidRPr="00114DA2" w:rsidRDefault="00114DA2" w:rsidP="00114DA2">
      <w:pPr>
        <w:pStyle w:val="NoSpacing"/>
      </w:pPr>
      <w:proofErr w:type="gramStart"/>
      <w:r w:rsidRPr="00114DA2">
        <w:t xml:space="preserve">First Year UG Courses </w:t>
      </w:r>
      <w:proofErr w:type="spellStart"/>
      <w:r w:rsidRPr="00114DA2">
        <w:t>Engg</w:t>
      </w:r>
      <w:proofErr w:type="spellEnd"/>
      <w:r w:rsidRPr="00114DA2">
        <w:t>.</w:t>
      </w:r>
      <w:proofErr w:type="gramEnd"/>
      <w:r w:rsidRPr="00114DA2">
        <w:t xml:space="preserve"> &amp; Tech. Jharkhand University of Technology</w:t>
      </w:r>
    </w:p>
    <w:p w:rsidR="00114DA2" w:rsidRPr="00114DA2" w:rsidRDefault="00114DA2" w:rsidP="00114DA2">
      <w:pPr>
        <w:pStyle w:val="NoSpacing"/>
      </w:pPr>
      <w:r w:rsidRPr="00114DA2">
        <w:t>Course Code HSMC 101</w:t>
      </w:r>
    </w:p>
    <w:p w:rsidR="00114DA2" w:rsidRPr="00114DA2" w:rsidRDefault="00114DA2" w:rsidP="00114DA2">
      <w:pPr>
        <w:pStyle w:val="NoSpacing"/>
      </w:pPr>
      <w:r w:rsidRPr="00114DA2">
        <w:t>Category Humanities and Social Sciences including Management Courses</w:t>
      </w:r>
    </w:p>
    <w:p w:rsidR="00114DA2" w:rsidRPr="00114DA2" w:rsidRDefault="00114DA2" w:rsidP="00114DA2">
      <w:pPr>
        <w:pStyle w:val="NoSpacing"/>
      </w:pPr>
      <w:r w:rsidRPr="00114DA2">
        <w:t>Course Title English</w:t>
      </w:r>
    </w:p>
    <w:p w:rsidR="00114DA2" w:rsidRPr="00114DA2" w:rsidRDefault="00114DA2" w:rsidP="00114DA2">
      <w:pPr>
        <w:pStyle w:val="NoSpacing"/>
      </w:pPr>
      <w:r w:rsidRPr="00114DA2">
        <w:t>Pre-requisites Basic Knowledge of English grammar and composition</w:t>
      </w:r>
    </w:p>
    <w:p w:rsidR="00114DA2" w:rsidRPr="00114DA2" w:rsidRDefault="00114DA2" w:rsidP="00114DA2">
      <w:pPr>
        <w:pStyle w:val="NoSpacing"/>
      </w:pPr>
      <w:r w:rsidRPr="00114DA2">
        <w:t>………………………………………………………………………………………………………</w:t>
      </w:r>
    </w:p>
    <w:p w:rsidR="00114DA2" w:rsidRPr="00114DA2" w:rsidRDefault="00114DA2" w:rsidP="00114DA2">
      <w:pPr>
        <w:pStyle w:val="NoSpacing"/>
      </w:pPr>
      <w:r w:rsidRPr="00114DA2">
        <w:t>………………………………………………………………………………………………………</w:t>
      </w:r>
    </w:p>
    <w:p w:rsidR="00114DA2" w:rsidRPr="00114DA2" w:rsidRDefault="00114DA2" w:rsidP="00114DA2">
      <w:pPr>
        <w:pStyle w:val="NoSpacing"/>
      </w:pPr>
      <w:r w:rsidRPr="00114DA2">
        <w:t>Module 1: Vocabulary Building 6 lecture</w:t>
      </w:r>
    </w:p>
    <w:p w:rsidR="00114DA2" w:rsidRPr="00114DA2" w:rsidRDefault="00114DA2" w:rsidP="00114DA2">
      <w:pPr>
        <w:pStyle w:val="NoSpacing"/>
      </w:pPr>
      <w:r w:rsidRPr="00114DA2">
        <w:t xml:space="preserve">The concept of Word Formation, Root words from foreign languages and their use in English, </w:t>
      </w:r>
    </w:p>
    <w:p w:rsidR="00114DA2" w:rsidRPr="00114DA2" w:rsidRDefault="00114DA2" w:rsidP="00114DA2">
      <w:pPr>
        <w:pStyle w:val="NoSpacing"/>
      </w:pPr>
      <w:r w:rsidRPr="00114DA2">
        <w:t xml:space="preserve">Acquaintance with prefixes and suffixes from foreign languages in English to form derivatives, </w:t>
      </w:r>
    </w:p>
    <w:p w:rsidR="00114DA2" w:rsidRPr="00114DA2" w:rsidRDefault="00114DA2" w:rsidP="00114DA2">
      <w:pPr>
        <w:pStyle w:val="NoSpacing"/>
      </w:pPr>
      <w:proofErr w:type="gramStart"/>
      <w:r w:rsidRPr="00114DA2">
        <w:t>Synonyms, antonyms and standard abbreviations.</w:t>
      </w:r>
      <w:proofErr w:type="gramEnd"/>
    </w:p>
    <w:p w:rsidR="00114DA2" w:rsidRPr="00114DA2" w:rsidRDefault="00114DA2" w:rsidP="00114DA2">
      <w:pPr>
        <w:pStyle w:val="NoSpacing"/>
      </w:pPr>
      <w:r w:rsidRPr="00114DA2">
        <w:t>Module 2: Basic Writing Skills 6 lectures</w:t>
      </w:r>
    </w:p>
    <w:p w:rsidR="00114DA2" w:rsidRPr="00114DA2" w:rsidRDefault="00114DA2" w:rsidP="00114DA2">
      <w:pPr>
        <w:pStyle w:val="NoSpacing"/>
      </w:pPr>
      <w:r w:rsidRPr="00114DA2">
        <w:t xml:space="preserve">Sentence Structures, Use of phrases and clauses in sentences, Importance of proper punctuation, </w:t>
      </w:r>
    </w:p>
    <w:p w:rsidR="00114DA2" w:rsidRPr="00114DA2" w:rsidRDefault="00114DA2" w:rsidP="00114DA2">
      <w:pPr>
        <w:pStyle w:val="NoSpacing"/>
      </w:pPr>
      <w:r w:rsidRPr="00114DA2">
        <w:t xml:space="preserve">Creating coherence, </w:t>
      </w:r>
      <w:proofErr w:type="gramStart"/>
      <w:r w:rsidRPr="00114DA2">
        <w:t>Organizing</w:t>
      </w:r>
      <w:proofErr w:type="gramEnd"/>
      <w:r w:rsidRPr="00114DA2">
        <w:t xml:space="preserve"> principles of paragraphs in documents, Techniques for writing </w:t>
      </w:r>
    </w:p>
    <w:p w:rsidR="00114DA2" w:rsidRPr="00114DA2" w:rsidRDefault="00114DA2" w:rsidP="00114DA2">
      <w:pPr>
        <w:pStyle w:val="NoSpacing"/>
      </w:pPr>
      <w:proofErr w:type="gramStart"/>
      <w:r w:rsidRPr="00114DA2">
        <w:t>precisely</w:t>
      </w:r>
      <w:proofErr w:type="gramEnd"/>
      <w:r w:rsidRPr="00114DA2">
        <w:t>.</w:t>
      </w:r>
    </w:p>
    <w:p w:rsidR="00114DA2" w:rsidRPr="00114DA2" w:rsidRDefault="00114DA2" w:rsidP="00114DA2">
      <w:pPr>
        <w:pStyle w:val="NoSpacing"/>
      </w:pPr>
      <w:r w:rsidRPr="00114DA2">
        <w:t>Module 3: Identifying Common Errors in Writing 7 lectures</w:t>
      </w:r>
    </w:p>
    <w:p w:rsidR="00114DA2" w:rsidRPr="00114DA2" w:rsidRDefault="00114DA2" w:rsidP="00114DA2">
      <w:pPr>
        <w:pStyle w:val="NoSpacing"/>
      </w:pPr>
      <w:r w:rsidRPr="00114DA2">
        <w:t xml:space="preserve">Subject-verb agreement, Noun-pronoun agreement, Misplaced modifiers, Articles, Prepositions, </w:t>
      </w:r>
    </w:p>
    <w:p w:rsidR="00114DA2" w:rsidRPr="00114DA2" w:rsidRDefault="00114DA2" w:rsidP="00114DA2">
      <w:pPr>
        <w:pStyle w:val="NoSpacing"/>
      </w:pPr>
      <w:proofErr w:type="gramStart"/>
      <w:r w:rsidRPr="00114DA2">
        <w:t>Redundancies, Clichés.</w:t>
      </w:r>
      <w:proofErr w:type="gramEnd"/>
    </w:p>
    <w:p w:rsidR="00114DA2" w:rsidRPr="00114DA2" w:rsidRDefault="00114DA2" w:rsidP="00114DA2">
      <w:pPr>
        <w:pStyle w:val="NoSpacing"/>
      </w:pPr>
      <w:r w:rsidRPr="00114DA2">
        <w:t>Module 4: Nature and Style of sensible Writing 6 lectures</w:t>
      </w:r>
    </w:p>
    <w:p w:rsidR="00114DA2" w:rsidRPr="00114DA2" w:rsidRDefault="00114DA2" w:rsidP="00114DA2">
      <w:pPr>
        <w:pStyle w:val="NoSpacing"/>
      </w:pPr>
      <w:r w:rsidRPr="00114DA2">
        <w:t xml:space="preserve">Describing, Defining, Classifying, Providing examples or evidence, Writing introduction and </w:t>
      </w:r>
    </w:p>
    <w:p w:rsidR="00114DA2" w:rsidRPr="00114DA2" w:rsidRDefault="00114DA2" w:rsidP="00114DA2">
      <w:pPr>
        <w:pStyle w:val="NoSpacing"/>
      </w:pPr>
      <w:proofErr w:type="gramStart"/>
      <w:r w:rsidRPr="00114DA2">
        <w:t>conclusion</w:t>
      </w:r>
      <w:proofErr w:type="gramEnd"/>
    </w:p>
    <w:p w:rsidR="00114DA2" w:rsidRPr="00114DA2" w:rsidRDefault="00114DA2" w:rsidP="00114DA2">
      <w:pPr>
        <w:pStyle w:val="NoSpacing"/>
      </w:pPr>
      <w:r w:rsidRPr="00114DA2">
        <w:t>Module 5: Writing Practices 6 lectures</w:t>
      </w:r>
    </w:p>
    <w:p w:rsidR="00114DA2" w:rsidRPr="00114DA2" w:rsidRDefault="00114DA2" w:rsidP="00114DA2">
      <w:pPr>
        <w:pStyle w:val="NoSpacing"/>
      </w:pPr>
      <w:r w:rsidRPr="00114DA2">
        <w:t>Comprehension, Précis Writing, Essay Writing,</w:t>
      </w:r>
    </w:p>
    <w:p w:rsidR="00114DA2" w:rsidRPr="00114DA2" w:rsidRDefault="00114DA2" w:rsidP="00114DA2">
      <w:pPr>
        <w:pStyle w:val="NoSpacing"/>
      </w:pPr>
      <w:r w:rsidRPr="00114DA2">
        <w:t>Module 6: Oral Communication 7 lectures</w:t>
      </w:r>
    </w:p>
    <w:p w:rsidR="00114DA2" w:rsidRPr="00114DA2" w:rsidRDefault="00114DA2" w:rsidP="00114DA2">
      <w:pPr>
        <w:pStyle w:val="NoSpacing"/>
      </w:pPr>
      <w:r w:rsidRPr="00114DA2">
        <w:t>(This unit involves interactive practice sessions in Language Lab)</w:t>
      </w:r>
    </w:p>
    <w:p w:rsidR="00114DA2" w:rsidRPr="00114DA2" w:rsidRDefault="00114DA2" w:rsidP="00114DA2">
      <w:pPr>
        <w:pStyle w:val="NoSpacing"/>
      </w:pPr>
      <w:r w:rsidRPr="00114DA2">
        <w:t xml:space="preserve">Listening Comprehension, Pronunciation, Intonation, Stress and Rhythm, Common </w:t>
      </w:r>
      <w:proofErr w:type="spellStart"/>
      <w:r w:rsidRPr="00114DA2">
        <w:t>Everyday</w:t>
      </w:r>
      <w:proofErr w:type="spellEnd"/>
      <w:r w:rsidRPr="00114DA2">
        <w:t xml:space="preserve">, </w:t>
      </w:r>
    </w:p>
    <w:p w:rsidR="00114DA2" w:rsidRPr="00114DA2" w:rsidRDefault="00114DA2" w:rsidP="00114DA2">
      <w:pPr>
        <w:pStyle w:val="NoSpacing"/>
      </w:pPr>
      <w:r w:rsidRPr="00114DA2">
        <w:t xml:space="preserve">Situations: Conversations and Dialogues, Communication at Workplace, Interviews, Formal </w:t>
      </w:r>
    </w:p>
    <w:p w:rsidR="00215BE9" w:rsidRPr="00114DA2" w:rsidRDefault="00114DA2" w:rsidP="00114DA2">
      <w:pPr>
        <w:pStyle w:val="NoSpacing"/>
      </w:pPr>
      <w:proofErr w:type="gramStart"/>
      <w:r w:rsidRPr="00114DA2">
        <w:t>Presentations.</w:t>
      </w:r>
      <w:proofErr w:type="gramEnd"/>
    </w:p>
    <w:sectPr w:rsidR="00215BE9" w:rsidRPr="00114DA2" w:rsidSect="0021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4DA2"/>
    <w:rsid w:val="00114DA2"/>
    <w:rsid w:val="00215BE9"/>
    <w:rsid w:val="00C9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D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2021-06-03T15:44:00Z</dcterms:created>
  <dcterms:modified xsi:type="dcterms:W3CDTF">2021-06-03T15:48:00Z</dcterms:modified>
</cp:coreProperties>
</file>