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78" w:rsidRPr="00E77478" w:rsidRDefault="00E77478" w:rsidP="00E77478">
      <w:pPr>
        <w:jc w:val="center"/>
        <w:rPr>
          <w:b/>
          <w:sz w:val="28"/>
          <w:szCs w:val="28"/>
          <w:u w:val="single"/>
        </w:rPr>
      </w:pPr>
      <w:r w:rsidRPr="00E77478">
        <w:rPr>
          <w:b/>
          <w:sz w:val="28"/>
          <w:szCs w:val="28"/>
          <w:u w:val="single"/>
        </w:rPr>
        <w:t>CI-CD Jenkins JBoss/WildFly setup</w:t>
      </w:r>
    </w:p>
    <w:p w:rsidR="00E137D7" w:rsidRPr="005E2D63" w:rsidRDefault="00E1793B" w:rsidP="00E179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2D63">
        <w:rPr>
          <w:b/>
          <w:sz w:val="28"/>
          <w:szCs w:val="28"/>
        </w:rPr>
        <w:t>Create an Instance and install Jenkins</w:t>
      </w:r>
    </w:p>
    <w:p w:rsidR="00E1793B" w:rsidRPr="005E2D63" w:rsidRDefault="00E1793B" w:rsidP="00E179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2D63">
        <w:rPr>
          <w:b/>
          <w:sz w:val="28"/>
          <w:szCs w:val="28"/>
        </w:rPr>
        <w:t>Create a</w:t>
      </w:r>
      <w:r w:rsidR="00846C38" w:rsidRPr="005E2D63">
        <w:rPr>
          <w:b/>
          <w:sz w:val="28"/>
          <w:szCs w:val="28"/>
        </w:rPr>
        <w:t>n</w:t>
      </w:r>
      <w:r w:rsidRPr="005E2D63">
        <w:rPr>
          <w:b/>
          <w:sz w:val="28"/>
          <w:szCs w:val="28"/>
        </w:rPr>
        <w:t xml:space="preserve"> AWS linux instance and install JBoss/Wildfly.</w:t>
      </w:r>
    </w:p>
    <w:p w:rsidR="00E1793B" w:rsidRPr="003D55D7" w:rsidRDefault="00FE59B1" w:rsidP="00E1793B">
      <w:pPr>
        <w:ind w:left="720"/>
        <w:rPr>
          <w:rFonts w:eastAsia="Times New Roman" w:cstheme="minorHAnsi"/>
          <w:color w:val="222222"/>
          <w:sz w:val="26"/>
          <w:szCs w:val="26"/>
        </w:rPr>
      </w:pPr>
      <w:r>
        <w:rPr>
          <w:rFonts w:eastAsia="Times New Roman" w:cstheme="minorHAnsi"/>
          <w:color w:val="222222"/>
          <w:sz w:val="26"/>
          <w:szCs w:val="26"/>
        </w:rPr>
        <w:t>To configure Jboss/WildFly, l</w:t>
      </w:r>
      <w:r w:rsidR="00E1793B" w:rsidRPr="003D55D7">
        <w:rPr>
          <w:rFonts w:eastAsia="Times New Roman" w:cstheme="minorHAnsi"/>
          <w:color w:val="222222"/>
          <w:sz w:val="26"/>
          <w:szCs w:val="26"/>
        </w:rPr>
        <w:t xml:space="preserve">ogin to your linux instance </w:t>
      </w:r>
    </w:p>
    <w:p w:rsidR="00E1793B" w:rsidRPr="008479B9" w:rsidRDefault="00E1793B" w:rsidP="00E1793B">
      <w:pPr>
        <w:ind w:left="720"/>
        <w:rPr>
          <w:rFonts w:eastAsia="Times New Roman" w:cstheme="minorHAnsi"/>
          <w:b/>
          <w:color w:val="222222"/>
          <w:sz w:val="26"/>
          <w:szCs w:val="26"/>
        </w:rPr>
      </w:pPr>
      <w:r w:rsidRPr="008479B9">
        <w:rPr>
          <w:rFonts w:eastAsia="Times New Roman" w:cstheme="minorHAnsi"/>
          <w:b/>
          <w:color w:val="222222"/>
          <w:sz w:val="26"/>
          <w:szCs w:val="26"/>
        </w:rPr>
        <w:t>ec2</w:t>
      </w:r>
      <w:r w:rsidR="00524779" w:rsidRPr="008479B9">
        <w:rPr>
          <w:rFonts w:eastAsia="Times New Roman" w:cstheme="minorHAnsi"/>
          <w:b/>
          <w:color w:val="222222"/>
          <w:sz w:val="26"/>
          <w:szCs w:val="26"/>
        </w:rPr>
        <w:t>-</w:t>
      </w:r>
      <w:r w:rsidRPr="008479B9">
        <w:rPr>
          <w:rFonts w:eastAsia="Times New Roman" w:cstheme="minorHAnsi"/>
          <w:b/>
          <w:color w:val="222222"/>
          <w:sz w:val="26"/>
          <w:szCs w:val="26"/>
        </w:rPr>
        <w:t>user</w:t>
      </w:r>
    </w:p>
    <w:p w:rsidR="00E1793B" w:rsidRPr="008479B9" w:rsidRDefault="00E1793B" w:rsidP="00E1793B">
      <w:pPr>
        <w:ind w:left="720"/>
        <w:rPr>
          <w:rFonts w:eastAsia="Times New Roman" w:cstheme="minorHAnsi"/>
          <w:b/>
          <w:color w:val="222222"/>
          <w:sz w:val="26"/>
          <w:szCs w:val="26"/>
        </w:rPr>
      </w:pPr>
      <w:r w:rsidRPr="008479B9">
        <w:rPr>
          <w:rFonts w:eastAsia="Times New Roman" w:cstheme="minorHAnsi"/>
          <w:b/>
          <w:color w:val="222222"/>
          <w:sz w:val="26"/>
          <w:szCs w:val="26"/>
        </w:rPr>
        <w:t>sudo su -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3D55D7">
        <w:rPr>
          <w:rFonts w:eastAsia="Times New Roman" w:cstheme="minorHAnsi"/>
          <w:color w:val="222222"/>
          <w:sz w:val="26"/>
          <w:szCs w:val="26"/>
        </w:rPr>
        <w:t>Step 1. Install</w:t>
      </w:r>
      <w:r w:rsidRPr="00E1793B">
        <w:rPr>
          <w:rFonts w:eastAsia="Times New Roman" w:cstheme="minorHAnsi"/>
          <w:color w:val="222222"/>
          <w:sz w:val="26"/>
          <w:szCs w:val="26"/>
        </w:rPr>
        <w:t xml:space="preserve"> Java 8, then just run the commands below to install it.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yum install java-1.8.0-openjdk-devel</w:t>
      </w:r>
    </w:p>
    <w:p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Step 2: Download 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>
        <w:rPr>
          <w:rFonts w:ascii="Open Sans" w:eastAsia="Times New Roman" w:hAnsi="Open Sans" w:cs="Times New Roman"/>
          <w:color w:val="222222"/>
          <w:sz w:val="26"/>
          <w:szCs w:val="26"/>
        </w:rPr>
        <w:t>(</w:t>
      </w:r>
      <w:r w:rsidRPr="00E1793B">
        <w:rPr>
          <w:rFonts w:eastAsia="Times New Roman" w:cstheme="minorHAnsi"/>
          <w:color w:val="222222"/>
          <w:sz w:val="26"/>
          <w:szCs w:val="26"/>
        </w:rPr>
        <w:t>Check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hyperlink r:id="rId7" w:tgtFrame="_blank" w:history="1">
        <w:r w:rsidRPr="00E1793B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</w:rPr>
          <w:t>WildFly Downloads </w:t>
        </w:r>
      </w:hyperlink>
      <w:r w:rsidRPr="00E1793B">
        <w:rPr>
          <w:rFonts w:eastAsia="Times New Roman" w:cstheme="minorHAnsi"/>
          <w:color w:val="222222"/>
          <w:sz w:val="26"/>
          <w:szCs w:val="26"/>
        </w:rPr>
        <w:t xml:space="preserve">page for latest </w:t>
      </w:r>
      <w:r w:rsidRPr="003D55D7">
        <w:rPr>
          <w:rFonts w:eastAsia="Times New Roman" w:cstheme="minorHAnsi"/>
          <w:color w:val="222222"/>
          <w:sz w:val="26"/>
          <w:szCs w:val="26"/>
        </w:rPr>
        <w:t>releases)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 yum -y install wget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>export WILDFLY_RELEASE="16.0.0"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wget </w:t>
      </w:r>
      <w:hyperlink r:id="rId8" w:history="1">
        <w:r w:rsidRPr="00E740B1">
          <w:rPr>
            <w:rFonts w:ascii="Courier New" w:eastAsia="Times New Roman" w:hAnsi="Courier New" w:cs="Courier New"/>
            <w:color w:val="148BBD"/>
            <w:sz w:val="20"/>
            <w:szCs w:val="20"/>
            <w:u w:val="single"/>
          </w:rPr>
          <w:t>https://download.jboss.org/wildfly/$WILDFLY_RELEASE.Final/wildfly-$WILDFLY_RELEASE.Final.tar.gz</w:t>
        </w:r>
      </w:hyperlink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Once the file is downloaded, extract it.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tar xvf wildfly-$WILDFLY_RELEASE.Final.tar.gz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3D55D7">
        <w:rPr>
          <w:rFonts w:eastAsia="Times New Roman" w:cstheme="minorHAnsi"/>
          <w:color w:val="222222"/>
          <w:sz w:val="26"/>
          <w:szCs w:val="26"/>
        </w:rPr>
        <w:t>Move resulting folder to /opt/wildfly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mv wildfly-$WILDFLY_RELEASE.Final/ /opt/wildfly</w:t>
      </w:r>
    </w:p>
    <w:p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Step 3: Configure Systemd for 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Let’s now create a system user and group that will run WildFly service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sudo groupadd --system wildfly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sudo useradd -s /sbin/nologin --system -d /opt/wildfly  -g wildfly 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Create WildFly configurations directory.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mkdir /etc/wildfly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Copy WildFly systemd service, configuration file and start scripts templates from the </w:t>
      </w:r>
      <w:r w:rsidRPr="003D55D7">
        <w:rPr>
          <w:rFonts w:eastAsia="Times New Roman" w:cstheme="minorHAnsi"/>
          <w:color w:val="222222"/>
          <w:sz w:val="26"/>
          <w:szCs w:val="26"/>
        </w:rPr>
        <w:t>/opt/wildfly/docs/contrib/scripts/systemd/</w:t>
      </w:r>
      <w:r w:rsidRPr="00E1793B">
        <w:rPr>
          <w:rFonts w:eastAsia="Times New Roman" w:cstheme="minorHAnsi"/>
          <w:color w:val="222222"/>
          <w:sz w:val="26"/>
          <w:szCs w:val="26"/>
        </w:rPr>
        <w:t> directory.</w:t>
      </w:r>
    </w:p>
    <w:p w:rsidR="00E1793B" w:rsidRPr="00E1793B" w:rsidRDefault="00E1793B" w:rsidP="00761E95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48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 cp /opt/wildfly/docs/contrib/scripts/systemd/wildfly.conf /etc/wildfly/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sudo cp /opt/wildfly/docs/contrib/scripts/systemd/wildfly.service /etc/systemd/system/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>sudo cp /opt/wildfly/docs/contrib/scripts/systemd/launch.sh /opt/wildfly/bin/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>sudo chmod +x /opt/wildfly/bin/launch.sh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/opt/wildfly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permissions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chown -R wildfly:wildfly /opt/wildfly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Reload systemd service.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systemctl daemon-reload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Configure SELinux: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restorecon -Rv /opt/wildfly/bin/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Start and enable WildFly service: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systemctl start wildfly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sudo systemctl enable 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Confirm WildFly Application Server status.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systemctl status wildfly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● wildfly.service - The WildFly Application Server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Loaded: loaded (/etc/systemd/system/wildfly.service;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enabled; vendor preset: disabled)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Active: active (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running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) since Wed 2019-04-03 16:22:58 EAT; 6s ago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Main PID: 31303 (launch.sh)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 Tasks: 119 (limit: 11510)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Memory: 330.8M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CGroup: /system.slice/wildfly.service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        ├─31303 /bin/bash /opt/wildfly/bin/launch.sh standalone standalone.xml 0.0.0.0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        ├─31304 /bin/sh /opt/wildfly/bin/standalone.sh -c standalone.xml -b 0.0.0.0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        └─31396 java -D[Standalone] -server -Xms64m -Xmx512m -XX:MetaspaceSize=96M -XX:MaxMetaspaceSize=256m -Djava.net.preferIPv4Stack=true -Djbos&gt;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Apr 03 16:22:58 rhel8.local systemd[1]: Started The WildFly Application Server.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Service should bind to port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8080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ss -tunelp | grep 8080</w:t>
      </w:r>
    </w:p>
    <w:p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Step 4: Add WildFly Users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WildFly 16 is now distributed with security enabled for the management interfaces. We need to create a user who can access WildFly administration console or remotely use</w:t>
      </w:r>
      <w:r w:rsidR="00D2737D">
        <w:rPr>
          <w:rFonts w:eastAsia="Times New Roman" w:cstheme="minorHAnsi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the CLI. A script is provided for managing users.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Run it by executing the command: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/opt/wildfly/bin/add-user.sh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You will be asked to choose type of user to add. Since this the first user, we want to make it admin. So choose </w:t>
      </w:r>
      <w:r w:rsidRPr="00846C38">
        <w:rPr>
          <w:rFonts w:eastAsia="Times New Roman" w:cstheme="minorHAnsi"/>
          <w:color w:val="222222"/>
          <w:sz w:val="26"/>
          <w:szCs w:val="26"/>
        </w:rPr>
        <w:t>a.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What type of user do you wish to add?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a) Management User (mgmt-users.properties)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  b) Application User (application-users.properties)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(a): 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Provide desired username for the user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  <w:r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ascii="Open Sans" w:eastAsia="Times New Roman" w:hAnsi="Open Sans" w:cs="Times New Roman"/>
          <w:b/>
          <w:color w:val="222222"/>
          <w:sz w:val="26"/>
          <w:szCs w:val="26"/>
        </w:rPr>
        <w:t>Type a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Enter the details of the new user to add.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Using realm 'ManagementRealm' as discovered from the existing property files.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Username : </w:t>
      </w:r>
      <w:r w:rsidR="00D2737D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devopsuser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Set password for the user: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</w:rPr>
      </w:pPr>
      <w:r w:rsidRPr="00E1793B">
        <w:rPr>
          <w:rFonts w:ascii="Courier New" w:eastAsia="Times New Roman" w:hAnsi="Courier New" w:cs="Courier New"/>
          <w:color w:val="FFFFFF"/>
        </w:rPr>
        <w:t>Password recommendations are listed below. To modify these restrictions edit the add-user.properties configuration file.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be different from the username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not be one of the following restricted values {root, admin, administrator}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contain at least 8 characters, 1 alphabetic character(s), 1 digit(s), 1 non-alphanumeric symbol(s)</w:t>
      </w:r>
      <w:r w:rsidRPr="00E1793B">
        <w:rPr>
          <w:rFonts w:ascii="Courier New" w:eastAsia="Times New Roman" w:hAnsi="Courier New" w:cs="Courier New"/>
          <w:color w:val="FFFFFF"/>
        </w:rPr>
        <w:br/>
        <w:t xml:space="preserve">Password : </w:t>
      </w:r>
      <w:r w:rsidRPr="00E1793B">
        <w:rPr>
          <w:rFonts w:ascii="Courier New" w:eastAsia="Times New Roman" w:hAnsi="Courier New" w:cs="Courier New"/>
          <w:b/>
          <w:bCs/>
          <w:color w:val="FFFFFF"/>
        </w:rPr>
        <w:t>&lt;Enter Password&gt;</w:t>
      </w:r>
      <w:r w:rsidRPr="00E1793B">
        <w:rPr>
          <w:rFonts w:ascii="Courier New" w:eastAsia="Times New Roman" w:hAnsi="Courier New" w:cs="Courier New"/>
          <w:color w:val="FFFFFF"/>
        </w:rPr>
        <w:br/>
        <w:t xml:space="preserve">Re-enter Password :  </w:t>
      </w:r>
      <w:r w:rsidRPr="00E1793B">
        <w:rPr>
          <w:rFonts w:ascii="Courier New" w:eastAsia="Times New Roman" w:hAnsi="Courier New" w:cs="Courier New"/>
          <w:b/>
          <w:bCs/>
          <w:color w:val="FFFFFF"/>
        </w:rPr>
        <w:t>&lt;Confirm Password&gt;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Press enter and agree to subsequent prompts to finish user creation.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What groups do you want this user to belong to? (Please enter a comma separated list, or leave blank for none)[  ]: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&lt;Enter&gt;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About to add user '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devopsuser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for realm 'ManagementRealm'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Is this correct yes/no? yes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Added user '</w:t>
      </w:r>
      <w:r w:rsidR="00D2737D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devopsuser</w:t>
      </w:r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' to file 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'/opt/wildfly/standalone/configuration/mgmt-users.properties'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devopsuser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to file '/opt/wildfly/domain/configuration/mgmt-users.properties'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devopsuser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with groups  to file '/opt/wildfly/standalone/configuration/mgmt-groups.properties'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devopsuser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with groups  to file '/opt/wildfly/domain/configuration/mgmt-groups.properties'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Is this new user going to be used for one AS process to connect to another AS process? 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e.g. for a slave host controller connecting to the master or for a Remoting connection for server to server EJB calls.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yes/no?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yes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To represent the user add the following to the server-identities definition 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Notice that: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lastRenderedPageBreak/>
        <w:t>User information is kept on: </w:t>
      </w:r>
      <w:r w:rsidRPr="00846C38">
        <w:rPr>
          <w:rFonts w:eastAsia="Times New Roman" w:cstheme="minorHAnsi"/>
          <w:color w:val="222222"/>
          <w:sz w:val="26"/>
          <w:szCs w:val="26"/>
        </w:rPr>
        <w:t>/opt/wildfly/domain/configuration/mgmt-users.properties</w:t>
      </w:r>
      <w:r w:rsidRPr="00E1793B">
        <w:rPr>
          <w:rFonts w:eastAsia="Times New Roman" w:cstheme="minorHAnsi"/>
          <w:color w:val="222222"/>
          <w:sz w:val="26"/>
          <w:szCs w:val="26"/>
        </w:rPr>
        <w:br/>
        <w:t>Group information is kept on: </w:t>
      </w:r>
      <w:r w:rsidRPr="00846C38">
        <w:rPr>
          <w:rFonts w:eastAsia="Times New Roman" w:cstheme="minorHAnsi"/>
          <w:color w:val="222222"/>
          <w:sz w:val="26"/>
          <w:szCs w:val="26"/>
        </w:rPr>
        <w:t>/opt/wildfly/standalone/configuration/mgmt-groups.properties</w:t>
      </w:r>
    </w:p>
    <w:p w:rsidR="00E1793B" w:rsidRPr="00E1793B" w:rsidRDefault="00E1793B" w:rsidP="00846C38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Step 5: Accessing WildFly Admin Console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To be able to run WildFly scripts from you current shell session,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add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/opt/wildfly/bin/ </w:t>
      </w:r>
      <w:r w:rsidRPr="00E1793B">
        <w:rPr>
          <w:rFonts w:eastAsia="Times New Roman" w:cstheme="minorHAnsi"/>
          <w:color w:val="222222"/>
          <w:sz w:val="26"/>
          <w:szCs w:val="26"/>
        </w:rPr>
        <w:t>to your $PATH.</w:t>
      </w:r>
    </w:p>
    <w:p w:rsid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cd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/opt/wildfly/bin/ 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cat &gt;&gt; ~/.bashrc &lt;&lt;EOF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export WildFly_BIN="/opt/wildfly/bin/"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export PATH=\$PATH:\$WildFly_BIN                                                                                                                   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EOF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Source the bashrc file.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1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source ~/.bashrc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Now test by connecting to WildFly Admin Console from CLI with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jboss-cli.sh</w:t>
      </w:r>
      <w:r w:rsidR="00846C38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command.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jboss-cli.sh --connect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[standalone@localhost:9990 /]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version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JBoss Admin Command-line Interface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JBOSS_HOME: /opt/wildfly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Release: 8.0.0.Final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Product: WildFly Full 16.0.0.Final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JAVA_HOME: /usr/lib/jvm/java-11-openjdk-11.0.ea.28-8.el8.x86_64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java.version: 11-ea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java.vm.vendor: Oracle Corporation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java.vm.version: 11-ea+28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os.name: Linux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os.version: 4.18.0-32.el8.x86_64</w:t>
      </w:r>
    </w:p>
    <w:p w:rsidR="00E1793B" w:rsidRPr="00846C38" w:rsidRDefault="00E1793B" w:rsidP="00E1793B">
      <w:pPr>
        <w:shd w:val="clear" w:color="auto" w:fill="FFFFFF"/>
        <w:spacing w:before="405" w:after="255" w:line="450" w:lineRule="atLeast"/>
        <w:outlineLvl w:val="2"/>
        <w:rPr>
          <w:rFonts w:eastAsia="Times New Roman" w:cstheme="minorHAnsi"/>
          <w:color w:val="222222"/>
          <w:sz w:val="26"/>
          <w:szCs w:val="26"/>
        </w:rPr>
      </w:pPr>
      <w:r w:rsidRPr="00846C38">
        <w:rPr>
          <w:rFonts w:eastAsia="Times New Roman" w:cstheme="minorHAnsi"/>
          <w:color w:val="222222"/>
          <w:sz w:val="26"/>
          <w:szCs w:val="26"/>
        </w:rPr>
        <w:lastRenderedPageBreak/>
        <w:t>Now exit (ctrl + d)</w:t>
      </w:r>
    </w:p>
    <w:p w:rsidR="00E1793B" w:rsidRPr="00E1793B" w:rsidRDefault="00E1793B" w:rsidP="00E1793B">
      <w:pPr>
        <w:shd w:val="clear" w:color="auto" w:fill="FFFFFF"/>
        <w:spacing w:before="405" w:after="255" w:line="450" w:lineRule="atLeast"/>
        <w:outlineLvl w:val="2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Accessing WildFly Admin Console from Web Interface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By default, the console is accessible on localhost IP on port </w:t>
      </w:r>
      <w:r w:rsidRPr="00846C38">
        <w:rPr>
          <w:rFonts w:eastAsia="Times New Roman" w:cstheme="minorHAnsi"/>
          <w:color w:val="222222"/>
          <w:sz w:val="26"/>
          <w:szCs w:val="26"/>
        </w:rPr>
        <w:t>9990</w:t>
      </w:r>
      <w:r w:rsidRPr="00E1793B">
        <w:rPr>
          <w:rFonts w:eastAsia="Times New Roman" w:cstheme="minorHAnsi"/>
          <w:color w:val="222222"/>
          <w:sz w:val="26"/>
          <w:szCs w:val="26"/>
        </w:rPr>
        <w:t>.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# ss -tunelp | grep 9990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tcp    LISTEN   0    50    127.0.0.1:9990  0.0.0.0:* users:(("java",pid=6769,fd=404)) uid:999 ino:30407 sk:3 &lt;-&gt; 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We can start it on a different IP address accessible from outside the local server.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Edit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/opt/wildfly/bin/launch.sh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to look like this: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.....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if [[ "$1" == "domain" ]]; then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$WILDFLY_HOME/bin/domain.sh -c $2 -b $3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else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$WILDFLY_HOME/bin/standalone.sh -c $2 -b $3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-bmanagement=0.0.0.0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fi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We added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-bmanagement=0.0.0.0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to start script line. This binds “</w:t>
      </w:r>
      <w:r w:rsidRPr="00846C38">
        <w:rPr>
          <w:rFonts w:eastAsia="Times New Roman" w:cstheme="minorHAnsi"/>
          <w:color w:val="222222"/>
          <w:sz w:val="26"/>
          <w:szCs w:val="26"/>
        </w:rPr>
        <w:t>management</w:t>
      </w:r>
      <w:r w:rsidRPr="00E1793B">
        <w:rPr>
          <w:rFonts w:eastAsia="Times New Roman" w:cstheme="minorHAnsi"/>
          <w:color w:val="222222"/>
          <w:sz w:val="26"/>
          <w:szCs w:val="26"/>
        </w:rPr>
        <w:t>” interface to all available IP addresses.</w:t>
      </w:r>
      <w:r w:rsidR="00B336DF">
        <w:rPr>
          <w:rFonts w:eastAsia="Times New Roman" w:cstheme="minorHAnsi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Restart wildfly service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systemctl restart wildfly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Confirm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ss -tunelp | grep 9990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tcp    LISTEN   0  50     0.0.0.0:9990  0.0.0.0:*  users:(("java",pid=9496,fd=320)) uid:999 ino:73367 sk:c &lt;-&gt;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Open ports on firewall</w:t>
      </w:r>
    </w:p>
    <w:p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 firewall-cmd --permanent --add-port={8080,9990}/tcp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sudo firewall-cmd --reload</w:t>
      </w:r>
    </w:p>
    <w:p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lastRenderedPageBreak/>
        <w:t>Open your browser and URL </w:t>
      </w:r>
      <w:hyperlink w:history="1">
        <w:r w:rsidR="00BD31BF" w:rsidRPr="00846C38">
          <w:rPr>
            <w:rStyle w:val="Hyperlink"/>
            <w:rFonts w:eastAsia="Times New Roman" w:cstheme="minorHAnsi"/>
            <w:sz w:val="26"/>
            <w:szCs w:val="26"/>
            <w:bdr w:val="none" w:sz="0" w:space="0" w:color="auto" w:frame="1"/>
          </w:rPr>
          <w:t>http://&lt;pulic IP of JBoss&gt;:9990</w:t>
        </w:r>
      </w:hyperlink>
      <w:r w:rsidRPr="00E1793B">
        <w:rPr>
          <w:rFonts w:eastAsia="Times New Roman" w:cstheme="minorHAnsi"/>
          <w:color w:val="222222"/>
          <w:sz w:val="26"/>
          <w:szCs w:val="26"/>
        </w:rPr>
        <w:t> to access WildFly Web console.</w:t>
      </w:r>
    </w:p>
    <w:p w:rsidR="00E1793B" w:rsidRPr="00B82BA6" w:rsidRDefault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It will ask you for ID and password. Please provide ID and Password which you have created in previous steps.</w:t>
      </w:r>
      <w:r w:rsidR="004F77C5">
        <w:rPr>
          <w:rFonts w:eastAsia="Times New Roman" w:cstheme="minorHAnsi"/>
          <w:color w:val="222222"/>
          <w:sz w:val="26"/>
          <w:szCs w:val="26"/>
        </w:rPr>
        <w:t xml:space="preserve"> Services can be access from below url</w:t>
      </w:r>
    </w:p>
    <w:p w:rsidR="00EF3A91" w:rsidRDefault="00FF3040">
      <w:hyperlink w:history="1">
        <w:r w:rsidR="00846C38" w:rsidRPr="000C1280">
          <w:rPr>
            <w:rStyle w:val="Hyperlink"/>
          </w:rPr>
          <w:t>http://&lt;Public IP of JBoss&gt;:8080</w:t>
        </w:r>
      </w:hyperlink>
    </w:p>
    <w:p w:rsidR="00EF3A91" w:rsidRDefault="00EF3A91"/>
    <w:p w:rsidR="00EF3A91" w:rsidRPr="00846C38" w:rsidRDefault="00EF3A91" w:rsidP="00EF3A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CI-CD Pipeline Setup.</w:t>
      </w:r>
    </w:p>
    <w:p w:rsidR="00EF3A91" w:rsidRDefault="00EF3A91" w:rsidP="00EF3A91">
      <w:pPr>
        <w:pStyle w:val="ListParagraph"/>
      </w:pPr>
    </w:p>
    <w:p w:rsidR="00EF3A91" w:rsidRPr="00846C38" w:rsidRDefault="00EF3A91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Step 1: Login to Jenkins console, and install following plugins.</w:t>
      </w:r>
    </w:p>
    <w:p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WildFly Deployer</w:t>
      </w:r>
    </w:p>
    <w:p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Maven Integration</w:t>
      </w:r>
    </w:p>
    <w:p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Publish over ssh</w:t>
      </w:r>
    </w:p>
    <w:p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WildFly Deployer Plugin</w:t>
      </w:r>
    </w:p>
    <w:p w:rsidR="00EF3A91" w:rsidRDefault="00EF3A91" w:rsidP="00EF3A91"/>
    <w:p w:rsidR="00EF3A91" w:rsidRPr="00846C38" w:rsidRDefault="00EF3A91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Step2. Add SSH id for WildFly</w:t>
      </w:r>
    </w:p>
    <w:p w:rsidR="00EF3A91" w:rsidRPr="00B82BA6" w:rsidRDefault="00EF3A91" w:rsidP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 xml:space="preserve">Jenkins Dashboard-&gt;Manage Jenkins-&gt;Configure System-&gt;Publish Over SSH and </w:t>
      </w:r>
      <w:r w:rsidR="00F94F46">
        <w:rPr>
          <w:rFonts w:eastAsia="Times New Roman" w:cstheme="minorHAnsi"/>
          <w:color w:val="222222"/>
          <w:sz w:val="26"/>
          <w:szCs w:val="26"/>
        </w:rPr>
        <w:t xml:space="preserve">add </w:t>
      </w:r>
      <w:r w:rsidRPr="00B82BA6">
        <w:rPr>
          <w:rFonts w:eastAsia="Times New Roman" w:cstheme="minorHAnsi"/>
          <w:color w:val="222222"/>
          <w:sz w:val="26"/>
          <w:szCs w:val="26"/>
        </w:rPr>
        <w:t xml:space="preserve">JBoss instance’s pem key, private ip , remote directory </w:t>
      </w:r>
      <w:r w:rsidR="005F09DC" w:rsidRPr="00B82BA6">
        <w:rPr>
          <w:rFonts w:eastAsia="Times New Roman" w:cstheme="minorHAnsi"/>
          <w:color w:val="222222"/>
          <w:sz w:val="26"/>
          <w:szCs w:val="26"/>
        </w:rPr>
        <w:t>and user name, then click on Test Configuration.</w:t>
      </w:r>
    </w:p>
    <w:p w:rsidR="00EF3A91" w:rsidRDefault="00EF3A91" w:rsidP="00EF3A91">
      <w:r>
        <w:rPr>
          <w:noProof/>
        </w:rPr>
        <w:drawing>
          <wp:inline distT="0" distB="0" distL="0" distR="0" wp14:anchorId="45EEEFCD" wp14:editId="7969A9E7">
            <wp:extent cx="594360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91" w:rsidRDefault="00EF3A91" w:rsidP="00EF3A91">
      <w:r>
        <w:rPr>
          <w:noProof/>
        </w:rPr>
        <w:drawing>
          <wp:inline distT="0" distB="0" distL="0" distR="0" wp14:anchorId="4A9E64DE" wp14:editId="4591D263">
            <wp:extent cx="6776329" cy="1653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46" cy="16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91" w:rsidRPr="00B62649" w:rsidRDefault="00B62649" w:rsidP="00EF3A91">
      <w:pPr>
        <w:rPr>
          <w:i/>
        </w:rPr>
      </w:pPr>
      <w:r w:rsidRPr="00B62649">
        <w:rPr>
          <w:i/>
        </w:rPr>
        <w:lastRenderedPageBreak/>
        <w:t>Name: jboss</w:t>
      </w:r>
      <w:bookmarkStart w:id="0" w:name="_GoBack"/>
      <w:bookmarkEnd w:id="0"/>
    </w:p>
    <w:p w:rsidR="00B62649" w:rsidRPr="00B62649" w:rsidRDefault="00B62649" w:rsidP="00EF3A91">
      <w:pPr>
        <w:rPr>
          <w:i/>
        </w:rPr>
      </w:pPr>
      <w:r w:rsidRPr="00B62649">
        <w:rPr>
          <w:i/>
        </w:rPr>
        <w:t>Hostname: &lt;JBoss instance private IP&gt;</w:t>
      </w:r>
    </w:p>
    <w:p w:rsidR="00B62649" w:rsidRPr="00B62649" w:rsidRDefault="00B62649" w:rsidP="00EF3A91">
      <w:pPr>
        <w:rPr>
          <w:i/>
        </w:rPr>
      </w:pPr>
      <w:r w:rsidRPr="00B62649">
        <w:rPr>
          <w:i/>
        </w:rPr>
        <w:t>Username: &lt;ec2-user&gt;</w:t>
      </w:r>
    </w:p>
    <w:p w:rsidR="00B62649" w:rsidRPr="00B62649" w:rsidRDefault="00B62649" w:rsidP="00EF3A91">
      <w:pPr>
        <w:rPr>
          <w:i/>
        </w:rPr>
      </w:pPr>
      <w:r w:rsidRPr="00B62649">
        <w:rPr>
          <w:i/>
        </w:rPr>
        <w:t>Remote Directory: /opt/wildfly/standalone/deployments</w:t>
      </w:r>
    </w:p>
    <w:p w:rsidR="00B62649" w:rsidRDefault="00B62649" w:rsidP="00EF3A91"/>
    <w:p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Step 3: Create CD job.</w:t>
      </w:r>
    </w:p>
    <w:p w:rsidR="005F09DC" w:rsidRPr="00B82BA6" w:rsidRDefault="005F09DC" w:rsidP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 xml:space="preserve">Select copy artifact from another job </w:t>
      </w:r>
      <w:r w:rsidR="00B82BA6">
        <w:rPr>
          <w:rFonts w:eastAsia="Times New Roman" w:cstheme="minorHAnsi"/>
          <w:color w:val="222222"/>
          <w:sz w:val="26"/>
          <w:szCs w:val="26"/>
        </w:rPr>
        <w:t>f</w:t>
      </w:r>
      <w:r w:rsidRPr="00B82BA6">
        <w:rPr>
          <w:rFonts w:eastAsia="Times New Roman" w:cstheme="minorHAnsi"/>
          <w:color w:val="222222"/>
          <w:sz w:val="26"/>
          <w:szCs w:val="26"/>
        </w:rPr>
        <w:t>rom drop down under build section.</w:t>
      </w:r>
    </w:p>
    <w:p w:rsidR="005F09DC" w:rsidRDefault="005F09DC" w:rsidP="00EF3A91">
      <w:r>
        <w:rPr>
          <w:noProof/>
        </w:rPr>
        <w:drawing>
          <wp:inline distT="0" distB="0" distL="0" distR="0" wp14:anchorId="6A221FC5" wp14:editId="475C400A">
            <wp:extent cx="5943600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C" w:rsidRDefault="005F09DC" w:rsidP="00EF3A91"/>
    <w:p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Step 4. Select send build artifact over ssh from drop down under Post-Build Action.</w:t>
      </w:r>
      <w:r w:rsidR="00DC058B">
        <w:rPr>
          <w:b/>
          <w:sz w:val="28"/>
          <w:szCs w:val="28"/>
        </w:rPr>
        <w:t xml:space="preserve"> (If you face any problem during the deployment, its good practice to select verbose, click Advanced and check Verbose</w:t>
      </w:r>
      <w:r w:rsidR="00B336DF">
        <w:rPr>
          <w:b/>
          <w:sz w:val="28"/>
          <w:szCs w:val="28"/>
        </w:rPr>
        <w:t>. It provides you detailed console output</w:t>
      </w:r>
      <w:r w:rsidR="00DC058B">
        <w:rPr>
          <w:b/>
          <w:sz w:val="28"/>
          <w:szCs w:val="28"/>
        </w:rPr>
        <w:t>)</w:t>
      </w:r>
    </w:p>
    <w:p w:rsidR="005F09DC" w:rsidRDefault="005F09DC" w:rsidP="00EF3A91"/>
    <w:p w:rsidR="00DC058B" w:rsidRDefault="00DC058B" w:rsidP="00EF3A91">
      <w:r>
        <w:rPr>
          <w:noProof/>
        </w:rPr>
        <w:lastRenderedPageBreak/>
        <w:drawing>
          <wp:inline distT="0" distB="0" distL="0" distR="0" wp14:anchorId="42204BCD" wp14:editId="34C03469">
            <wp:extent cx="5547360" cy="397560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300" cy="39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Step 5. Save deploy job and trigger your build job.</w:t>
      </w:r>
    </w:p>
    <w:p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 6. </w:t>
      </w:r>
      <w:hyperlink w:history="1">
        <w:r w:rsidRPr="00846C38">
          <w:rPr>
            <w:b/>
            <w:sz w:val="28"/>
            <w:szCs w:val="28"/>
          </w:rPr>
          <w:t>http://&lt;Public ip of your JBoss&gt;:8080/webapp/</w:t>
        </w:r>
      </w:hyperlink>
    </w:p>
    <w:p w:rsidR="005F09DC" w:rsidRDefault="005F09DC" w:rsidP="00EF3A91">
      <w:r>
        <w:rPr>
          <w:noProof/>
        </w:rPr>
        <w:drawing>
          <wp:inline distT="0" distB="0" distL="0" distR="0" wp14:anchorId="6D3FCF7F" wp14:editId="0B88A264">
            <wp:extent cx="28956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C" w:rsidRDefault="005F09DC" w:rsidP="00EF3A91">
      <w:r>
        <w:t xml:space="preserve">Done. </w:t>
      </w:r>
      <w:r>
        <w:sym w:font="Wingdings" w:char="F04A"/>
      </w:r>
    </w:p>
    <w:p w:rsidR="00EF3A91" w:rsidRDefault="00EF3A91" w:rsidP="00EF3A91"/>
    <w:sectPr w:rsidR="00EF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040" w:rsidRDefault="00FF3040" w:rsidP="00E1793B">
      <w:pPr>
        <w:spacing w:after="0" w:line="240" w:lineRule="auto"/>
      </w:pPr>
      <w:r>
        <w:separator/>
      </w:r>
    </w:p>
  </w:endnote>
  <w:endnote w:type="continuationSeparator" w:id="0">
    <w:p w:rsidR="00FF3040" w:rsidRDefault="00FF3040" w:rsidP="00E1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040" w:rsidRDefault="00FF3040" w:rsidP="00E1793B">
      <w:pPr>
        <w:spacing w:after="0" w:line="240" w:lineRule="auto"/>
      </w:pPr>
      <w:r>
        <w:separator/>
      </w:r>
    </w:p>
  </w:footnote>
  <w:footnote w:type="continuationSeparator" w:id="0">
    <w:p w:rsidR="00FF3040" w:rsidRDefault="00FF3040" w:rsidP="00E17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C6675"/>
    <w:multiLevelType w:val="hybridMultilevel"/>
    <w:tmpl w:val="D5D6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36F62"/>
    <w:multiLevelType w:val="hybridMultilevel"/>
    <w:tmpl w:val="138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040B0"/>
    <w:multiLevelType w:val="hybridMultilevel"/>
    <w:tmpl w:val="F83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B4"/>
    <w:rsid w:val="000C7BB4"/>
    <w:rsid w:val="002E602B"/>
    <w:rsid w:val="003D55D7"/>
    <w:rsid w:val="00494623"/>
    <w:rsid w:val="004F77C5"/>
    <w:rsid w:val="00524779"/>
    <w:rsid w:val="005E2D63"/>
    <w:rsid w:val="005F09DC"/>
    <w:rsid w:val="006411A4"/>
    <w:rsid w:val="00761E95"/>
    <w:rsid w:val="00846C38"/>
    <w:rsid w:val="008479B9"/>
    <w:rsid w:val="008869D0"/>
    <w:rsid w:val="00AB25F3"/>
    <w:rsid w:val="00B336DF"/>
    <w:rsid w:val="00B35D90"/>
    <w:rsid w:val="00B62649"/>
    <w:rsid w:val="00B82BA6"/>
    <w:rsid w:val="00BD31BF"/>
    <w:rsid w:val="00D2737D"/>
    <w:rsid w:val="00D616FB"/>
    <w:rsid w:val="00DC058B"/>
    <w:rsid w:val="00E137D7"/>
    <w:rsid w:val="00E1793B"/>
    <w:rsid w:val="00E740B1"/>
    <w:rsid w:val="00E77478"/>
    <w:rsid w:val="00EC6F86"/>
    <w:rsid w:val="00EF3A91"/>
    <w:rsid w:val="00F94F46"/>
    <w:rsid w:val="00FE59B1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720E0-8736-4825-BB8F-F78FE28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93B"/>
    <w:rPr>
      <w:b/>
      <w:bCs/>
    </w:rPr>
  </w:style>
  <w:style w:type="character" w:styleId="Hyperlink">
    <w:name w:val="Hyperlink"/>
    <w:basedOn w:val="DefaultParagraphFont"/>
    <w:uiPriority w:val="99"/>
    <w:unhideWhenUsed/>
    <w:rsid w:val="00E179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7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793B"/>
    <w:rPr>
      <w:i/>
      <w:iCs/>
    </w:rPr>
  </w:style>
  <w:style w:type="paragraph" w:styleId="ListParagraph">
    <w:name w:val="List Paragraph"/>
    <w:basedOn w:val="Normal"/>
    <w:uiPriority w:val="34"/>
    <w:qFormat/>
    <w:rsid w:val="00E17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3B"/>
  </w:style>
  <w:style w:type="paragraph" w:styleId="Footer">
    <w:name w:val="footer"/>
    <w:basedOn w:val="Normal"/>
    <w:link w:val="FooterChar"/>
    <w:uiPriority w:val="99"/>
    <w:unhideWhenUsed/>
    <w:rsid w:val="00E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jboss.org/wildfly/$WILDFLY_RELEASE.Final/wildfly-$WILDFLY_RELEASE.Final.tar.gz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ildfly.org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Waikar, Prakash Kumar (PD PA AE CIS SYS 3 APP)</cp:lastModifiedBy>
  <cp:revision>46</cp:revision>
  <dcterms:created xsi:type="dcterms:W3CDTF">2019-06-27T18:12:00Z</dcterms:created>
  <dcterms:modified xsi:type="dcterms:W3CDTF">2019-06-27T20:27:00Z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