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E62C1" w14:textId="1D5F3B83" w:rsidR="00601259" w:rsidRDefault="00601259" w:rsidP="00601259">
      <w:pPr>
        <w:rPr>
          <w:b/>
          <w:sz w:val="28"/>
          <w:szCs w:val="28"/>
          <w:u w:val="single"/>
        </w:rPr>
      </w:pPr>
      <w:r w:rsidRPr="005D4CFA">
        <w:rPr>
          <w:b/>
          <w:sz w:val="28"/>
          <w:szCs w:val="28"/>
          <w:u w:val="single"/>
        </w:rPr>
        <w:t xml:space="preserve">Static Code Analysis using SonarQube: </w:t>
      </w:r>
    </w:p>
    <w:p w14:paraId="697ABFDE" w14:textId="251F9918" w:rsidR="003360DF" w:rsidRDefault="003360DF" w:rsidP="00601259">
      <w:pPr>
        <w:rPr>
          <w:b/>
          <w:sz w:val="28"/>
          <w:szCs w:val="28"/>
          <w:u w:val="single"/>
        </w:rPr>
      </w:pPr>
    </w:p>
    <w:p w14:paraId="4840E158" w14:textId="589FB211" w:rsidR="003360DF" w:rsidRPr="003360DF" w:rsidRDefault="003360DF" w:rsidP="00601259">
      <w:pPr>
        <w:rPr>
          <w:rFonts w:cstheme="minorHAnsi"/>
          <w:color w:val="000000" w:themeColor="text1"/>
          <w:shd w:val="clear" w:color="auto" w:fill="FFFFFF"/>
        </w:rPr>
      </w:pPr>
      <w:r w:rsidRPr="003360DF">
        <w:rPr>
          <w:rFonts w:cstheme="minorHAnsi"/>
          <w:b/>
          <w:color w:val="000000" w:themeColor="text1"/>
          <w:u w:val="single"/>
        </w:rPr>
        <w:t xml:space="preserve">What is SonarQube: </w:t>
      </w:r>
      <w:r w:rsidRPr="003360DF">
        <w:rPr>
          <w:rFonts w:cstheme="minorHAnsi"/>
          <w:color w:val="000000" w:themeColor="text1"/>
          <w:shd w:val="clear" w:color="auto" w:fill="FFFFFF"/>
        </w:rPr>
        <w:t xml:space="preserve">SonarQube collects and </w:t>
      </w:r>
      <w:r w:rsidR="00703AA6" w:rsidRPr="003360DF">
        <w:rPr>
          <w:rFonts w:cstheme="minorHAnsi"/>
          <w:color w:val="000000" w:themeColor="text1"/>
          <w:shd w:val="clear" w:color="auto" w:fill="FFFFFF"/>
        </w:rPr>
        <w:t>analyses</w:t>
      </w:r>
      <w:r w:rsidRPr="003360DF">
        <w:rPr>
          <w:rFonts w:cstheme="minorHAnsi"/>
          <w:color w:val="000000" w:themeColor="text1"/>
          <w:shd w:val="clear" w:color="auto" w:fill="FFFFFF"/>
        </w:rPr>
        <w:t xml:space="preserve"> source code, measuring quality and providing reports for your projects. It combines static and dynamic analysis tools and enables quality to be measured continuously over time.  Everything that affects our code base, from minor styling details to critical design errors, is inspected and evaluated by SonarQube, thereby enabling developers to access and track code analysis data ranging from styling errors, potential bugs, and code defects to design inefficiencies, code duplication, lack of test coverage, and excess complexity. The Sonar platform </w:t>
      </w:r>
      <w:r w:rsidR="00703AA6" w:rsidRPr="003360DF">
        <w:rPr>
          <w:rFonts w:cstheme="minorHAnsi"/>
          <w:color w:val="000000" w:themeColor="text1"/>
          <w:shd w:val="clear" w:color="auto" w:fill="FFFFFF"/>
        </w:rPr>
        <w:t>analyses</w:t>
      </w:r>
      <w:r w:rsidRPr="003360DF">
        <w:rPr>
          <w:rFonts w:cstheme="minorHAnsi"/>
          <w:color w:val="000000" w:themeColor="text1"/>
          <w:shd w:val="clear" w:color="auto" w:fill="FFFFFF"/>
        </w:rPr>
        <w:t xml:space="preserve"> source code from different aspects and hence it drills down to your code layer by layer, moving from the module level down to the class level. At each level, SonarQube produces metric values and statistics, revealing problematic areas in the source that require inspection or improvement.</w:t>
      </w:r>
    </w:p>
    <w:p w14:paraId="2E23124E" w14:textId="1281FC6D" w:rsidR="003360DF" w:rsidRPr="003360DF" w:rsidRDefault="003360DF" w:rsidP="00601259">
      <w:pPr>
        <w:rPr>
          <w:rFonts w:cstheme="minorHAnsi"/>
          <w:color w:val="000000" w:themeColor="text1"/>
          <w:shd w:val="clear" w:color="auto" w:fill="FFFFFF"/>
        </w:rPr>
      </w:pPr>
    </w:p>
    <w:p w14:paraId="1EBEB83D" w14:textId="38F639DF" w:rsidR="003360DF" w:rsidRPr="003360DF" w:rsidRDefault="003360DF" w:rsidP="003360DF">
      <w:pPr>
        <w:shd w:val="clear" w:color="auto" w:fill="FFFFFF"/>
        <w:spacing w:before="300" w:after="75" w:line="240" w:lineRule="auto"/>
        <w:outlineLvl w:val="2"/>
        <w:rPr>
          <w:rFonts w:eastAsia="Times New Roman" w:cstheme="minorHAnsi"/>
          <w:b/>
          <w:bCs/>
          <w:color w:val="000000" w:themeColor="text1"/>
          <w:u w:val="single"/>
          <w:lang w:eastAsia="en-IN"/>
        </w:rPr>
      </w:pPr>
      <w:r w:rsidRPr="003360DF">
        <w:rPr>
          <w:rFonts w:eastAsia="Times New Roman" w:cstheme="minorHAnsi"/>
          <w:b/>
          <w:bCs/>
          <w:color w:val="000000" w:themeColor="text1"/>
          <w:u w:val="single"/>
          <w:lang w:eastAsia="en-IN"/>
        </w:rPr>
        <w:t>Why SonarQube</w:t>
      </w:r>
      <w:r w:rsidR="00B42190">
        <w:rPr>
          <w:rFonts w:eastAsia="Times New Roman" w:cstheme="minorHAnsi"/>
          <w:b/>
          <w:bCs/>
          <w:color w:val="000000" w:themeColor="text1"/>
          <w:u w:val="single"/>
          <w:lang w:eastAsia="en-IN"/>
        </w:rPr>
        <w:t>?</w:t>
      </w:r>
    </w:p>
    <w:p w14:paraId="6D018A71" w14:textId="16CBF81B" w:rsidR="003360DF" w:rsidRPr="003360DF" w:rsidRDefault="003360DF" w:rsidP="003360D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 xml:space="preserve">As of now, CI tools does not have a plugin which would make all </w:t>
      </w:r>
      <w:r w:rsidR="00A068FD" w:rsidRPr="003360DF">
        <w:rPr>
          <w:rFonts w:eastAsia="Times New Roman" w:cstheme="minorHAnsi"/>
          <w:color w:val="000000" w:themeColor="text1"/>
          <w:lang w:eastAsia="en-IN"/>
        </w:rPr>
        <w:t>these plays</w:t>
      </w:r>
      <w:r w:rsidRPr="003360DF">
        <w:rPr>
          <w:rFonts w:eastAsia="Times New Roman" w:cstheme="minorHAnsi"/>
          <w:color w:val="000000" w:themeColor="text1"/>
          <w:lang w:eastAsia="en-IN"/>
        </w:rPr>
        <w:t xml:space="preserve"> together</w:t>
      </w:r>
    </w:p>
    <w:p w14:paraId="6F28F381" w14:textId="7CE42FD5" w:rsidR="003360DF" w:rsidRPr="003360DF" w:rsidRDefault="003360DF" w:rsidP="003360D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As of now, CI tools does not have p</w:t>
      </w:r>
      <w:r w:rsidR="008C0B2A">
        <w:rPr>
          <w:rFonts w:eastAsia="Times New Roman" w:cstheme="minorHAnsi"/>
          <w:color w:val="000000" w:themeColor="text1"/>
          <w:lang w:eastAsia="en-IN"/>
        </w:rPr>
        <w:t>l</w:t>
      </w:r>
      <w:r w:rsidRPr="003360DF">
        <w:rPr>
          <w:rFonts w:eastAsia="Times New Roman" w:cstheme="minorHAnsi"/>
          <w:color w:val="000000" w:themeColor="text1"/>
          <w:lang w:eastAsia="en-IN"/>
        </w:rPr>
        <w:t>ugins to provide nice drill-down features as SonarQube does</w:t>
      </w:r>
    </w:p>
    <w:p w14:paraId="11128FC8" w14:textId="77777777" w:rsidR="003360DF" w:rsidRPr="003360DF" w:rsidRDefault="003360DF" w:rsidP="003360D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CI plugins does not talk about overall compliance value</w:t>
      </w:r>
    </w:p>
    <w:p w14:paraId="10229F23" w14:textId="77777777" w:rsidR="003360DF" w:rsidRPr="003360DF" w:rsidRDefault="003360DF" w:rsidP="003360D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CI plugins does not provide managerial perspective</w:t>
      </w:r>
    </w:p>
    <w:p w14:paraId="1B3FAD07" w14:textId="77777777" w:rsidR="003360DF" w:rsidRPr="003360DF" w:rsidRDefault="003360DF" w:rsidP="003360D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As of now there is no CI plugin for Design/Architecture issues</w:t>
      </w:r>
    </w:p>
    <w:p w14:paraId="74DD9891" w14:textId="6911F96B" w:rsidR="003360DF" w:rsidRDefault="003360DF" w:rsidP="003360DF">
      <w:pPr>
        <w:numPr>
          <w:ilvl w:val="0"/>
          <w:numId w:val="2"/>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It does not provide a dashboard for overall projects quality</w:t>
      </w:r>
    </w:p>
    <w:p w14:paraId="5414D487" w14:textId="33C83219" w:rsidR="003360DF" w:rsidRPr="003360DF" w:rsidRDefault="00B42190" w:rsidP="003360DF">
      <w:pPr>
        <w:shd w:val="clear" w:color="auto" w:fill="FFFFFF"/>
        <w:spacing w:before="100" w:beforeAutospacing="1" w:after="100" w:afterAutospacing="1" w:line="240" w:lineRule="auto"/>
        <w:rPr>
          <w:rFonts w:eastAsia="Times New Roman" w:cstheme="minorHAnsi"/>
          <w:b/>
          <w:color w:val="000000" w:themeColor="text1"/>
          <w:u w:val="single"/>
          <w:lang w:eastAsia="en-IN"/>
        </w:rPr>
      </w:pPr>
      <w:r>
        <w:rPr>
          <w:rFonts w:eastAsia="Times New Roman" w:cstheme="minorHAnsi"/>
          <w:b/>
          <w:color w:val="000000" w:themeColor="text1"/>
          <w:u w:val="single"/>
          <w:lang w:eastAsia="en-IN"/>
        </w:rPr>
        <w:t>What is provides</w:t>
      </w:r>
      <w:r w:rsidR="003360DF" w:rsidRPr="003360DF">
        <w:rPr>
          <w:rFonts w:eastAsia="Times New Roman" w:cstheme="minorHAnsi"/>
          <w:b/>
          <w:color w:val="000000" w:themeColor="text1"/>
          <w:u w:val="single"/>
          <w:lang w:eastAsia="en-IN"/>
        </w:rPr>
        <w:t>?</w:t>
      </w:r>
    </w:p>
    <w:p w14:paraId="089F7324" w14:textId="7E26BB79" w:rsidR="003360DF" w:rsidRPr="003360DF" w:rsidRDefault="003360DF" w:rsidP="003360D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Whether the coding has been done following a specific convention</w:t>
      </w:r>
      <w:r w:rsidR="008C0B2A">
        <w:rPr>
          <w:rFonts w:eastAsia="Times New Roman" w:cstheme="minorHAnsi"/>
          <w:color w:val="000000" w:themeColor="text1"/>
          <w:lang w:eastAsia="en-IN"/>
        </w:rPr>
        <w:t>?</w:t>
      </w:r>
    </w:p>
    <w:p w14:paraId="6810D55D" w14:textId="778D2DE6" w:rsidR="003360DF" w:rsidRPr="003360DF" w:rsidRDefault="003360DF" w:rsidP="003360D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Whether well-known/established good practices have been followed and well-known/established bad practices have been avoided</w:t>
      </w:r>
      <w:r w:rsidR="008C0B2A">
        <w:rPr>
          <w:rFonts w:eastAsia="Times New Roman" w:cstheme="minorHAnsi"/>
          <w:color w:val="000000" w:themeColor="text1"/>
          <w:lang w:eastAsia="en-IN"/>
        </w:rPr>
        <w:t>?</w:t>
      </w:r>
    </w:p>
    <w:p w14:paraId="68D62DD8" w14:textId="57C68FF2" w:rsidR="003360DF" w:rsidRPr="003360DF" w:rsidRDefault="003360DF" w:rsidP="003360D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Are there any potential bugs and performance issues, security vulnerabilities</w:t>
      </w:r>
      <w:r w:rsidR="008C0B2A">
        <w:rPr>
          <w:rFonts w:eastAsia="Times New Roman" w:cstheme="minorHAnsi"/>
          <w:color w:val="000000" w:themeColor="text1"/>
          <w:lang w:eastAsia="en-IN"/>
        </w:rPr>
        <w:t>?</w:t>
      </w:r>
    </w:p>
    <w:p w14:paraId="7BA9A83C" w14:textId="63E8D4B5" w:rsidR="003360DF" w:rsidRPr="003360DF" w:rsidRDefault="003360DF" w:rsidP="003360D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Is there any duplicate code</w:t>
      </w:r>
      <w:r w:rsidR="008C0B2A">
        <w:rPr>
          <w:rFonts w:eastAsia="Times New Roman" w:cstheme="minorHAnsi"/>
          <w:color w:val="000000" w:themeColor="text1"/>
          <w:lang w:eastAsia="en-IN"/>
        </w:rPr>
        <w:t>?</w:t>
      </w:r>
    </w:p>
    <w:p w14:paraId="36A7EDCC" w14:textId="6B393325" w:rsidR="003360DF" w:rsidRPr="003360DF" w:rsidRDefault="003360DF" w:rsidP="003360D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Is the code logic very complex</w:t>
      </w:r>
      <w:r w:rsidR="008C0B2A">
        <w:rPr>
          <w:rFonts w:eastAsia="Times New Roman" w:cstheme="minorHAnsi"/>
          <w:color w:val="000000" w:themeColor="text1"/>
          <w:lang w:eastAsia="en-IN"/>
        </w:rPr>
        <w:t>?</w:t>
      </w:r>
    </w:p>
    <w:p w14:paraId="635A8971" w14:textId="2798A6C3" w:rsidR="003360DF" w:rsidRPr="003360DF" w:rsidRDefault="003360DF" w:rsidP="003360D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Whether the public API has good documentation and comments</w:t>
      </w:r>
      <w:r w:rsidR="008C0B2A">
        <w:rPr>
          <w:rFonts w:eastAsia="Times New Roman" w:cstheme="minorHAnsi"/>
          <w:color w:val="000000" w:themeColor="text1"/>
          <w:lang w:eastAsia="en-IN"/>
        </w:rPr>
        <w:t>?</w:t>
      </w:r>
    </w:p>
    <w:p w14:paraId="2357A831" w14:textId="0C6C08C2" w:rsidR="003360DF" w:rsidRPr="003360DF" w:rsidRDefault="003360DF" w:rsidP="003360D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Whether the code has unit tests</w:t>
      </w:r>
      <w:r w:rsidR="008C0B2A">
        <w:rPr>
          <w:rFonts w:eastAsia="Times New Roman" w:cstheme="minorHAnsi"/>
          <w:color w:val="000000" w:themeColor="text1"/>
          <w:lang w:eastAsia="en-IN"/>
        </w:rPr>
        <w:t>?</w:t>
      </w:r>
    </w:p>
    <w:p w14:paraId="74DC281B" w14:textId="264247BB" w:rsidR="003360DF" w:rsidRPr="003360DF" w:rsidRDefault="003360DF" w:rsidP="003360DF">
      <w:pPr>
        <w:numPr>
          <w:ilvl w:val="0"/>
          <w:numId w:val="3"/>
        </w:numPr>
        <w:shd w:val="clear" w:color="auto" w:fill="FFFFFF"/>
        <w:spacing w:before="100" w:beforeAutospacing="1" w:after="100" w:afterAutospacing="1" w:line="240" w:lineRule="auto"/>
        <w:rPr>
          <w:rFonts w:eastAsia="Times New Roman" w:cstheme="minorHAnsi"/>
          <w:color w:val="000000" w:themeColor="text1"/>
          <w:lang w:eastAsia="en-IN"/>
        </w:rPr>
      </w:pPr>
      <w:r w:rsidRPr="003360DF">
        <w:rPr>
          <w:rFonts w:eastAsia="Times New Roman" w:cstheme="minorHAnsi"/>
          <w:color w:val="000000" w:themeColor="text1"/>
          <w:lang w:eastAsia="en-IN"/>
        </w:rPr>
        <w:t>Whether the code follows good design and architecture principles</w:t>
      </w:r>
      <w:r w:rsidR="008C0B2A">
        <w:rPr>
          <w:rFonts w:eastAsia="Times New Roman" w:cstheme="minorHAnsi"/>
          <w:color w:val="000000" w:themeColor="text1"/>
          <w:lang w:eastAsia="en-IN"/>
        </w:rPr>
        <w:t>?</w:t>
      </w:r>
    </w:p>
    <w:p w14:paraId="70507261" w14:textId="77777777" w:rsidR="003360DF" w:rsidRDefault="003360DF" w:rsidP="003360DF">
      <w:pPr>
        <w:shd w:val="clear" w:color="auto" w:fill="FFFFFF"/>
        <w:spacing w:before="100" w:beforeAutospacing="1" w:after="100" w:afterAutospacing="1" w:line="240" w:lineRule="auto"/>
        <w:rPr>
          <w:rFonts w:eastAsia="Times New Roman" w:cstheme="minorHAnsi"/>
          <w:color w:val="000000" w:themeColor="text1"/>
          <w:lang w:eastAsia="en-IN"/>
        </w:rPr>
      </w:pPr>
    </w:p>
    <w:p w14:paraId="4B061F9F" w14:textId="38D34B1C" w:rsidR="003360DF" w:rsidRPr="003360DF" w:rsidRDefault="003360DF" w:rsidP="003360DF">
      <w:pPr>
        <w:pStyle w:val="Heading1"/>
        <w:shd w:val="clear" w:color="auto" w:fill="FFFFFF"/>
        <w:spacing w:before="300" w:after="75"/>
        <w:rPr>
          <w:rFonts w:asciiTheme="minorHAnsi" w:hAnsiTheme="minorHAnsi" w:cstheme="minorHAnsi"/>
          <w:b/>
          <w:color w:val="000000" w:themeColor="text1"/>
          <w:sz w:val="22"/>
          <w:szCs w:val="22"/>
          <w:u w:val="single"/>
        </w:rPr>
      </w:pPr>
      <w:r w:rsidRPr="003360DF">
        <w:rPr>
          <w:rFonts w:asciiTheme="minorHAnsi" w:hAnsiTheme="minorHAnsi" w:cstheme="minorHAnsi"/>
          <w:b/>
          <w:color w:val="000000" w:themeColor="text1"/>
          <w:sz w:val="22"/>
          <w:szCs w:val="22"/>
          <w:u w:val="single"/>
        </w:rPr>
        <w:t>Static Code Analysis</w:t>
      </w:r>
      <w:r>
        <w:rPr>
          <w:rFonts w:asciiTheme="minorHAnsi" w:hAnsiTheme="minorHAnsi" w:cstheme="minorHAnsi"/>
          <w:b/>
          <w:color w:val="000000" w:themeColor="text1"/>
          <w:sz w:val="22"/>
          <w:szCs w:val="22"/>
          <w:u w:val="single"/>
        </w:rPr>
        <w:t>:</w:t>
      </w:r>
    </w:p>
    <w:p w14:paraId="44F7FBFD" w14:textId="2BEC54CD" w:rsidR="003360DF" w:rsidRDefault="003360DF" w:rsidP="003360DF">
      <w:pPr>
        <w:pStyle w:val="NormalWeb"/>
        <w:shd w:val="clear" w:color="auto" w:fill="FFFFFF"/>
        <w:spacing w:before="75" w:beforeAutospacing="0" w:after="225" w:afterAutospacing="0"/>
        <w:rPr>
          <w:rFonts w:ascii="Cambria" w:hAnsi="Cambria"/>
          <w:color w:val="222635"/>
          <w:sz w:val="29"/>
          <w:szCs w:val="29"/>
        </w:rPr>
      </w:pPr>
      <w:r w:rsidRPr="003360DF">
        <w:rPr>
          <w:rStyle w:val="Strong"/>
          <w:rFonts w:asciiTheme="minorHAnsi" w:hAnsiTheme="minorHAnsi" w:cstheme="minorHAnsi"/>
          <w:color w:val="000000" w:themeColor="text1"/>
          <w:sz w:val="22"/>
          <w:szCs w:val="22"/>
        </w:rPr>
        <w:t> </w:t>
      </w:r>
      <w:r w:rsidRPr="003360DF">
        <w:rPr>
          <w:rFonts w:asciiTheme="minorHAnsi" w:hAnsiTheme="minorHAnsi" w:cstheme="minorHAnsi"/>
          <w:color w:val="000000" w:themeColor="text1"/>
          <w:sz w:val="22"/>
          <w:szCs w:val="22"/>
        </w:rPr>
        <w:t xml:space="preserve">Static code analysis is a collection of algorithms and techniques used to </w:t>
      </w:r>
      <w:r w:rsidR="00C7125E" w:rsidRPr="003360DF">
        <w:rPr>
          <w:rFonts w:asciiTheme="minorHAnsi" w:hAnsiTheme="minorHAnsi" w:cstheme="minorHAnsi"/>
          <w:color w:val="000000" w:themeColor="text1"/>
          <w:sz w:val="22"/>
          <w:szCs w:val="22"/>
        </w:rPr>
        <w:t>analyse</w:t>
      </w:r>
      <w:r w:rsidRPr="003360DF">
        <w:rPr>
          <w:rFonts w:asciiTheme="minorHAnsi" w:hAnsiTheme="minorHAnsi" w:cstheme="minorHAnsi"/>
          <w:color w:val="000000" w:themeColor="text1"/>
          <w:sz w:val="22"/>
          <w:szCs w:val="22"/>
        </w:rPr>
        <w:t xml:space="preserve"> source code in order to automatically find potential errors or poor coding practices</w:t>
      </w:r>
      <w:r>
        <w:rPr>
          <w:rFonts w:ascii="Cambria" w:hAnsi="Cambria"/>
          <w:color w:val="222635"/>
          <w:sz w:val="29"/>
          <w:szCs w:val="29"/>
        </w:rPr>
        <w:t>.</w:t>
      </w:r>
    </w:p>
    <w:p w14:paraId="625C27C7" w14:textId="77777777" w:rsidR="00B42190" w:rsidRDefault="00B42190" w:rsidP="003360DF">
      <w:pPr>
        <w:pStyle w:val="NormalWeb"/>
        <w:shd w:val="clear" w:color="auto" w:fill="FFFFFF"/>
        <w:spacing w:before="75" w:beforeAutospacing="0" w:after="225" w:afterAutospacing="0"/>
        <w:rPr>
          <w:rFonts w:ascii="Cambria" w:hAnsi="Cambria"/>
          <w:color w:val="222635"/>
          <w:sz w:val="29"/>
          <w:szCs w:val="29"/>
        </w:rPr>
      </w:pPr>
    </w:p>
    <w:p w14:paraId="07818208" w14:textId="77777777" w:rsidR="003360DF" w:rsidRPr="003360DF" w:rsidRDefault="003360DF" w:rsidP="003360DF">
      <w:pPr>
        <w:shd w:val="clear" w:color="auto" w:fill="FFFFFF"/>
        <w:spacing w:before="100" w:beforeAutospacing="1" w:after="100" w:afterAutospacing="1" w:line="240" w:lineRule="auto"/>
        <w:rPr>
          <w:rFonts w:eastAsia="Times New Roman" w:cstheme="minorHAnsi"/>
          <w:color w:val="000000" w:themeColor="text1"/>
          <w:lang w:eastAsia="en-IN"/>
        </w:rPr>
      </w:pPr>
    </w:p>
    <w:p w14:paraId="1FBD9D05" w14:textId="77777777" w:rsidR="003360DF" w:rsidRPr="005D4CFA" w:rsidRDefault="003360DF" w:rsidP="00601259">
      <w:pPr>
        <w:rPr>
          <w:b/>
          <w:sz w:val="28"/>
          <w:szCs w:val="28"/>
          <w:u w:val="single"/>
        </w:rPr>
      </w:pPr>
    </w:p>
    <w:p w14:paraId="0F18061A" w14:textId="77777777" w:rsidR="00702457" w:rsidRPr="0020544E" w:rsidRDefault="00702457" w:rsidP="00702457">
      <w:pPr>
        <w:pStyle w:val="ListParagraph"/>
        <w:numPr>
          <w:ilvl w:val="0"/>
          <w:numId w:val="1"/>
        </w:numPr>
        <w:rPr>
          <w:sz w:val="24"/>
          <w:szCs w:val="24"/>
        </w:rPr>
      </w:pPr>
      <w:r w:rsidRPr="0020544E">
        <w:rPr>
          <w:sz w:val="24"/>
          <w:szCs w:val="24"/>
        </w:rPr>
        <w:lastRenderedPageBreak/>
        <w:t xml:space="preserve">Install plugins: </w:t>
      </w:r>
      <w:r w:rsidRPr="0020544E">
        <w:rPr>
          <w:b/>
          <w:sz w:val="24"/>
          <w:szCs w:val="24"/>
        </w:rPr>
        <w:t>Sonar Gerrit</w:t>
      </w:r>
      <w:r w:rsidRPr="0020544E">
        <w:rPr>
          <w:sz w:val="24"/>
          <w:szCs w:val="24"/>
        </w:rPr>
        <w:t xml:space="preserve"> , </w:t>
      </w:r>
      <w:r w:rsidRPr="0020544E">
        <w:rPr>
          <w:b/>
          <w:sz w:val="24"/>
          <w:szCs w:val="24"/>
        </w:rPr>
        <w:t>SonarQube Scanner</w:t>
      </w:r>
      <w:r w:rsidRPr="0020544E">
        <w:rPr>
          <w:sz w:val="24"/>
          <w:szCs w:val="24"/>
        </w:rPr>
        <w:t xml:space="preserve"> and </w:t>
      </w:r>
      <w:r w:rsidRPr="0020544E">
        <w:rPr>
          <w:b/>
          <w:sz w:val="24"/>
          <w:szCs w:val="24"/>
        </w:rPr>
        <w:t>SonarQube Scanner for Jenkins</w:t>
      </w:r>
    </w:p>
    <w:p w14:paraId="0F0006F8" w14:textId="77777777" w:rsidR="00702457" w:rsidRDefault="00702457" w:rsidP="00702457">
      <w:pPr>
        <w:pStyle w:val="ListParagraph"/>
      </w:pPr>
    </w:p>
    <w:p w14:paraId="74BFA9D3" w14:textId="60B4B13B" w:rsidR="00601259" w:rsidRDefault="00601259" w:rsidP="00601259">
      <w:pPr>
        <w:pStyle w:val="ListParagraph"/>
        <w:numPr>
          <w:ilvl w:val="0"/>
          <w:numId w:val="1"/>
        </w:numPr>
      </w:pPr>
      <w:r w:rsidRPr="0020544E">
        <w:rPr>
          <w:sz w:val="24"/>
          <w:szCs w:val="24"/>
        </w:rPr>
        <w:t xml:space="preserve">Create </w:t>
      </w:r>
      <w:r w:rsidRPr="0020544E">
        <w:rPr>
          <w:b/>
          <w:sz w:val="24"/>
          <w:szCs w:val="24"/>
        </w:rPr>
        <w:t>t2 medium ec2 linux</w:t>
      </w:r>
      <w:r w:rsidRPr="0020544E">
        <w:rPr>
          <w:sz w:val="24"/>
          <w:szCs w:val="24"/>
        </w:rPr>
        <w:t xml:space="preserve"> instance and install docker</w:t>
      </w:r>
      <w:r w:rsidR="004E70DE" w:rsidRPr="0020544E">
        <w:rPr>
          <w:sz w:val="24"/>
          <w:szCs w:val="24"/>
        </w:rPr>
        <w:t xml:space="preserve"> (</w:t>
      </w:r>
      <w:r w:rsidR="004E70DE" w:rsidRPr="0020544E">
        <w:rPr>
          <w:rFonts w:cstheme="minorHAnsi"/>
          <w:sz w:val="24"/>
          <w:szCs w:val="24"/>
        </w:rPr>
        <w:t xml:space="preserve">minimum </w:t>
      </w:r>
      <w:r w:rsidR="00BB4DE4" w:rsidRPr="0020544E">
        <w:rPr>
          <w:rFonts w:cstheme="minorHAnsi"/>
          <w:sz w:val="24"/>
          <w:szCs w:val="24"/>
        </w:rPr>
        <w:t xml:space="preserve">of </w:t>
      </w:r>
      <w:r w:rsidR="004E70DE" w:rsidRPr="0020544E">
        <w:rPr>
          <w:rFonts w:cstheme="minorHAnsi"/>
          <w:color w:val="222222"/>
          <w:sz w:val="24"/>
          <w:szCs w:val="24"/>
          <w:shd w:val="clear" w:color="auto" w:fill="FFFFFF"/>
        </w:rPr>
        <w:t>2GB of RAM</w:t>
      </w:r>
      <w:r w:rsidR="00BB4DE4" w:rsidRPr="0020544E">
        <w:rPr>
          <w:sz w:val="24"/>
          <w:szCs w:val="24"/>
        </w:rPr>
        <w:t xml:space="preserve">, that’s why we can </w:t>
      </w:r>
      <w:r w:rsidR="006F48B5" w:rsidRPr="0020544E">
        <w:rPr>
          <w:sz w:val="24"/>
          <w:szCs w:val="24"/>
        </w:rPr>
        <w:t>install</w:t>
      </w:r>
      <w:r w:rsidR="00BB4DE4" w:rsidRPr="0020544E">
        <w:rPr>
          <w:sz w:val="24"/>
          <w:szCs w:val="24"/>
        </w:rPr>
        <w:t xml:space="preserve"> sonar on t2.micro</w:t>
      </w:r>
      <w:r w:rsidR="004E70DE">
        <w:t>)</w:t>
      </w:r>
    </w:p>
    <w:p w14:paraId="646349C9" w14:textId="5012947C" w:rsidR="00F05806" w:rsidRDefault="00F05806" w:rsidP="00F05806">
      <w:pPr>
        <w:pStyle w:val="ListParagraph"/>
      </w:pPr>
    </w:p>
    <w:p w14:paraId="73D74B89" w14:textId="56AC2EE4" w:rsidR="00F05806" w:rsidRDefault="00F05806" w:rsidP="00F05806">
      <w:pPr>
        <w:pStyle w:val="ListParagraph"/>
      </w:pPr>
      <w:r>
        <w:t>yum install</w:t>
      </w:r>
      <w:r w:rsidR="002613C9">
        <w:t xml:space="preserve"> -y</w:t>
      </w:r>
      <w:r>
        <w:t xml:space="preserve"> docker</w:t>
      </w:r>
    </w:p>
    <w:p w14:paraId="0EB05280" w14:textId="38E7EEAC" w:rsidR="00F05806" w:rsidRDefault="00F05806" w:rsidP="00F05806">
      <w:pPr>
        <w:pStyle w:val="ListParagraph"/>
      </w:pPr>
      <w:r>
        <w:t>service docker start</w:t>
      </w:r>
    </w:p>
    <w:p w14:paraId="34BBFBBA" w14:textId="2AA5EB89" w:rsidR="00F05806" w:rsidRDefault="00552C7F" w:rsidP="00F05806">
      <w:pPr>
        <w:pStyle w:val="ListParagraph"/>
      </w:pPr>
      <w:r>
        <w:t>systemctl</w:t>
      </w:r>
      <w:r w:rsidR="00F05806">
        <w:t xml:space="preserve"> </w:t>
      </w:r>
      <w:r>
        <w:t xml:space="preserve">enable </w:t>
      </w:r>
      <w:r w:rsidR="00F05806">
        <w:t>docker</w:t>
      </w:r>
    </w:p>
    <w:p w14:paraId="50A31BB8" w14:textId="02275747" w:rsidR="00601259" w:rsidRDefault="00601259" w:rsidP="00601259">
      <w:r>
        <w:t>docker run -d --name sonarqube -p 9000:9000 sonarqube</w:t>
      </w:r>
    </w:p>
    <w:p w14:paraId="39BCAA74" w14:textId="77777777" w:rsidR="00B7503E" w:rsidRDefault="00B7503E" w:rsidP="00601259"/>
    <w:p w14:paraId="1C6B43DA" w14:textId="0ADBF1DD" w:rsidR="00601259" w:rsidRPr="0020544E" w:rsidRDefault="00601259" w:rsidP="00601259">
      <w:pPr>
        <w:pStyle w:val="ListParagraph"/>
        <w:numPr>
          <w:ilvl w:val="0"/>
          <w:numId w:val="1"/>
        </w:numPr>
        <w:rPr>
          <w:b/>
          <w:sz w:val="24"/>
          <w:szCs w:val="24"/>
        </w:rPr>
      </w:pPr>
      <w:r w:rsidRPr="0020544E">
        <w:rPr>
          <w:b/>
          <w:sz w:val="24"/>
          <w:szCs w:val="24"/>
        </w:rPr>
        <w:t xml:space="preserve">login to sonarqube </w:t>
      </w:r>
      <w:r w:rsidR="00F73E8B" w:rsidRPr="0020544E">
        <w:rPr>
          <w:b/>
          <w:sz w:val="24"/>
          <w:szCs w:val="24"/>
        </w:rPr>
        <w:t xml:space="preserve">(user: </w:t>
      </w:r>
      <w:r w:rsidRPr="0020544E">
        <w:rPr>
          <w:b/>
          <w:sz w:val="24"/>
          <w:szCs w:val="24"/>
        </w:rPr>
        <w:t xml:space="preserve">admin </w:t>
      </w:r>
      <w:r w:rsidR="00F73E8B" w:rsidRPr="0020544E">
        <w:rPr>
          <w:b/>
          <w:sz w:val="24"/>
          <w:szCs w:val="24"/>
        </w:rPr>
        <w:t xml:space="preserve"> password: </w:t>
      </w:r>
      <w:r w:rsidRPr="0020544E">
        <w:rPr>
          <w:b/>
          <w:sz w:val="24"/>
          <w:szCs w:val="24"/>
        </w:rPr>
        <w:t>admin</w:t>
      </w:r>
      <w:r w:rsidR="00F73E8B" w:rsidRPr="0020544E">
        <w:rPr>
          <w:b/>
          <w:sz w:val="24"/>
          <w:szCs w:val="24"/>
        </w:rPr>
        <w:t>)</w:t>
      </w:r>
    </w:p>
    <w:p w14:paraId="73DC8EA5" w14:textId="08E99E7E" w:rsidR="00B7503E" w:rsidRDefault="00B7503E" w:rsidP="00B7503E">
      <w:r>
        <w:t xml:space="preserve">Access </w:t>
      </w:r>
      <w:r w:rsidR="002031F4">
        <w:t xml:space="preserve">SonarQube Dashboard: </w:t>
      </w:r>
    </w:p>
    <w:p w14:paraId="6F59504A" w14:textId="0D3DD93F" w:rsidR="00B7503E" w:rsidRDefault="00B7503E" w:rsidP="00B7503E">
      <w:r>
        <w:t>&lt;Sonar instance public IP&gt;:9000</w:t>
      </w:r>
    </w:p>
    <w:p w14:paraId="30BBCF3C" w14:textId="706DF045" w:rsidR="002031F4" w:rsidRDefault="002031F4" w:rsidP="00601259"/>
    <w:p w14:paraId="44A78219" w14:textId="363D504D" w:rsidR="002031F4" w:rsidRDefault="002031F4" w:rsidP="00601259">
      <w:pPr>
        <w:rPr>
          <w:b/>
        </w:rPr>
      </w:pPr>
      <w:r w:rsidRPr="00132967">
        <w:rPr>
          <w:b/>
        </w:rPr>
        <w:t>Administrator-&gt;Security-&gt;</w:t>
      </w:r>
      <w:r w:rsidR="00132967">
        <w:rPr>
          <w:b/>
        </w:rPr>
        <w:t>User-&gt;</w:t>
      </w:r>
      <w:r w:rsidRPr="00132967">
        <w:rPr>
          <w:b/>
        </w:rPr>
        <w:t>Token-&gt;Generate Token</w:t>
      </w:r>
    </w:p>
    <w:p w14:paraId="3836A2C6" w14:textId="3CEE1154" w:rsidR="00B0496D" w:rsidRDefault="00B0496D" w:rsidP="00601259">
      <w:pPr>
        <w:rPr>
          <w:b/>
        </w:rPr>
      </w:pPr>
      <w:r>
        <w:rPr>
          <w:noProof/>
          <w:lang w:val="en-US"/>
        </w:rPr>
        <w:drawing>
          <wp:inline distT="0" distB="0" distL="0" distR="0" wp14:anchorId="141B88E7" wp14:editId="1C481CCB">
            <wp:extent cx="5731510" cy="116476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64768"/>
                    </a:xfrm>
                    <a:prstGeom prst="rect">
                      <a:avLst/>
                    </a:prstGeom>
                  </pic:spPr>
                </pic:pic>
              </a:graphicData>
            </a:graphic>
          </wp:inline>
        </w:drawing>
      </w:r>
    </w:p>
    <w:p w14:paraId="30C84526" w14:textId="3CB99FDD" w:rsidR="002031F4" w:rsidRDefault="002031F4" w:rsidP="00601259"/>
    <w:p w14:paraId="2A73832F" w14:textId="77777777" w:rsidR="00B7503E" w:rsidRDefault="00B7503E" w:rsidP="00601259"/>
    <w:p w14:paraId="058C8390" w14:textId="5A1FD73E" w:rsidR="00D669E7" w:rsidRPr="0020544E" w:rsidRDefault="00D669E7" w:rsidP="00F73E8B">
      <w:pPr>
        <w:pStyle w:val="ListParagraph"/>
        <w:numPr>
          <w:ilvl w:val="0"/>
          <w:numId w:val="1"/>
        </w:numPr>
        <w:rPr>
          <w:b/>
          <w:sz w:val="24"/>
          <w:szCs w:val="24"/>
        </w:rPr>
      </w:pPr>
      <w:r w:rsidRPr="0020544E">
        <w:rPr>
          <w:b/>
          <w:sz w:val="24"/>
          <w:szCs w:val="24"/>
        </w:rPr>
        <w:t>Add Credential in Jenkins for SonarQube.</w:t>
      </w:r>
    </w:p>
    <w:p w14:paraId="129140A4" w14:textId="6E67AFB4" w:rsidR="00D669E7" w:rsidRDefault="00D669E7" w:rsidP="00D669E7">
      <w:pPr>
        <w:rPr>
          <w:b/>
        </w:rPr>
      </w:pPr>
      <w:r w:rsidRPr="00D669E7">
        <w:rPr>
          <w:b/>
        </w:rPr>
        <w:t>Jenkins dashboard-&gt;Credentials-</w:t>
      </w:r>
      <w:r>
        <w:t>&gt;</w:t>
      </w:r>
      <w:r w:rsidRPr="00D669E7">
        <w:rPr>
          <w:b/>
        </w:rPr>
        <w:t>Jenkins</w:t>
      </w:r>
      <w:r>
        <w:t xml:space="preserve"> under store scoped to Jenkins-&gt;</w:t>
      </w:r>
      <w:r w:rsidRPr="00D669E7">
        <w:rPr>
          <w:b/>
        </w:rPr>
        <w:t>Global Credentials</w:t>
      </w:r>
      <w:r>
        <w:t>-&gt;</w:t>
      </w:r>
      <w:r w:rsidRPr="00D669E7">
        <w:rPr>
          <w:b/>
        </w:rPr>
        <w:t>Add Credentials</w:t>
      </w:r>
      <w:r>
        <w:t xml:space="preserve">-&gt; from dropdown select </w:t>
      </w:r>
      <w:r w:rsidRPr="00D669E7">
        <w:rPr>
          <w:b/>
        </w:rPr>
        <w:t>Secret Text</w:t>
      </w:r>
      <w:r>
        <w:t xml:space="preserve">-&gt;paste previously generated </w:t>
      </w:r>
      <w:r w:rsidRPr="00D669E7">
        <w:rPr>
          <w:b/>
        </w:rPr>
        <w:t>sonar token</w:t>
      </w:r>
      <w:r>
        <w:t>-&gt;Under ID section put</w:t>
      </w:r>
      <w:r w:rsidR="00986853">
        <w:t xml:space="preserve"> as</w:t>
      </w:r>
      <w:r>
        <w:t xml:space="preserve"> </w:t>
      </w:r>
      <w:r>
        <w:rPr>
          <w:b/>
        </w:rPr>
        <w:t>s</w:t>
      </w:r>
      <w:r w:rsidR="00986853">
        <w:rPr>
          <w:b/>
        </w:rPr>
        <w:t>onar</w:t>
      </w:r>
      <w:r>
        <w:t xml:space="preserve"> -&gt; under description put </w:t>
      </w:r>
      <w:r w:rsidRPr="00D669E7">
        <w:rPr>
          <w:b/>
        </w:rPr>
        <w:t xml:space="preserve">sonarqube for </w:t>
      </w:r>
      <w:r w:rsidR="00B7503E">
        <w:rPr>
          <w:b/>
        </w:rPr>
        <w:t>Jenkins</w:t>
      </w:r>
    </w:p>
    <w:p w14:paraId="65B47EB3" w14:textId="77777777" w:rsidR="00B7503E" w:rsidRDefault="00B7503E" w:rsidP="00D669E7">
      <w:pPr>
        <w:rPr>
          <w:b/>
        </w:rPr>
      </w:pPr>
    </w:p>
    <w:p w14:paraId="32D6700E" w14:textId="59D69D5F" w:rsidR="00B7503E" w:rsidRDefault="006F77A9" w:rsidP="00D669E7">
      <w:pPr>
        <w:rPr>
          <w:b/>
        </w:rPr>
      </w:pPr>
      <w:r>
        <w:rPr>
          <w:noProof/>
          <w:lang w:val="en-US"/>
        </w:rPr>
        <w:drawing>
          <wp:inline distT="0" distB="0" distL="0" distR="0" wp14:anchorId="196031F0" wp14:editId="787BC0AF">
            <wp:extent cx="5731510" cy="17392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39265"/>
                    </a:xfrm>
                    <a:prstGeom prst="rect">
                      <a:avLst/>
                    </a:prstGeom>
                  </pic:spPr>
                </pic:pic>
              </a:graphicData>
            </a:graphic>
          </wp:inline>
        </w:drawing>
      </w:r>
    </w:p>
    <w:p w14:paraId="59BDAFAE" w14:textId="77777777" w:rsidR="00B7503E" w:rsidRDefault="00B7503E" w:rsidP="00D669E7"/>
    <w:p w14:paraId="7F9A93B2" w14:textId="77777777" w:rsidR="00D669E7" w:rsidRPr="00D669E7" w:rsidRDefault="00D669E7" w:rsidP="00D669E7">
      <w:pPr>
        <w:rPr>
          <w:b/>
        </w:rPr>
      </w:pPr>
    </w:p>
    <w:p w14:paraId="5CA69569" w14:textId="3B19EEFD" w:rsidR="00F73E8B" w:rsidRPr="0020544E" w:rsidRDefault="00F73E8B" w:rsidP="00F73E8B">
      <w:pPr>
        <w:pStyle w:val="ListParagraph"/>
        <w:numPr>
          <w:ilvl w:val="0"/>
          <w:numId w:val="1"/>
        </w:numPr>
        <w:rPr>
          <w:b/>
          <w:sz w:val="24"/>
          <w:szCs w:val="24"/>
        </w:rPr>
      </w:pPr>
      <w:r w:rsidRPr="0020544E">
        <w:rPr>
          <w:b/>
          <w:sz w:val="24"/>
          <w:szCs w:val="24"/>
        </w:rPr>
        <w:t>Integrate Jenkins and SonarQube</w:t>
      </w:r>
    </w:p>
    <w:p w14:paraId="266243B1" w14:textId="77777777" w:rsidR="00CF09B1" w:rsidRDefault="00CF09B1" w:rsidP="00CF09B1">
      <w:pPr>
        <w:pStyle w:val="ListParagraph"/>
      </w:pPr>
      <w:r>
        <w:t xml:space="preserve">Jenkins dashboard-&gt;Manage Jenkins-&gt;Configure System: </w:t>
      </w:r>
    </w:p>
    <w:p w14:paraId="22CB9965" w14:textId="77777777" w:rsidR="00CF09B1" w:rsidRDefault="00CF09B1" w:rsidP="00CF09B1">
      <w:pPr>
        <w:pStyle w:val="ListParagraph"/>
      </w:pPr>
    </w:p>
    <w:p w14:paraId="77C88517" w14:textId="5287560B" w:rsidR="00CF09B1" w:rsidRDefault="00CF09B1" w:rsidP="00CF09B1">
      <w:pPr>
        <w:pStyle w:val="ListParagraph"/>
      </w:pPr>
      <w:r>
        <w:t>Check</w:t>
      </w:r>
      <w:r w:rsidR="006104B5">
        <w:t xml:space="preserve"> for</w:t>
      </w:r>
      <w:r>
        <w:t xml:space="preserve"> SonarQube servers "enjection option" and put name as "sonar</w:t>
      </w:r>
      <w:r w:rsidR="00B7503E">
        <w:t>”,</w:t>
      </w:r>
      <w:r>
        <w:t xml:space="preserve"> sonar url and </w:t>
      </w:r>
      <w:r w:rsidR="001F3985">
        <w:t xml:space="preserve">select server authentication token </w:t>
      </w:r>
      <w:r>
        <w:t>which you generated in previous step.</w:t>
      </w:r>
    </w:p>
    <w:p w14:paraId="18C3ECED" w14:textId="77777777" w:rsidR="00B7503E" w:rsidRDefault="00B7503E" w:rsidP="00CF09B1">
      <w:pPr>
        <w:pStyle w:val="ListParagraph"/>
      </w:pPr>
    </w:p>
    <w:p w14:paraId="00DB24E4" w14:textId="71814701" w:rsidR="00CF09B1" w:rsidRDefault="00C7125E" w:rsidP="00CF09B1">
      <w:pPr>
        <w:pStyle w:val="ListParagraph"/>
      </w:pPr>
      <w:r>
        <w:rPr>
          <w:noProof/>
          <w:lang w:val="en-US"/>
        </w:rPr>
        <w:drawing>
          <wp:inline distT="0" distB="0" distL="0" distR="0" wp14:anchorId="078DEFEC" wp14:editId="6B81AB29">
            <wp:extent cx="5731510" cy="1417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7955"/>
                    </a:xfrm>
                    <a:prstGeom prst="rect">
                      <a:avLst/>
                    </a:prstGeom>
                  </pic:spPr>
                </pic:pic>
              </a:graphicData>
            </a:graphic>
          </wp:inline>
        </w:drawing>
      </w:r>
    </w:p>
    <w:p w14:paraId="07EF61ED" w14:textId="77777777" w:rsidR="00D669E7" w:rsidRDefault="00D669E7" w:rsidP="00CF09B1">
      <w:pPr>
        <w:pStyle w:val="ListParagraph"/>
      </w:pPr>
    </w:p>
    <w:p w14:paraId="7294F210" w14:textId="5BAEA6D5" w:rsidR="00CF09B1" w:rsidRPr="0020544E" w:rsidRDefault="00CF09B1" w:rsidP="00CF09B1">
      <w:pPr>
        <w:pStyle w:val="ListParagraph"/>
        <w:numPr>
          <w:ilvl w:val="0"/>
          <w:numId w:val="1"/>
        </w:numPr>
        <w:rPr>
          <w:b/>
          <w:sz w:val="24"/>
          <w:szCs w:val="24"/>
        </w:rPr>
      </w:pPr>
      <w:r w:rsidRPr="0020544E">
        <w:rPr>
          <w:b/>
          <w:sz w:val="24"/>
          <w:szCs w:val="24"/>
        </w:rPr>
        <w:t>Configure SonarQube for Jenkins job</w:t>
      </w:r>
    </w:p>
    <w:p w14:paraId="007F9832" w14:textId="3F34BC3A" w:rsidR="002031F4" w:rsidRPr="00F73E8B" w:rsidRDefault="002031F4" w:rsidP="00601259">
      <w:pPr>
        <w:rPr>
          <w:b/>
        </w:rPr>
      </w:pPr>
      <w:r w:rsidRPr="00F73E8B">
        <w:rPr>
          <w:b/>
        </w:rPr>
        <w:t xml:space="preserve"> </w:t>
      </w:r>
      <w:r w:rsidR="00CF09B1">
        <w:rPr>
          <w:b/>
        </w:rPr>
        <w:t xml:space="preserve">                </w:t>
      </w:r>
      <w:r w:rsidRPr="00F73E8B">
        <w:rPr>
          <w:b/>
        </w:rPr>
        <w:t>Manage Jenkins-&gt;Global tool Configuration-&gt;Sonarqube Scanner – add sonar</w:t>
      </w:r>
    </w:p>
    <w:p w14:paraId="708E5992" w14:textId="3364ACBB" w:rsidR="002031F4" w:rsidRDefault="002031F4" w:rsidP="00601259">
      <w:r>
        <w:rPr>
          <w:noProof/>
          <w:lang w:val="en-US"/>
        </w:rPr>
        <w:drawing>
          <wp:inline distT="0" distB="0" distL="0" distR="0" wp14:anchorId="2635DE65" wp14:editId="333505DE">
            <wp:extent cx="6164580" cy="1706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4580" cy="1706880"/>
                    </a:xfrm>
                    <a:prstGeom prst="rect">
                      <a:avLst/>
                    </a:prstGeom>
                  </pic:spPr>
                </pic:pic>
              </a:graphicData>
            </a:graphic>
          </wp:inline>
        </w:drawing>
      </w:r>
    </w:p>
    <w:p w14:paraId="38434A51" w14:textId="0C9AE060" w:rsidR="002031F4" w:rsidRDefault="002031F4" w:rsidP="00601259"/>
    <w:p w14:paraId="29FCE8F5" w14:textId="77777777" w:rsidR="00132967" w:rsidRDefault="00132967" w:rsidP="00601259"/>
    <w:p w14:paraId="047ED33F" w14:textId="77777777" w:rsidR="001069B5" w:rsidRDefault="001069B5" w:rsidP="00601259"/>
    <w:p w14:paraId="107AC406" w14:textId="77777777" w:rsidR="001069B5" w:rsidRDefault="001069B5" w:rsidP="00601259"/>
    <w:p w14:paraId="50BECD21" w14:textId="77777777" w:rsidR="001069B5" w:rsidRDefault="001069B5" w:rsidP="00601259"/>
    <w:p w14:paraId="42D0589C" w14:textId="77777777" w:rsidR="001069B5" w:rsidRDefault="001069B5" w:rsidP="00601259"/>
    <w:p w14:paraId="4DE4288B" w14:textId="77777777" w:rsidR="001069B5" w:rsidRDefault="001069B5" w:rsidP="00601259"/>
    <w:p w14:paraId="44F44E76" w14:textId="77777777" w:rsidR="001069B5" w:rsidRDefault="001069B5" w:rsidP="00601259"/>
    <w:p w14:paraId="6B72E945" w14:textId="77777777" w:rsidR="001069B5" w:rsidRDefault="001069B5" w:rsidP="00601259"/>
    <w:p w14:paraId="326BE531" w14:textId="77777777" w:rsidR="001069B5" w:rsidRDefault="001069B5" w:rsidP="00601259"/>
    <w:p w14:paraId="70445CA5" w14:textId="77777777" w:rsidR="001069B5" w:rsidRDefault="001069B5" w:rsidP="00601259"/>
    <w:p w14:paraId="2C9E6E43" w14:textId="3E0E2EB6" w:rsidR="002031F4" w:rsidRDefault="002031F4" w:rsidP="00601259">
      <w:r>
        <w:lastRenderedPageBreak/>
        <w:t>Create Jenkins Job:</w:t>
      </w:r>
    </w:p>
    <w:p w14:paraId="4122DD69" w14:textId="69EBF852" w:rsidR="00AF0ACA" w:rsidRDefault="00AF0ACA" w:rsidP="00601259">
      <w:r>
        <w:t xml:space="preserve">In </w:t>
      </w:r>
      <w:r w:rsidR="00D9437C">
        <w:t>B</w:t>
      </w:r>
      <w:r>
        <w:t>uild</w:t>
      </w:r>
      <w:r w:rsidR="00D9437C">
        <w:t xml:space="preserve"> Environment</w:t>
      </w:r>
      <w:r>
        <w:t xml:space="preserve"> section: Select </w:t>
      </w:r>
      <w:r w:rsidR="001069B5">
        <w:t xml:space="preserve">Prepare </w:t>
      </w:r>
      <w:r>
        <w:t>SonarQube Scanner:</w:t>
      </w:r>
      <w:r w:rsidR="00B7503E">
        <w:t xml:space="preserve"> </w:t>
      </w:r>
    </w:p>
    <w:p w14:paraId="0CC3A0F0" w14:textId="6CD53278" w:rsidR="00D9437C" w:rsidRDefault="00B7503E" w:rsidP="00601259">
      <w:r>
        <w:rPr>
          <w:noProof/>
          <w:lang w:val="en-US"/>
        </w:rPr>
        <w:drawing>
          <wp:inline distT="0" distB="0" distL="0" distR="0" wp14:anchorId="49FE08F3" wp14:editId="183AF997">
            <wp:extent cx="5731510" cy="23501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50135"/>
                    </a:xfrm>
                    <a:prstGeom prst="rect">
                      <a:avLst/>
                    </a:prstGeom>
                  </pic:spPr>
                </pic:pic>
              </a:graphicData>
            </a:graphic>
          </wp:inline>
        </w:drawing>
      </w:r>
    </w:p>
    <w:p w14:paraId="5DB90AAF" w14:textId="30F6BFAE" w:rsidR="00D9437C" w:rsidRDefault="00D9437C" w:rsidP="00601259">
      <w:r>
        <w:t>In Build Section:</w:t>
      </w:r>
    </w:p>
    <w:p w14:paraId="05243CDF" w14:textId="1D4072AA" w:rsidR="00D9437C" w:rsidRDefault="00D9437C" w:rsidP="00601259">
      <w:r>
        <w:rPr>
          <w:noProof/>
          <w:lang w:val="en-US"/>
        </w:rPr>
        <w:drawing>
          <wp:inline distT="0" distB="0" distL="0" distR="0" wp14:anchorId="0FE37599" wp14:editId="0E19F191">
            <wp:extent cx="5731510" cy="1216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16025"/>
                    </a:xfrm>
                    <a:prstGeom prst="rect">
                      <a:avLst/>
                    </a:prstGeom>
                  </pic:spPr>
                </pic:pic>
              </a:graphicData>
            </a:graphic>
          </wp:inline>
        </w:drawing>
      </w:r>
    </w:p>
    <w:p w14:paraId="4C7B9DAD" w14:textId="23499A9B" w:rsidR="00F655D2" w:rsidRDefault="00F655D2" w:rsidP="00601259">
      <w:r>
        <w:t xml:space="preserve">Build </w:t>
      </w:r>
    </w:p>
    <w:p w14:paraId="59BD03F9" w14:textId="77BFCD3E" w:rsidR="00F655D2" w:rsidRDefault="00F655D2" w:rsidP="00601259">
      <w:r>
        <w:t xml:space="preserve">Enjoy </w:t>
      </w:r>
      <w:r>
        <w:rPr>
          <w:rFonts w:ascii="Segoe UI Emoji" w:eastAsia="Segoe UI Emoji" w:hAnsi="Segoe UI Emoji" w:cs="Segoe UI Emoji"/>
        </w:rPr>
        <w:t>😊</w:t>
      </w:r>
    </w:p>
    <w:p w14:paraId="1A7A85CE" w14:textId="696BE149" w:rsidR="00324752" w:rsidRDefault="00324752" w:rsidP="00601259">
      <w:pPr>
        <w:pBdr>
          <w:bottom w:val="single" w:sz="6" w:space="1" w:color="auto"/>
        </w:pBdr>
      </w:pPr>
    </w:p>
    <w:p w14:paraId="0E04D386" w14:textId="6A33796B" w:rsidR="00324752" w:rsidRDefault="00324752" w:rsidP="00601259"/>
    <w:p w14:paraId="53C5F17C" w14:textId="7C4D47D7" w:rsidR="00324752" w:rsidRPr="0020544E" w:rsidRDefault="00324752" w:rsidP="00601259">
      <w:pPr>
        <w:rPr>
          <w:b/>
          <w:sz w:val="24"/>
          <w:szCs w:val="24"/>
        </w:rPr>
      </w:pPr>
      <w:r w:rsidRPr="0020544E">
        <w:rPr>
          <w:b/>
          <w:sz w:val="24"/>
          <w:szCs w:val="24"/>
        </w:rPr>
        <w:t>Pipeline Job with SonarQube:</w:t>
      </w:r>
    </w:p>
    <w:p w14:paraId="3BCA0555" w14:textId="2BE3BB66" w:rsidR="00324752" w:rsidRDefault="00F655D2" w:rsidP="00601259">
      <w:r>
        <w:t>Create Pipeline Job:</w:t>
      </w:r>
    </w:p>
    <w:p w14:paraId="104663B2" w14:textId="7DAC9F5A" w:rsidR="00324752" w:rsidRDefault="00A0562E" w:rsidP="00601259">
      <w:hyperlink r:id="rId13" w:history="1">
        <w:r w:rsidR="00324752">
          <w:rPr>
            <w:rStyle w:val="Hyperlink"/>
          </w:rPr>
          <w:t>https://github.com/prakashk0301/maven-project</w:t>
        </w:r>
      </w:hyperlink>
    </w:p>
    <w:p w14:paraId="626A4059" w14:textId="378F5291" w:rsidR="00324752" w:rsidRDefault="001069B5" w:rsidP="00601259">
      <w:r>
        <w:t>(Select Branch</w:t>
      </w:r>
      <w:r w:rsidR="00324752">
        <w:t xml:space="preserve"> name: </w:t>
      </w:r>
      <w:r w:rsidR="00324752" w:rsidRPr="001069B5">
        <w:rPr>
          <w:b/>
        </w:rPr>
        <w:t>ci-cd-pipeline-sonar</w:t>
      </w:r>
      <w:r>
        <w:rPr>
          <w:b/>
        </w:rPr>
        <w:t>)</w:t>
      </w:r>
    </w:p>
    <w:p w14:paraId="0721D871" w14:textId="38790AA4" w:rsidR="00F655D2" w:rsidRDefault="00F655D2" w:rsidP="00601259">
      <w:r>
        <w:t>Build</w:t>
      </w:r>
    </w:p>
    <w:p w14:paraId="3F809D3B" w14:textId="635AC7EC" w:rsidR="00161531" w:rsidRDefault="000F095B" w:rsidP="00601259">
      <w:r>
        <w:t xml:space="preserve">Done </w:t>
      </w:r>
      <w:r>
        <w:sym w:font="Wingdings" w:char="F04A"/>
      </w:r>
    </w:p>
    <w:p w14:paraId="3E8CC5CF" w14:textId="77777777" w:rsidR="00BC7160" w:rsidRDefault="00BC7160" w:rsidP="00601259">
      <w:bookmarkStart w:id="0" w:name="_GoBack"/>
      <w:bookmarkEnd w:id="0"/>
    </w:p>
    <w:p w14:paraId="398D773B" w14:textId="77777777" w:rsidR="00BC7160" w:rsidRDefault="00BC7160" w:rsidP="00601259"/>
    <w:p w14:paraId="0323F4E5" w14:textId="77777777" w:rsidR="00BC7160" w:rsidRDefault="00BC7160" w:rsidP="00601259"/>
    <w:p w14:paraId="68902BD1" w14:textId="77777777" w:rsidR="00C7125E" w:rsidRDefault="00C7125E" w:rsidP="00601259"/>
    <w:p w14:paraId="441CC7FC" w14:textId="5E2B9594" w:rsidR="00161531" w:rsidRPr="00A31A72" w:rsidRDefault="00161531" w:rsidP="00601259">
      <w:pPr>
        <w:rPr>
          <w:b/>
        </w:rPr>
      </w:pPr>
      <w:r w:rsidRPr="00A31A72">
        <w:rPr>
          <w:b/>
        </w:rPr>
        <w:lastRenderedPageBreak/>
        <w:t xml:space="preserve">How to generate </w:t>
      </w:r>
      <w:r w:rsidR="00BC7160" w:rsidRPr="00A31A72">
        <w:rPr>
          <w:b/>
        </w:rPr>
        <w:t>Jenkins file</w:t>
      </w:r>
      <w:r w:rsidR="000F095B" w:rsidRPr="00A31A72">
        <w:rPr>
          <w:b/>
        </w:rPr>
        <w:t xml:space="preserve"> script for Sonar</w:t>
      </w:r>
      <w:r w:rsidR="00BC7160" w:rsidRPr="00A31A72">
        <w:rPr>
          <w:b/>
        </w:rPr>
        <w:t>qube</w:t>
      </w:r>
      <w:r w:rsidR="000F095B" w:rsidRPr="00A31A72">
        <w:rPr>
          <w:b/>
        </w:rPr>
        <w:t>:</w:t>
      </w:r>
    </w:p>
    <w:p w14:paraId="7E3DC636" w14:textId="07E565EA" w:rsidR="000F095B" w:rsidRDefault="00BC7160" w:rsidP="00601259">
      <w:r>
        <w:t xml:space="preserve">From </w:t>
      </w:r>
      <w:r w:rsidRPr="00BC7160">
        <w:rPr>
          <w:b/>
        </w:rPr>
        <w:t>Pipeline Syntax</w:t>
      </w:r>
      <w:r>
        <w:t xml:space="preserve">, look for </w:t>
      </w:r>
      <w:r>
        <w:rPr>
          <w:b/>
        </w:rPr>
        <w:t>w</w:t>
      </w:r>
      <w:r w:rsidRPr="00BC7160">
        <w:rPr>
          <w:b/>
        </w:rPr>
        <w:t>ithSonarQubeEnv</w:t>
      </w:r>
    </w:p>
    <w:p w14:paraId="22EA03A6" w14:textId="744B309E" w:rsidR="000F095B" w:rsidRDefault="00BC7160" w:rsidP="00601259">
      <w:r>
        <w:t xml:space="preserve">Choose your sonarqube </w:t>
      </w:r>
      <w:r w:rsidRPr="00BC7160">
        <w:rPr>
          <w:b/>
        </w:rPr>
        <w:t>server authentication token</w:t>
      </w:r>
    </w:p>
    <w:p w14:paraId="039525FF" w14:textId="6DEAB1A7" w:rsidR="00BC7160" w:rsidRDefault="00BC7160" w:rsidP="00601259">
      <w:r>
        <w:t>Then generate Pipeline script.</w:t>
      </w:r>
    </w:p>
    <w:p w14:paraId="437EAE1F" w14:textId="07C3004B" w:rsidR="00BC7160" w:rsidRDefault="00762AD3" w:rsidP="00601259">
      <w:r>
        <w:rPr>
          <w:noProof/>
          <w:lang w:val="en-US"/>
        </w:rPr>
        <w:drawing>
          <wp:inline distT="0" distB="0" distL="0" distR="0" wp14:anchorId="5EEEFE82" wp14:editId="537C10A1">
            <wp:extent cx="5731510" cy="3151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51505"/>
                    </a:xfrm>
                    <a:prstGeom prst="rect">
                      <a:avLst/>
                    </a:prstGeom>
                  </pic:spPr>
                </pic:pic>
              </a:graphicData>
            </a:graphic>
          </wp:inline>
        </w:drawing>
      </w:r>
    </w:p>
    <w:p w14:paraId="7B735A4F" w14:textId="77777777" w:rsidR="00986853" w:rsidRDefault="00986853" w:rsidP="00601259"/>
    <w:p w14:paraId="135C9305" w14:textId="593E949E" w:rsidR="00986853" w:rsidRDefault="00986853" w:rsidP="00601259">
      <w:r>
        <w:t>Then add stage in Jenkins file.</w:t>
      </w:r>
    </w:p>
    <w:p w14:paraId="0BCA9812" w14:textId="77777777" w:rsidR="00762AD3" w:rsidRDefault="00762AD3" w:rsidP="00601259"/>
    <w:p w14:paraId="5AB83B77" w14:textId="77777777" w:rsidR="00762AD3" w:rsidRPr="00762AD3" w:rsidRDefault="00762AD3" w:rsidP="00762AD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AD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stage ('build &amp;&amp; SonarQube analysis') {</w:t>
      </w:r>
    </w:p>
    <w:p w14:paraId="68CE2CC1" w14:textId="77777777" w:rsidR="00762AD3" w:rsidRPr="00762AD3" w:rsidRDefault="00762AD3" w:rsidP="00762AD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AD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steps {</w:t>
      </w:r>
    </w:p>
    <w:p w14:paraId="4897D0DD" w14:textId="77777777" w:rsidR="00762AD3" w:rsidRPr="00762AD3" w:rsidRDefault="00762AD3" w:rsidP="00762AD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AD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62AD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withSonarQubeEnv('sonar') {</w:t>
      </w:r>
    </w:p>
    <w:p w14:paraId="03348595" w14:textId="77777777" w:rsidR="00762AD3" w:rsidRPr="00762AD3" w:rsidRDefault="00762AD3" w:rsidP="00762AD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AD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withMaven(maven : 'LocalMaven') {</w:t>
      </w:r>
    </w:p>
    <w:p w14:paraId="59F64EEC" w14:textId="10F549B2" w:rsidR="00986853" w:rsidRPr="00762AD3" w:rsidRDefault="00762AD3" w:rsidP="00762AD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AD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 'mvn clean package sonar:sonar'</w:t>
      </w:r>
    </w:p>
    <w:p w14:paraId="58D61EB6" w14:textId="0085102F" w:rsidR="00762AD3" w:rsidRDefault="00762AD3" w:rsidP="00762AD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AD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p>
    <w:p w14:paraId="7A330E35" w14:textId="77777777" w:rsidR="00E81FB7" w:rsidRDefault="00E81FB7" w:rsidP="00762AD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51240" w14:textId="77777777" w:rsidR="00E81FB7" w:rsidRDefault="00E81FB7" w:rsidP="00762AD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9D2A1" w14:textId="77777777" w:rsidR="00E81FB7" w:rsidRDefault="00E81FB7" w:rsidP="00762AD3">
      <w:pPr>
        <w:pBdr>
          <w:bottom w:val="single" w:sz="6" w:space="1" w:color="auto"/>
        </w:pBd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26E4C7" w14:textId="664C4C9B" w:rsidR="00E81FB7" w:rsidRDefault="00E81FB7" w:rsidP="00762AD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other projects for labs</w:t>
      </w:r>
    </w:p>
    <w:p w14:paraId="14B10653" w14:textId="29D0869F" w:rsidR="00E81FB7" w:rsidRDefault="00E81FB7" w:rsidP="00762AD3">
      <w:hyperlink r:id="rId15" w:history="1">
        <w:r>
          <w:rPr>
            <w:rStyle w:val="Hyperlink"/>
          </w:rPr>
          <w:t>https://github.com/prakashk0301/sonarqubemaven</w:t>
        </w:r>
      </w:hyperlink>
    </w:p>
    <w:p w14:paraId="3FC94CC4" w14:textId="77777777" w:rsidR="00E81FB7" w:rsidRPr="00762AD3" w:rsidRDefault="00E81FB7" w:rsidP="00762AD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81FB7" w:rsidRPr="00762A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67308" w14:textId="77777777" w:rsidR="00A0562E" w:rsidRDefault="00A0562E" w:rsidP="00132967">
      <w:pPr>
        <w:spacing w:after="0" w:line="240" w:lineRule="auto"/>
      </w:pPr>
      <w:r>
        <w:separator/>
      </w:r>
    </w:p>
  </w:endnote>
  <w:endnote w:type="continuationSeparator" w:id="0">
    <w:p w14:paraId="400B628D" w14:textId="77777777" w:rsidR="00A0562E" w:rsidRDefault="00A0562E" w:rsidP="00132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40D56" w14:textId="77777777" w:rsidR="00A0562E" w:rsidRDefault="00A0562E" w:rsidP="00132967">
      <w:pPr>
        <w:spacing w:after="0" w:line="240" w:lineRule="auto"/>
      </w:pPr>
      <w:r>
        <w:separator/>
      </w:r>
    </w:p>
  </w:footnote>
  <w:footnote w:type="continuationSeparator" w:id="0">
    <w:p w14:paraId="73E39621" w14:textId="77777777" w:rsidR="00A0562E" w:rsidRDefault="00A0562E" w:rsidP="00132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D1487"/>
    <w:multiLevelType w:val="hybridMultilevel"/>
    <w:tmpl w:val="FF340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87A59"/>
    <w:multiLevelType w:val="multilevel"/>
    <w:tmpl w:val="DE12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9038E"/>
    <w:multiLevelType w:val="multilevel"/>
    <w:tmpl w:val="3340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3689C"/>
    <w:multiLevelType w:val="hybridMultilevel"/>
    <w:tmpl w:val="FF340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6E0546"/>
    <w:multiLevelType w:val="hybridMultilevel"/>
    <w:tmpl w:val="CE04250A"/>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18"/>
    <w:rsid w:val="000B5E2E"/>
    <w:rsid w:val="000C0245"/>
    <w:rsid w:val="000F095B"/>
    <w:rsid w:val="00103D95"/>
    <w:rsid w:val="001069B5"/>
    <w:rsid w:val="00132967"/>
    <w:rsid w:val="001358B6"/>
    <w:rsid w:val="00161531"/>
    <w:rsid w:val="00195BD0"/>
    <w:rsid w:val="001D7618"/>
    <w:rsid w:val="001F3985"/>
    <w:rsid w:val="002031F4"/>
    <w:rsid w:val="0020544E"/>
    <w:rsid w:val="00231586"/>
    <w:rsid w:val="002613C9"/>
    <w:rsid w:val="00324752"/>
    <w:rsid w:val="003360DF"/>
    <w:rsid w:val="00370791"/>
    <w:rsid w:val="004E70DE"/>
    <w:rsid w:val="005331E9"/>
    <w:rsid w:val="00552C7F"/>
    <w:rsid w:val="0056340C"/>
    <w:rsid w:val="005A349E"/>
    <w:rsid w:val="005D4CFA"/>
    <w:rsid w:val="00601259"/>
    <w:rsid w:val="0060376B"/>
    <w:rsid w:val="006104B5"/>
    <w:rsid w:val="006727E9"/>
    <w:rsid w:val="006857CB"/>
    <w:rsid w:val="006F48B5"/>
    <w:rsid w:val="006F77A9"/>
    <w:rsid w:val="00702457"/>
    <w:rsid w:val="00703AA6"/>
    <w:rsid w:val="00762AD3"/>
    <w:rsid w:val="007D47A4"/>
    <w:rsid w:val="00826DD3"/>
    <w:rsid w:val="008C0B2A"/>
    <w:rsid w:val="008D7C65"/>
    <w:rsid w:val="00986853"/>
    <w:rsid w:val="00A0562E"/>
    <w:rsid w:val="00A068FD"/>
    <w:rsid w:val="00A31A72"/>
    <w:rsid w:val="00A675B2"/>
    <w:rsid w:val="00AF0ACA"/>
    <w:rsid w:val="00B0496D"/>
    <w:rsid w:val="00B42190"/>
    <w:rsid w:val="00B43246"/>
    <w:rsid w:val="00B7503E"/>
    <w:rsid w:val="00BB4DE4"/>
    <w:rsid w:val="00BC7160"/>
    <w:rsid w:val="00C7125E"/>
    <w:rsid w:val="00C7658A"/>
    <w:rsid w:val="00CF09B1"/>
    <w:rsid w:val="00D669E7"/>
    <w:rsid w:val="00D9437C"/>
    <w:rsid w:val="00DB217F"/>
    <w:rsid w:val="00DE7270"/>
    <w:rsid w:val="00E32277"/>
    <w:rsid w:val="00E81FB7"/>
    <w:rsid w:val="00EA1C63"/>
    <w:rsid w:val="00F05806"/>
    <w:rsid w:val="00F655D2"/>
    <w:rsid w:val="00F73E8B"/>
    <w:rsid w:val="00FD7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145F"/>
  <w15:chartTrackingRefBased/>
  <w15:docId w15:val="{DF835787-FA9B-43AD-9139-4D8B83AD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360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1C63"/>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EA1C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1259"/>
    <w:pPr>
      <w:ind w:left="720"/>
      <w:contextualSpacing/>
    </w:pPr>
  </w:style>
  <w:style w:type="character" w:customStyle="1" w:styleId="Heading3Char">
    <w:name w:val="Heading 3 Char"/>
    <w:basedOn w:val="DefaultParagraphFont"/>
    <w:link w:val="Heading3"/>
    <w:uiPriority w:val="9"/>
    <w:rsid w:val="003360DF"/>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3360D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360DF"/>
    <w:rPr>
      <w:b/>
      <w:bCs/>
    </w:rPr>
  </w:style>
  <w:style w:type="character" w:styleId="Hyperlink">
    <w:name w:val="Hyperlink"/>
    <w:basedOn w:val="DefaultParagraphFont"/>
    <w:uiPriority w:val="99"/>
    <w:semiHidden/>
    <w:unhideWhenUsed/>
    <w:rsid w:val="00324752"/>
    <w:rPr>
      <w:color w:val="0000FF"/>
      <w:u w:val="single"/>
    </w:rPr>
  </w:style>
  <w:style w:type="paragraph" w:styleId="Header">
    <w:name w:val="header"/>
    <w:basedOn w:val="Normal"/>
    <w:link w:val="HeaderChar"/>
    <w:uiPriority w:val="99"/>
    <w:unhideWhenUsed/>
    <w:rsid w:val="00132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67"/>
  </w:style>
  <w:style w:type="paragraph" w:styleId="Footer">
    <w:name w:val="footer"/>
    <w:basedOn w:val="Normal"/>
    <w:link w:val="FooterChar"/>
    <w:uiPriority w:val="99"/>
    <w:unhideWhenUsed/>
    <w:rsid w:val="00132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0102">
      <w:bodyDiv w:val="1"/>
      <w:marLeft w:val="0"/>
      <w:marRight w:val="0"/>
      <w:marTop w:val="0"/>
      <w:marBottom w:val="0"/>
      <w:divBdr>
        <w:top w:val="none" w:sz="0" w:space="0" w:color="auto"/>
        <w:left w:val="none" w:sz="0" w:space="0" w:color="auto"/>
        <w:bottom w:val="none" w:sz="0" w:space="0" w:color="auto"/>
        <w:right w:val="none" w:sz="0" w:space="0" w:color="auto"/>
      </w:divBdr>
    </w:div>
    <w:div w:id="176625806">
      <w:bodyDiv w:val="1"/>
      <w:marLeft w:val="0"/>
      <w:marRight w:val="0"/>
      <w:marTop w:val="0"/>
      <w:marBottom w:val="0"/>
      <w:divBdr>
        <w:top w:val="none" w:sz="0" w:space="0" w:color="auto"/>
        <w:left w:val="none" w:sz="0" w:space="0" w:color="auto"/>
        <w:bottom w:val="none" w:sz="0" w:space="0" w:color="auto"/>
        <w:right w:val="none" w:sz="0" w:space="0" w:color="auto"/>
      </w:divBdr>
    </w:div>
    <w:div w:id="251551952">
      <w:bodyDiv w:val="1"/>
      <w:marLeft w:val="0"/>
      <w:marRight w:val="0"/>
      <w:marTop w:val="0"/>
      <w:marBottom w:val="0"/>
      <w:divBdr>
        <w:top w:val="none" w:sz="0" w:space="0" w:color="auto"/>
        <w:left w:val="none" w:sz="0" w:space="0" w:color="auto"/>
        <w:bottom w:val="none" w:sz="0" w:space="0" w:color="auto"/>
        <w:right w:val="none" w:sz="0" w:space="0" w:color="auto"/>
      </w:divBdr>
    </w:div>
    <w:div w:id="346829787">
      <w:bodyDiv w:val="1"/>
      <w:marLeft w:val="0"/>
      <w:marRight w:val="0"/>
      <w:marTop w:val="0"/>
      <w:marBottom w:val="0"/>
      <w:divBdr>
        <w:top w:val="none" w:sz="0" w:space="0" w:color="auto"/>
        <w:left w:val="none" w:sz="0" w:space="0" w:color="auto"/>
        <w:bottom w:val="none" w:sz="0" w:space="0" w:color="auto"/>
        <w:right w:val="none" w:sz="0" w:space="0" w:color="auto"/>
      </w:divBdr>
    </w:div>
    <w:div w:id="622075490">
      <w:bodyDiv w:val="1"/>
      <w:marLeft w:val="0"/>
      <w:marRight w:val="0"/>
      <w:marTop w:val="0"/>
      <w:marBottom w:val="0"/>
      <w:divBdr>
        <w:top w:val="none" w:sz="0" w:space="0" w:color="auto"/>
        <w:left w:val="none" w:sz="0" w:space="0" w:color="auto"/>
        <w:bottom w:val="none" w:sz="0" w:space="0" w:color="auto"/>
        <w:right w:val="none" w:sz="0" w:space="0" w:color="auto"/>
      </w:divBdr>
    </w:div>
    <w:div w:id="746540779">
      <w:bodyDiv w:val="1"/>
      <w:marLeft w:val="0"/>
      <w:marRight w:val="0"/>
      <w:marTop w:val="0"/>
      <w:marBottom w:val="0"/>
      <w:divBdr>
        <w:top w:val="none" w:sz="0" w:space="0" w:color="auto"/>
        <w:left w:val="none" w:sz="0" w:space="0" w:color="auto"/>
        <w:bottom w:val="none" w:sz="0" w:space="0" w:color="auto"/>
        <w:right w:val="none" w:sz="0" w:space="0" w:color="auto"/>
      </w:divBdr>
    </w:div>
    <w:div w:id="949817099">
      <w:bodyDiv w:val="1"/>
      <w:marLeft w:val="0"/>
      <w:marRight w:val="0"/>
      <w:marTop w:val="0"/>
      <w:marBottom w:val="0"/>
      <w:divBdr>
        <w:top w:val="none" w:sz="0" w:space="0" w:color="auto"/>
        <w:left w:val="none" w:sz="0" w:space="0" w:color="auto"/>
        <w:bottom w:val="none" w:sz="0" w:space="0" w:color="auto"/>
        <w:right w:val="none" w:sz="0" w:space="0" w:color="auto"/>
      </w:divBdr>
    </w:div>
    <w:div w:id="950238073">
      <w:bodyDiv w:val="1"/>
      <w:marLeft w:val="0"/>
      <w:marRight w:val="0"/>
      <w:marTop w:val="0"/>
      <w:marBottom w:val="0"/>
      <w:divBdr>
        <w:top w:val="none" w:sz="0" w:space="0" w:color="auto"/>
        <w:left w:val="none" w:sz="0" w:space="0" w:color="auto"/>
        <w:bottom w:val="none" w:sz="0" w:space="0" w:color="auto"/>
        <w:right w:val="none" w:sz="0" w:space="0" w:color="auto"/>
      </w:divBdr>
    </w:div>
    <w:div w:id="973213909">
      <w:bodyDiv w:val="1"/>
      <w:marLeft w:val="0"/>
      <w:marRight w:val="0"/>
      <w:marTop w:val="0"/>
      <w:marBottom w:val="0"/>
      <w:divBdr>
        <w:top w:val="none" w:sz="0" w:space="0" w:color="auto"/>
        <w:left w:val="none" w:sz="0" w:space="0" w:color="auto"/>
        <w:bottom w:val="none" w:sz="0" w:space="0" w:color="auto"/>
        <w:right w:val="none" w:sz="0" w:space="0" w:color="auto"/>
      </w:divBdr>
    </w:div>
    <w:div w:id="1355110518">
      <w:bodyDiv w:val="1"/>
      <w:marLeft w:val="0"/>
      <w:marRight w:val="0"/>
      <w:marTop w:val="0"/>
      <w:marBottom w:val="0"/>
      <w:divBdr>
        <w:top w:val="none" w:sz="0" w:space="0" w:color="auto"/>
        <w:left w:val="none" w:sz="0" w:space="0" w:color="auto"/>
        <w:bottom w:val="none" w:sz="0" w:space="0" w:color="auto"/>
        <w:right w:val="none" w:sz="0" w:space="0" w:color="auto"/>
      </w:divBdr>
    </w:div>
    <w:div w:id="1612785841">
      <w:bodyDiv w:val="1"/>
      <w:marLeft w:val="0"/>
      <w:marRight w:val="0"/>
      <w:marTop w:val="0"/>
      <w:marBottom w:val="0"/>
      <w:divBdr>
        <w:top w:val="none" w:sz="0" w:space="0" w:color="auto"/>
        <w:left w:val="none" w:sz="0" w:space="0" w:color="auto"/>
        <w:bottom w:val="none" w:sz="0" w:space="0" w:color="auto"/>
        <w:right w:val="none" w:sz="0" w:space="0" w:color="auto"/>
      </w:divBdr>
    </w:div>
    <w:div w:id="21245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rakashk0301/maven-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prakashk0301/sonarqubemave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PC</dc:creator>
  <cp:keywords>C_Unrestricted</cp:keywords>
  <dc:description/>
  <cp:lastModifiedBy>Waikar, Prakash Kumar (PD PA AE CIS SYS 3 APP)</cp:lastModifiedBy>
  <cp:revision>2</cp:revision>
  <dcterms:created xsi:type="dcterms:W3CDTF">2019-07-12T19:41:00Z</dcterms:created>
  <dcterms:modified xsi:type="dcterms:W3CDTF">2019-07-12T19:41:00Z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