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106ED" w14:textId="3482E940" w:rsidR="00E10F2D" w:rsidRDefault="00A95CD5"/>
    <w:p w14:paraId="1D3AFBB7" w14:textId="7AD76F8C" w:rsidR="0074483B" w:rsidRDefault="0074483B"/>
    <w:p w14:paraId="35DF466C" w14:textId="519D5AC0" w:rsidR="0074483B" w:rsidRDefault="0074483B"/>
    <w:p w14:paraId="1CAF5676" w14:textId="0D94B720" w:rsidR="0074483B" w:rsidRDefault="0074483B"/>
    <w:p w14:paraId="1D41FA54" w14:textId="072D28BC" w:rsidR="0074483B" w:rsidRDefault="0074483B"/>
    <w:p w14:paraId="6A805AF5" w14:textId="592E5EB7" w:rsidR="0074483B" w:rsidRDefault="0074483B"/>
    <w:p w14:paraId="62F47A08" w14:textId="57FA5FCB" w:rsidR="0074483B" w:rsidRDefault="0074483B"/>
    <w:p w14:paraId="3B39D540" w14:textId="34B6BE4F" w:rsidR="0074483B" w:rsidRDefault="0074483B"/>
    <w:p w14:paraId="61AFB02B" w14:textId="2C0648CD" w:rsidR="0074483B" w:rsidRDefault="0074483B"/>
    <w:p w14:paraId="08239886" w14:textId="589EFB0F" w:rsidR="0074483B" w:rsidRDefault="0074483B"/>
    <w:p w14:paraId="661258FF" w14:textId="68ED13B6" w:rsidR="0074483B" w:rsidRDefault="0074483B"/>
    <w:p w14:paraId="6A1A2E97" w14:textId="097A5244" w:rsidR="0074483B" w:rsidRDefault="0074483B"/>
    <w:p w14:paraId="34B2B466" w14:textId="46BF81A6" w:rsidR="0074483B" w:rsidRDefault="0074483B"/>
    <w:p w14:paraId="3BDD99EB" w14:textId="3F669354" w:rsidR="0074483B" w:rsidRDefault="0074483B"/>
    <w:p w14:paraId="5D2ED7E1" w14:textId="691CAED3" w:rsidR="0074483B" w:rsidRDefault="0074483B"/>
    <w:p w14:paraId="0C6BB790" w14:textId="1B6DB9CD" w:rsidR="0074483B" w:rsidRDefault="0074483B"/>
    <w:p w14:paraId="5B7DA093" w14:textId="7D85FC98" w:rsidR="0074483B" w:rsidRDefault="0074483B"/>
    <w:p w14:paraId="18384137" w14:textId="412AA755" w:rsidR="0074483B" w:rsidRDefault="0074483B"/>
    <w:p w14:paraId="1C62453E" w14:textId="01071B71" w:rsidR="0074483B" w:rsidRDefault="0074483B"/>
    <w:p w14:paraId="08B46F35" w14:textId="0D1AFDBA" w:rsidR="0074483B" w:rsidRDefault="0074483B"/>
    <w:p w14:paraId="5F8493C2" w14:textId="7C257119" w:rsidR="0074483B" w:rsidRDefault="0074483B"/>
    <w:p w14:paraId="4370B8BA" w14:textId="566BA018" w:rsidR="0074483B" w:rsidRDefault="0074483B"/>
    <w:p w14:paraId="79E9A177" w14:textId="12E44FE3" w:rsidR="0074483B" w:rsidRDefault="0074483B"/>
    <w:p w14:paraId="5BD98277" w14:textId="426F089D" w:rsidR="0074483B" w:rsidRDefault="0074483B"/>
    <w:p w14:paraId="38AA52C4" w14:textId="7935F9F9" w:rsidR="0074483B" w:rsidRDefault="0074483B"/>
    <w:p w14:paraId="26C3BE51" w14:textId="3E6902D1" w:rsidR="0074483B" w:rsidRDefault="0074483B"/>
    <w:p w14:paraId="5D9DDA26" w14:textId="0BC6D5ED" w:rsidR="0074483B" w:rsidRDefault="0074483B"/>
    <w:p w14:paraId="66098AB6" w14:textId="171B4901" w:rsidR="0074483B" w:rsidRDefault="0074483B"/>
    <w:p w14:paraId="2E61BE74" w14:textId="76D43C0F" w:rsidR="0074483B" w:rsidRDefault="0074483B"/>
    <w:p w14:paraId="4710F612" w14:textId="7395BEEE" w:rsidR="0074483B" w:rsidRPr="00785ED1" w:rsidRDefault="0074483B">
      <w:pPr>
        <w:rPr>
          <w:b/>
          <w:bCs/>
        </w:rPr>
      </w:pPr>
      <w:r w:rsidRPr="00785ED1">
        <w:rPr>
          <w:b/>
          <w:bCs/>
        </w:rPr>
        <w:lastRenderedPageBreak/>
        <w:t xml:space="preserve">Launch </w:t>
      </w:r>
      <w:proofErr w:type="spellStart"/>
      <w:r w:rsidRPr="00785ED1">
        <w:rPr>
          <w:b/>
          <w:bCs/>
        </w:rPr>
        <w:t>Jmeter</w:t>
      </w:r>
      <w:proofErr w:type="spellEnd"/>
    </w:p>
    <w:p w14:paraId="52CAB695" w14:textId="38FBD77A" w:rsidR="0074483B" w:rsidRDefault="0074483B" w:rsidP="0074483B">
      <w:pPr>
        <w:pStyle w:val="ListParagraph"/>
        <w:numPr>
          <w:ilvl w:val="0"/>
          <w:numId w:val="1"/>
        </w:numPr>
      </w:pPr>
      <w:r>
        <w:t>Go to &lt;</w:t>
      </w:r>
      <w:r w:rsidR="00785ED1">
        <w:t>file path</w:t>
      </w:r>
      <w:r>
        <w:t>&gt;/</w:t>
      </w:r>
      <w:r w:rsidRPr="0074483B">
        <w:t>apache-jmeter-5.2.1</w:t>
      </w:r>
      <w:r>
        <w:t>/</w:t>
      </w:r>
      <w:r w:rsidRPr="0074483B">
        <w:t>bin</w:t>
      </w:r>
      <w:r>
        <w:t>/jmeter.bat</w:t>
      </w:r>
    </w:p>
    <w:p w14:paraId="15773139" w14:textId="0AA5F3E9" w:rsidR="0074483B" w:rsidRDefault="00785ED1" w:rsidP="0074483B">
      <w:pPr>
        <w:pStyle w:val="ListParagraph"/>
        <w:numPr>
          <w:ilvl w:val="0"/>
          <w:numId w:val="1"/>
        </w:numPr>
      </w:pPr>
      <w:r>
        <w:t>JMeter</w:t>
      </w:r>
      <w:r w:rsidR="0074483B">
        <w:t xml:space="preserve"> launch and will be seen below</w:t>
      </w:r>
    </w:p>
    <w:p w14:paraId="7E997275" w14:textId="3086245C" w:rsidR="0074483B" w:rsidRDefault="0074483B" w:rsidP="0074483B">
      <w:r>
        <w:rPr>
          <w:noProof/>
        </w:rPr>
        <w:drawing>
          <wp:inline distT="0" distB="0" distL="0" distR="0" wp14:anchorId="3A5FEBEB" wp14:editId="50724535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1200" w14:textId="77C2B110" w:rsidR="005441F5" w:rsidRPr="009724BF" w:rsidRDefault="005441F5" w:rsidP="0074483B">
      <w:pPr>
        <w:rPr>
          <w:b/>
          <w:bCs/>
        </w:rPr>
      </w:pPr>
      <w:r w:rsidRPr="009724BF">
        <w:rPr>
          <w:b/>
          <w:bCs/>
        </w:rPr>
        <w:t>Configuration Window</w:t>
      </w:r>
    </w:p>
    <w:p w14:paraId="030FA3BC" w14:textId="60455F3B" w:rsidR="005441F5" w:rsidRDefault="005441F5" w:rsidP="0074483B">
      <w:r>
        <w:t>User defined Variable</w:t>
      </w:r>
    </w:p>
    <w:p w14:paraId="3474AEE0" w14:textId="2BD83388" w:rsidR="005441F5" w:rsidRDefault="005441F5" w:rsidP="0074483B">
      <w:r>
        <w:rPr>
          <w:noProof/>
        </w:rPr>
        <w:drawing>
          <wp:inline distT="0" distB="0" distL="0" distR="0" wp14:anchorId="1A3FAA1F" wp14:editId="0AF31E25">
            <wp:extent cx="3859530" cy="8350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05C" w14:textId="758E08E5" w:rsidR="00785ED1" w:rsidRDefault="005441F5" w:rsidP="005441F5">
      <w:pPr>
        <w:pStyle w:val="ListParagraph"/>
        <w:numPr>
          <w:ilvl w:val="0"/>
          <w:numId w:val="2"/>
        </w:numPr>
      </w:pPr>
      <w:r w:rsidRPr="005441F5">
        <w:rPr>
          <w:b/>
          <w:bCs/>
        </w:rPr>
        <w:t>Run Thread Groups consecutively</w:t>
      </w:r>
      <w:r>
        <w:t>: If Test Plan can have one or more than Thread Group then they will execute one after the other.</w:t>
      </w:r>
    </w:p>
    <w:p w14:paraId="1B1C9121" w14:textId="4BBDF700" w:rsidR="005441F5" w:rsidRDefault="005441F5" w:rsidP="005441F5">
      <w:pPr>
        <w:pStyle w:val="ListParagraph"/>
        <w:numPr>
          <w:ilvl w:val="0"/>
          <w:numId w:val="2"/>
        </w:numPr>
      </w:pPr>
      <w:r w:rsidRPr="005441F5">
        <w:rPr>
          <w:b/>
          <w:bCs/>
        </w:rPr>
        <w:t xml:space="preserve">Run teardown Thread Groups after shutdown of main threads: </w:t>
      </w:r>
      <w:r w:rsidRPr="00DE5AB5">
        <w:t xml:space="preserve">It execute after test </w:t>
      </w:r>
      <w:r w:rsidR="00DE5AB5" w:rsidRPr="00DE5AB5">
        <w:t>execution</w:t>
      </w:r>
      <w:r w:rsidRPr="00DE5AB5">
        <w:t xml:space="preserve">. It is use for cleaning logs and reporting </w:t>
      </w:r>
      <w:r w:rsidR="00DE5AB5" w:rsidRPr="00DE5AB5">
        <w:t>format.</w:t>
      </w:r>
    </w:p>
    <w:p w14:paraId="51B9A76C" w14:textId="3030288B" w:rsidR="00DE5AB5" w:rsidRDefault="00DE5AB5" w:rsidP="005441F5">
      <w:pPr>
        <w:pStyle w:val="ListParagraph"/>
        <w:numPr>
          <w:ilvl w:val="0"/>
          <w:numId w:val="2"/>
        </w:numPr>
      </w:pPr>
      <w:r>
        <w:rPr>
          <w:b/>
          <w:bCs/>
        </w:rPr>
        <w:t>Functional Test Mode:</w:t>
      </w:r>
      <w:r>
        <w:t xml:space="preserve"> Sampler data and response data are saved in listeners.</w:t>
      </w:r>
    </w:p>
    <w:p w14:paraId="2A3E80E1" w14:textId="1C3F3A50" w:rsidR="00DE5AB5" w:rsidRDefault="00DE5AB5" w:rsidP="00DE5AB5"/>
    <w:p w14:paraId="40ACCF6D" w14:textId="409E6390" w:rsidR="009724BF" w:rsidRDefault="009724BF" w:rsidP="00DE5AB5"/>
    <w:p w14:paraId="175E526C" w14:textId="188CBB2D" w:rsidR="009724BF" w:rsidRDefault="009724BF" w:rsidP="00DE5AB5"/>
    <w:p w14:paraId="69F55AD4" w14:textId="04AA5AAD" w:rsidR="009724BF" w:rsidRDefault="009724BF" w:rsidP="00DE5AB5"/>
    <w:p w14:paraId="1665424B" w14:textId="77777777" w:rsidR="009724BF" w:rsidRDefault="009724BF" w:rsidP="00DE5AB5"/>
    <w:p w14:paraId="6AE64A83" w14:textId="32999B14" w:rsidR="009724BF" w:rsidRPr="009724BF" w:rsidRDefault="009724BF" w:rsidP="00DE5AB5">
      <w:pPr>
        <w:rPr>
          <w:b/>
          <w:bCs/>
        </w:rPr>
      </w:pPr>
      <w:r w:rsidRPr="009724BF">
        <w:rPr>
          <w:b/>
          <w:bCs/>
        </w:rPr>
        <w:lastRenderedPageBreak/>
        <w:t>Test Plan</w:t>
      </w:r>
    </w:p>
    <w:p w14:paraId="49DF24F5" w14:textId="6F46E06F" w:rsidR="009724BF" w:rsidRDefault="009724BF" w:rsidP="00DE5AB5">
      <w:r>
        <w:t>This is the container where user add the elements required for JMeter test.</w:t>
      </w:r>
    </w:p>
    <w:p w14:paraId="323EC951" w14:textId="34B32F72" w:rsidR="009724BF" w:rsidRDefault="009724BF" w:rsidP="00DE5AB5">
      <w:r>
        <w:t>It Store all elements like Thread Group, Timers etc.</w:t>
      </w:r>
    </w:p>
    <w:p w14:paraId="1539F271" w14:textId="15A9F89C" w:rsidR="009724BF" w:rsidRDefault="009724BF" w:rsidP="00DE5AB5">
      <w:r>
        <w:rPr>
          <w:noProof/>
        </w:rPr>
        <w:drawing>
          <wp:inline distT="0" distB="0" distL="0" distR="0" wp14:anchorId="3464C12B" wp14:editId="7318B378">
            <wp:extent cx="2215515" cy="215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6128" w14:textId="77777777" w:rsidR="009724BF" w:rsidRDefault="009724BF" w:rsidP="00DE5AB5"/>
    <w:p w14:paraId="2691A29B" w14:textId="3B485FB1" w:rsidR="00E52DBB" w:rsidRDefault="009724BF" w:rsidP="00DE5AB5">
      <w:pPr>
        <w:rPr>
          <w:b/>
          <w:bCs/>
        </w:rPr>
      </w:pPr>
      <w:r w:rsidRPr="000A2A52">
        <w:rPr>
          <w:b/>
          <w:bCs/>
        </w:rPr>
        <w:t>Elements of Test Plan</w:t>
      </w:r>
    </w:p>
    <w:p w14:paraId="628BD593" w14:textId="298D6529" w:rsidR="000A2A52" w:rsidRDefault="000A2A52" w:rsidP="00DE5AB5">
      <w:pPr>
        <w:rPr>
          <w:b/>
          <w:bCs/>
        </w:rPr>
      </w:pPr>
    </w:p>
    <w:p w14:paraId="306E99EE" w14:textId="18FC8EB9" w:rsidR="000A2A52" w:rsidRPr="00E626A2" w:rsidRDefault="006D2AD7" w:rsidP="00DE5AB5">
      <w:pPr>
        <w:rPr>
          <w:b/>
          <w:bCs/>
          <w:sz w:val="28"/>
          <w:szCs w:val="28"/>
        </w:rPr>
      </w:pPr>
      <w:r w:rsidRPr="00E626A2">
        <w:rPr>
          <w:b/>
          <w:bCs/>
          <w:sz w:val="28"/>
          <w:szCs w:val="28"/>
        </w:rPr>
        <w:t xml:space="preserve">Thread Group </w:t>
      </w:r>
    </w:p>
    <w:p w14:paraId="2BFC059B" w14:textId="0268490A" w:rsidR="006D2AD7" w:rsidRDefault="004B136C" w:rsidP="00DE5AB5">
      <w:r>
        <w:rPr>
          <w:b/>
          <w:bCs/>
        </w:rPr>
        <w:t>Description:</w:t>
      </w:r>
      <w:r w:rsidR="006D2AD7">
        <w:rPr>
          <w:b/>
          <w:bCs/>
        </w:rPr>
        <w:t xml:space="preserve"> </w:t>
      </w:r>
      <w:r w:rsidR="00F86E29">
        <w:t xml:space="preserve">It is collection of Threads </w:t>
      </w:r>
      <w:r w:rsidR="006D2AD7" w:rsidRPr="006D2AD7">
        <w:t>called as Thread Group one thread similar one real user request.</w:t>
      </w:r>
    </w:p>
    <w:p w14:paraId="09FACCCF" w14:textId="77777777" w:rsidR="004B136C" w:rsidRDefault="006D2AD7" w:rsidP="00DE5AB5">
      <w:r w:rsidRPr="004B136C">
        <w:rPr>
          <w:b/>
          <w:bCs/>
        </w:rPr>
        <w:t xml:space="preserve">How to </w:t>
      </w:r>
      <w:r w:rsidR="004B136C" w:rsidRPr="004B136C">
        <w:rPr>
          <w:b/>
          <w:bCs/>
        </w:rPr>
        <w:t>Add:</w:t>
      </w:r>
      <w:r w:rsidRPr="004B136C">
        <w:rPr>
          <w:b/>
          <w:bCs/>
        </w:rPr>
        <w:t xml:space="preserve"> </w:t>
      </w:r>
      <w:r w:rsidR="004B136C" w:rsidRPr="004B136C">
        <w:t>Right click on Test Plan</w:t>
      </w:r>
      <w:r w:rsidR="004B136C">
        <w:t>. Add -&gt; Threads (Users) - &gt; Thread Group</w:t>
      </w:r>
    </w:p>
    <w:p w14:paraId="48D26AAF" w14:textId="1553D64B" w:rsidR="006D2AD7" w:rsidRDefault="004B136C" w:rsidP="00DE5AB5">
      <w:pPr>
        <w:rPr>
          <w:b/>
          <w:bCs/>
        </w:rPr>
      </w:pPr>
      <w:r w:rsidRPr="004B136C">
        <w:rPr>
          <w:b/>
          <w:bCs/>
        </w:rPr>
        <w:t>Component</w:t>
      </w:r>
      <w:r>
        <w:t>:</w:t>
      </w:r>
      <w:r w:rsidRPr="004B136C">
        <w:rPr>
          <w:b/>
          <w:bCs/>
        </w:rPr>
        <w:t xml:space="preserve">  </w:t>
      </w:r>
    </w:p>
    <w:p w14:paraId="4C50B757" w14:textId="0973B4F5" w:rsidR="004B136C" w:rsidRDefault="004B136C" w:rsidP="00DE5AB5">
      <w:r w:rsidRPr="00F86E29">
        <w:rPr>
          <w:highlight w:val="yellow"/>
        </w:rPr>
        <w:t>Action to be taken after Thread Sampler</w:t>
      </w:r>
    </w:p>
    <w:p w14:paraId="3800DF4B" w14:textId="1CE78416" w:rsidR="004B136C" w:rsidRDefault="004B136C" w:rsidP="00DE5AB5">
      <w:r>
        <w:rPr>
          <w:noProof/>
        </w:rPr>
        <w:drawing>
          <wp:inline distT="0" distB="0" distL="0" distR="0" wp14:anchorId="4D728F3F" wp14:editId="47C4DF17">
            <wp:extent cx="5292725" cy="7651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D3F5" w14:textId="2AF11F6B" w:rsidR="004B136C" w:rsidRDefault="0055791E" w:rsidP="00DE5AB5">
      <w:r w:rsidRPr="00E626A2">
        <w:rPr>
          <w:b/>
          <w:bCs/>
        </w:rPr>
        <w:t>Continue</w:t>
      </w:r>
      <w:r>
        <w:t>:</w:t>
      </w:r>
      <w:r w:rsidR="004B136C">
        <w:t xml:space="preserve"> </w:t>
      </w:r>
      <w:r w:rsidR="00464D0B">
        <w:t>To ignore error and move to next element.</w:t>
      </w:r>
    </w:p>
    <w:p w14:paraId="15EC6C09" w14:textId="0CC19A7D" w:rsidR="0055791E" w:rsidRDefault="00464D0B" w:rsidP="00DE5AB5">
      <w:r w:rsidRPr="00E626A2">
        <w:rPr>
          <w:b/>
          <w:bCs/>
        </w:rPr>
        <w:t>St</w:t>
      </w:r>
      <w:r w:rsidR="0055791E" w:rsidRPr="00E626A2">
        <w:rPr>
          <w:b/>
          <w:bCs/>
        </w:rPr>
        <w:t>art Next Thread Loop</w:t>
      </w:r>
      <w:r w:rsidR="0055791E">
        <w:t>: Stop current thread and start next.</w:t>
      </w:r>
    </w:p>
    <w:p w14:paraId="50172EA4" w14:textId="4F25D9E5" w:rsidR="0055791E" w:rsidRDefault="0055791E" w:rsidP="00DE5AB5">
      <w:r w:rsidRPr="00E626A2">
        <w:rPr>
          <w:b/>
          <w:bCs/>
        </w:rPr>
        <w:t>Stop Thread:</w:t>
      </w:r>
      <w:r>
        <w:t xml:space="preserve"> Stop current thread execution.</w:t>
      </w:r>
    </w:p>
    <w:p w14:paraId="2825A58D" w14:textId="5A96A6C8" w:rsidR="0055791E" w:rsidRDefault="0055791E" w:rsidP="00DE5AB5">
      <w:r w:rsidRPr="00E626A2">
        <w:rPr>
          <w:b/>
          <w:bCs/>
        </w:rPr>
        <w:t>Stop Test:</w:t>
      </w:r>
      <w:r>
        <w:t xml:space="preserve"> Stop entire test execution.</w:t>
      </w:r>
    </w:p>
    <w:p w14:paraId="60894043" w14:textId="7546D77B" w:rsidR="0055791E" w:rsidRDefault="0055791E" w:rsidP="00DE5AB5">
      <w:r w:rsidRPr="00E626A2">
        <w:rPr>
          <w:b/>
          <w:bCs/>
        </w:rPr>
        <w:t xml:space="preserve">Stop Test </w:t>
      </w:r>
      <w:r w:rsidR="00E626A2" w:rsidRPr="00E626A2">
        <w:rPr>
          <w:b/>
          <w:bCs/>
        </w:rPr>
        <w:t>Now:</w:t>
      </w:r>
      <w:r>
        <w:t xml:space="preserve"> the entire test will be strop abruptly</w:t>
      </w:r>
    </w:p>
    <w:p w14:paraId="39C59307" w14:textId="6BA64B6E" w:rsidR="00F86E29" w:rsidRDefault="00F86E29" w:rsidP="00DE5AB5"/>
    <w:p w14:paraId="65A8BDA2" w14:textId="157FE7AA" w:rsidR="00F86E29" w:rsidRDefault="00F86E29" w:rsidP="00DE5AB5"/>
    <w:p w14:paraId="66E7293D" w14:textId="01C54EA1" w:rsidR="00F86E29" w:rsidRDefault="00F86E29" w:rsidP="00DE5AB5">
      <w:r w:rsidRPr="00F86E29">
        <w:rPr>
          <w:highlight w:val="yellow"/>
        </w:rPr>
        <w:lastRenderedPageBreak/>
        <w:t>Thread Properties</w:t>
      </w:r>
    </w:p>
    <w:p w14:paraId="0966277F" w14:textId="25F3CA29" w:rsidR="00F86E29" w:rsidRDefault="00F86E29" w:rsidP="00DE5AB5">
      <w:r>
        <w:rPr>
          <w:noProof/>
          <w:highlight w:val="yellow"/>
        </w:rPr>
        <w:drawing>
          <wp:inline distT="0" distB="0" distL="0" distR="0" wp14:anchorId="1FEBBA5B" wp14:editId="5A25913C">
            <wp:extent cx="5512435" cy="135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3E1F" w14:textId="40B0D0A0" w:rsidR="00F86E29" w:rsidRDefault="00F86E29" w:rsidP="00DE5AB5">
      <w:r w:rsidRPr="003F2CBD">
        <w:rPr>
          <w:b/>
          <w:bCs/>
        </w:rPr>
        <w:t xml:space="preserve">Number of Threads (users): </w:t>
      </w:r>
      <w:r w:rsidR="00BE54A5">
        <w:t>Number of users or connection.</w:t>
      </w:r>
    </w:p>
    <w:p w14:paraId="5A405EDE" w14:textId="56A66D2D" w:rsidR="00BE54A5" w:rsidRDefault="00BE54A5" w:rsidP="00DE5AB5">
      <w:r w:rsidRPr="003F2CBD">
        <w:rPr>
          <w:b/>
          <w:bCs/>
        </w:rPr>
        <w:t>Ramp-up period (Seconds):</w:t>
      </w:r>
      <w:r>
        <w:t xml:space="preserve"> How long it will take to start execution of all thread.</w:t>
      </w:r>
    </w:p>
    <w:p w14:paraId="18CE2C7E" w14:textId="32C2B7FD" w:rsidR="00BE54A5" w:rsidRDefault="00BE54A5" w:rsidP="00DE5AB5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FA7404" wp14:editId="4D8B5480">
                <wp:simplePos x="0" y="0"/>
                <wp:positionH relativeFrom="column">
                  <wp:posOffset>1526875</wp:posOffset>
                </wp:positionH>
                <wp:positionV relativeFrom="paragraph">
                  <wp:posOffset>19745</wp:posOffset>
                </wp:positionV>
                <wp:extent cx="2225616" cy="207034"/>
                <wp:effectExtent l="0" t="0" r="2286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6" cy="207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344F" id="Rectangle 3" o:spid="_x0000_s1026" style="position:absolute;margin-left:120.25pt;margin-top:1.55pt;width:175.25pt;height:1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  <w:t xml:space="preserve">      </w:t>
      </w:r>
      <w:r w:rsidRPr="00BE54A5">
        <w:rPr>
          <w:color w:val="FFFFFF" w:themeColor="background1"/>
        </w:rPr>
        <w:t xml:space="preserve">Ramp-up period / Number of Threads </w:t>
      </w:r>
    </w:p>
    <w:p w14:paraId="73194378" w14:textId="60AA5E54" w:rsidR="00BE54A5" w:rsidRDefault="00BE54A5" w:rsidP="00DE5AB5">
      <w:r w:rsidRPr="003F2CBD">
        <w:rPr>
          <w:b/>
          <w:bCs/>
        </w:rPr>
        <w:t>Loop Count:</w:t>
      </w:r>
      <w:r>
        <w:t xml:space="preserve"> Number of time test to be executed if select infinite it will execute infinite time.</w:t>
      </w:r>
    </w:p>
    <w:p w14:paraId="48501912" w14:textId="02F19BC1" w:rsidR="00BE54A5" w:rsidRDefault="00BE54A5" w:rsidP="00DE5AB5"/>
    <w:p w14:paraId="09F0E96C" w14:textId="4E1DF0E9" w:rsidR="00BE54A5" w:rsidRDefault="00BE54A5" w:rsidP="00DE5AB5">
      <w:r>
        <w:rPr>
          <w:noProof/>
        </w:rPr>
        <w:drawing>
          <wp:inline distT="0" distB="0" distL="0" distR="0" wp14:anchorId="5BB5C7A1" wp14:editId="3A150A8E">
            <wp:extent cx="3588385" cy="1561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E6D8" w14:textId="5C7EB9AA" w:rsidR="00523621" w:rsidRDefault="00523621" w:rsidP="00DE5AB5">
      <w:pPr>
        <w:rPr>
          <w:b/>
          <w:bCs/>
        </w:rPr>
      </w:pPr>
      <w:r w:rsidRPr="00523621">
        <w:rPr>
          <w:b/>
          <w:bCs/>
        </w:rPr>
        <w:t xml:space="preserve">Same user on each iteration: </w:t>
      </w:r>
    </w:p>
    <w:p w14:paraId="04A58FDE" w14:textId="77777777" w:rsidR="00523621" w:rsidRPr="00523621" w:rsidRDefault="00523621" w:rsidP="00DE5AB5">
      <w:pPr>
        <w:rPr>
          <w:b/>
          <w:bCs/>
        </w:rPr>
      </w:pPr>
    </w:p>
    <w:p w14:paraId="5CC87D26" w14:textId="101DCD28" w:rsidR="00BE54A5" w:rsidRPr="003F2CBD" w:rsidRDefault="003F2CBD" w:rsidP="00DE5AB5">
      <w:pPr>
        <w:rPr>
          <w:b/>
          <w:bCs/>
        </w:rPr>
      </w:pPr>
      <w:r w:rsidRPr="003F2CBD">
        <w:rPr>
          <w:b/>
          <w:bCs/>
        </w:rPr>
        <w:t>Specify Thread lifetime:</w:t>
      </w:r>
    </w:p>
    <w:p w14:paraId="6B3B4A49" w14:textId="3BB4F6DD" w:rsidR="003F2CBD" w:rsidRDefault="003F2CBD" w:rsidP="00DE5AB5">
      <w:r>
        <w:tab/>
      </w:r>
      <w:r w:rsidRPr="003F2CBD">
        <w:rPr>
          <w:b/>
          <w:bCs/>
        </w:rPr>
        <w:t>Duration</w:t>
      </w:r>
      <w:r>
        <w:t xml:space="preserve"> </w:t>
      </w:r>
      <w:r w:rsidRPr="003F2CBD">
        <w:rPr>
          <w:b/>
          <w:bCs/>
        </w:rPr>
        <w:t>(Seconds):</w:t>
      </w:r>
      <w:r>
        <w:t xml:space="preserve"> It will execute the test specific time ex. 60 sec execution ends after 60 second it will not check all thread has complete its test or </w:t>
      </w:r>
      <w:proofErr w:type="gramStart"/>
      <w:r>
        <w:t>not .</w:t>
      </w:r>
      <w:proofErr w:type="gramEnd"/>
    </w:p>
    <w:p w14:paraId="286F5B12" w14:textId="4874F9A9" w:rsidR="003F2CBD" w:rsidRDefault="003F2CBD" w:rsidP="00DE5AB5">
      <w:r>
        <w:tab/>
      </w:r>
      <w:r w:rsidRPr="003F2CBD">
        <w:rPr>
          <w:b/>
          <w:bCs/>
        </w:rPr>
        <w:t>Startup delay(seconds):</w:t>
      </w:r>
      <w:r>
        <w:t xml:space="preserve"> wait for specific time before starting test.</w:t>
      </w:r>
    </w:p>
    <w:p w14:paraId="4A9AA468" w14:textId="77777777" w:rsidR="003F2CBD" w:rsidRDefault="003F2CBD" w:rsidP="00DE5AB5"/>
    <w:p w14:paraId="46B303AA" w14:textId="77777777" w:rsidR="003F2CBD" w:rsidRDefault="003F2CBD" w:rsidP="00DE5AB5"/>
    <w:p w14:paraId="04B3B54D" w14:textId="08A909D3" w:rsidR="00BE54A5" w:rsidRDefault="00BE54A5" w:rsidP="00DE5AB5"/>
    <w:p w14:paraId="57EA921B" w14:textId="77777777" w:rsidR="00BE54A5" w:rsidRDefault="00BE54A5" w:rsidP="00DE5AB5"/>
    <w:p w14:paraId="4E355FAB" w14:textId="590D78C9" w:rsidR="00BE54A5" w:rsidRDefault="00BE54A5" w:rsidP="00DE5AB5"/>
    <w:p w14:paraId="74DF962D" w14:textId="40913069" w:rsidR="00C441FD" w:rsidRDefault="00C441FD" w:rsidP="00DE5AB5"/>
    <w:p w14:paraId="31BFEBA4" w14:textId="07E88169" w:rsidR="00C441FD" w:rsidRDefault="00C441FD" w:rsidP="00C441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Logic Controller</w:t>
      </w:r>
    </w:p>
    <w:p w14:paraId="48DFBFE2" w14:textId="34D12857" w:rsidR="00C441FD" w:rsidRDefault="00C441FD" w:rsidP="00C441FD">
      <w:r>
        <w:rPr>
          <w:b/>
          <w:bCs/>
        </w:rPr>
        <w:t xml:space="preserve">Description: </w:t>
      </w:r>
      <w:r w:rsidRPr="00C441FD">
        <w:t>It will decide when and how to send the request to server.</w:t>
      </w:r>
    </w:p>
    <w:p w14:paraId="4AD10F8D" w14:textId="519FF122" w:rsidR="00C441FD" w:rsidRDefault="00C441FD" w:rsidP="00C441FD">
      <w:r w:rsidRPr="004B136C">
        <w:rPr>
          <w:b/>
          <w:bCs/>
        </w:rPr>
        <w:t xml:space="preserve">How to Add: </w:t>
      </w:r>
      <w:r w:rsidRPr="004B136C">
        <w:t xml:space="preserve">Right click on Test </w:t>
      </w:r>
      <w:r>
        <w:t>Group</w:t>
      </w:r>
      <w:r>
        <w:t xml:space="preserve">. Add -&gt; </w:t>
      </w:r>
      <w:r>
        <w:t>Logic Controller</w:t>
      </w:r>
      <w:r>
        <w:t xml:space="preserve"> - &gt; </w:t>
      </w:r>
      <w:r>
        <w:t>&lt;Select any controller&gt;</w:t>
      </w:r>
    </w:p>
    <w:p w14:paraId="7DB94D84" w14:textId="77777777" w:rsidR="00C441FD" w:rsidRDefault="00C441FD" w:rsidP="00C441FD">
      <w:pPr>
        <w:rPr>
          <w:b/>
          <w:bCs/>
          <w:sz w:val="28"/>
          <w:szCs w:val="28"/>
        </w:rPr>
      </w:pPr>
    </w:p>
    <w:p w14:paraId="77091036" w14:textId="77777777" w:rsidR="00C441FD" w:rsidRPr="00BE54A5" w:rsidRDefault="00C441FD" w:rsidP="00DE5AB5">
      <w:bookmarkStart w:id="0" w:name="_GoBack"/>
      <w:bookmarkEnd w:id="0"/>
    </w:p>
    <w:sectPr w:rsidR="00C441FD" w:rsidRPr="00BE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48072" w14:textId="77777777" w:rsidR="00A95CD5" w:rsidRDefault="00A95CD5" w:rsidP="009724BF">
      <w:pPr>
        <w:spacing w:after="0" w:line="240" w:lineRule="auto"/>
      </w:pPr>
      <w:r>
        <w:separator/>
      </w:r>
    </w:p>
  </w:endnote>
  <w:endnote w:type="continuationSeparator" w:id="0">
    <w:p w14:paraId="134E8713" w14:textId="77777777" w:rsidR="00A95CD5" w:rsidRDefault="00A95CD5" w:rsidP="0097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EA08" w14:textId="77777777" w:rsidR="00A95CD5" w:rsidRDefault="00A95CD5" w:rsidP="009724BF">
      <w:pPr>
        <w:spacing w:after="0" w:line="240" w:lineRule="auto"/>
      </w:pPr>
      <w:r>
        <w:separator/>
      </w:r>
    </w:p>
  </w:footnote>
  <w:footnote w:type="continuationSeparator" w:id="0">
    <w:p w14:paraId="112BEC82" w14:textId="77777777" w:rsidR="00A95CD5" w:rsidRDefault="00A95CD5" w:rsidP="00972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4172"/>
    <w:multiLevelType w:val="hybridMultilevel"/>
    <w:tmpl w:val="DE22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4207D"/>
    <w:multiLevelType w:val="hybridMultilevel"/>
    <w:tmpl w:val="DA26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3D"/>
    <w:rsid w:val="000A2A52"/>
    <w:rsid w:val="003F2CBD"/>
    <w:rsid w:val="00464D0B"/>
    <w:rsid w:val="004B136C"/>
    <w:rsid w:val="00523621"/>
    <w:rsid w:val="005441F5"/>
    <w:rsid w:val="0055791E"/>
    <w:rsid w:val="006D2AD7"/>
    <w:rsid w:val="0074483B"/>
    <w:rsid w:val="00785ED1"/>
    <w:rsid w:val="009724BF"/>
    <w:rsid w:val="009D5DB5"/>
    <w:rsid w:val="00A95CD5"/>
    <w:rsid w:val="00AD221B"/>
    <w:rsid w:val="00B3643D"/>
    <w:rsid w:val="00BE54A5"/>
    <w:rsid w:val="00C21993"/>
    <w:rsid w:val="00C441FD"/>
    <w:rsid w:val="00D377D3"/>
    <w:rsid w:val="00DE5AB5"/>
    <w:rsid w:val="00E52DBB"/>
    <w:rsid w:val="00E626A2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814E4"/>
  <w15:chartTrackingRefBased/>
  <w15:docId w15:val="{EF1DAF13-4AE2-4FAE-9D4C-2F6EEAF7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Bhosale</dc:creator>
  <cp:keywords/>
  <dc:description/>
  <cp:lastModifiedBy>Rohit Bhosale</cp:lastModifiedBy>
  <cp:revision>7</cp:revision>
  <dcterms:created xsi:type="dcterms:W3CDTF">2020-03-04T09:39:00Z</dcterms:created>
  <dcterms:modified xsi:type="dcterms:W3CDTF">2020-03-05T05:52:00Z</dcterms:modified>
</cp:coreProperties>
</file>