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F7E95C" w:rsidRDefault="55F7E95C" w14:paraId="66060499" w14:textId="65F0A4AD">
      <w:r w:rsidRPr="55F7E95C" w:rsidR="55F7E95C">
        <w:rPr>
          <w:sz w:val="28"/>
          <w:szCs w:val="28"/>
        </w:rPr>
        <w:t>ACC1</w:t>
      </w:r>
    </w:p>
    <w:p w:rsidR="55F7E95C" w:rsidP="55F7E95C" w:rsidRDefault="55F7E95C" w14:paraId="3019FD8C" w14:textId="0FCD58CE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Apple 61W USB-C Power Adapter</w:t>
      </w:r>
    </w:p>
    <w:p w:rsidR="55F7E95C" w:rsidP="55F7E95C" w:rsidRDefault="55F7E95C" w14:paraId="052F49CD" w14:textId="1B262685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Price-6500</w:t>
      </w:r>
    </w:p>
    <w:p w:rsidR="55F7E95C" w:rsidP="55F7E95C" w:rsidRDefault="55F7E95C" w14:paraId="5BBE8F05" w14:textId="2FB9C084">
      <w:pPr>
        <w:pStyle w:val="Normal"/>
      </w:pPr>
    </w:p>
    <w:p w:rsidR="55F7E95C" w:rsidRDefault="55F7E95C" w14:paraId="56800160" w14:textId="7500FCAA">
      <w:r w:rsidRPr="55F7E95C" w:rsidR="55F7E95C">
        <w:rPr>
          <w:sz w:val="28"/>
          <w:szCs w:val="28"/>
        </w:rPr>
        <w:t>ACC2</w:t>
      </w:r>
    </w:p>
    <w:p w:rsidR="55F7E95C" w:rsidP="55F7E95C" w:rsidRDefault="55F7E95C" w14:paraId="3836B061" w14:textId="0920DECF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Mi Power Bank 3i 20000mAh (Sandstone Black) Triple Output and Dual Input Port | 18W Fast Charging | Power Delivery</w:t>
      </w:r>
    </w:p>
    <w:p w:rsidR="55F7E95C" w:rsidP="55F7E95C" w:rsidRDefault="55F7E95C" w14:paraId="40513DB7" w14:textId="236A9894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Price-1399</w:t>
      </w:r>
    </w:p>
    <w:p w:rsidR="55F7E95C" w:rsidP="55F7E95C" w:rsidRDefault="55F7E95C" w14:paraId="5C524D83" w14:textId="3AD46332">
      <w:pPr>
        <w:pStyle w:val="Normal"/>
      </w:pPr>
    </w:p>
    <w:p w:rsidR="55F7E95C" w:rsidRDefault="55F7E95C" w14:paraId="2805D7DB" w14:textId="0D07519E">
      <w:r w:rsidRPr="55F7E95C" w:rsidR="55F7E95C">
        <w:rPr>
          <w:sz w:val="28"/>
          <w:szCs w:val="28"/>
        </w:rPr>
        <w:t>ACC3</w:t>
      </w:r>
    </w:p>
    <w:p w:rsidR="55F7E95C" w:rsidP="55F7E95C" w:rsidRDefault="55F7E95C" w14:paraId="258CE066" w14:textId="3D27ED43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Apple USB-C Charge Cable (2m)</w:t>
      </w:r>
    </w:p>
    <w:p w:rsidR="55F7E95C" w:rsidP="55F7E95C" w:rsidRDefault="55F7E95C" w14:paraId="0E09E4F0" w14:textId="1D46DD98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Price-1700</w:t>
      </w:r>
    </w:p>
    <w:p w:rsidR="55F7E95C" w:rsidP="55F7E95C" w:rsidRDefault="55F7E95C" w14:paraId="3884FEFD" w14:textId="6347C882">
      <w:pPr>
        <w:pStyle w:val="Normal"/>
        <w:rPr>
          <w:sz w:val="28"/>
          <w:szCs w:val="28"/>
        </w:rPr>
      </w:pPr>
    </w:p>
    <w:p w:rsidR="55F7E95C" w:rsidRDefault="55F7E95C" w14:paraId="0AF270FF" w14:textId="42CCC769">
      <w:r w:rsidRPr="55F7E95C" w:rsidR="55F7E95C">
        <w:rPr>
          <w:sz w:val="28"/>
          <w:szCs w:val="28"/>
        </w:rPr>
        <w:t>ACC4</w:t>
      </w:r>
    </w:p>
    <w:p w:rsidR="55F7E95C" w:rsidP="55F7E95C" w:rsidRDefault="55F7E95C" w14:paraId="7371FD83" w14:textId="5D26D38D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</w:p>
    <w:p w:rsidR="55F7E95C" w:rsidP="55F7E95C" w:rsidRDefault="55F7E95C" w14:paraId="09408E0C" w14:textId="1D134981">
      <w:pPr>
        <w:pStyle w:val="Heading1"/>
      </w:pPr>
      <w:r w:rsidRPr="55F7E95C" w:rsidR="55F7E9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F1111"/>
          <w:sz w:val="28"/>
          <w:szCs w:val="28"/>
          <w:lang w:val="en-US"/>
        </w:rPr>
        <w:t>OnePlus Buds (White)</w:t>
      </w:r>
    </w:p>
    <w:p w:rsidR="55F7E95C" w:rsidP="55F7E95C" w:rsidRDefault="55F7E95C" w14:paraId="4AF17611" w14:textId="6D782CE2">
      <w:pPr>
        <w:pStyle w:val="Normal"/>
        <w:rPr>
          <w:sz w:val="28"/>
          <w:szCs w:val="28"/>
        </w:rPr>
      </w:pPr>
    </w:p>
    <w:p w:rsidR="55F7E95C" w:rsidP="55F7E95C" w:rsidRDefault="55F7E95C" w14:paraId="0748D7F5" w14:textId="4371B030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Price-4990</w:t>
      </w:r>
    </w:p>
    <w:p w:rsidR="55F7E95C" w:rsidP="55F7E95C" w:rsidRDefault="55F7E95C" w14:paraId="18F066EF" w14:textId="7A637B9E">
      <w:pPr>
        <w:pStyle w:val="Normal"/>
        <w:rPr>
          <w:sz w:val="28"/>
          <w:szCs w:val="28"/>
        </w:rPr>
      </w:pPr>
    </w:p>
    <w:p w:rsidR="55F7E95C" w:rsidRDefault="55F7E95C" w14:paraId="31A1F32F" w14:textId="38462E96">
      <w:r w:rsidRPr="55F7E95C" w:rsidR="55F7E95C">
        <w:rPr>
          <w:sz w:val="28"/>
          <w:szCs w:val="28"/>
        </w:rPr>
        <w:t>ACC5</w:t>
      </w:r>
    </w:p>
    <w:p w:rsidR="55F7E95C" w:rsidP="55F7E95C" w:rsidRDefault="55F7E95C" w14:paraId="6C46DAEE" w14:textId="3208BBAA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</w:p>
    <w:p w:rsidR="55F7E95C" w:rsidP="55F7E95C" w:rsidRDefault="55F7E95C" w14:paraId="0B4D607E" w14:textId="0B694E0E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 xml:space="preserve"> Galaxy Buds+</w:t>
      </w:r>
    </w:p>
    <w:p w:rsidR="55F7E95C" w:rsidP="55F7E95C" w:rsidRDefault="55F7E95C" w14:paraId="44E1754E" w14:textId="50AA4BB9">
      <w:pPr>
        <w:pStyle w:val="Normal"/>
      </w:pPr>
      <w:r w:rsidRPr="55F7E95C" w:rsidR="55F7E95C">
        <w:rPr>
          <w:sz w:val="28"/>
          <w:szCs w:val="28"/>
        </w:rPr>
        <w:t>SM-R175NZKASM-R175NZKAINU</w:t>
      </w:r>
    </w:p>
    <w:p w:rsidR="55F7E95C" w:rsidP="55F7E95C" w:rsidRDefault="55F7E95C" w14:paraId="2FA83DD7" w14:textId="20114E81">
      <w:pPr>
        <w:pStyle w:val="Normal"/>
      </w:pPr>
      <w:r w:rsidRPr="55F7E95C" w:rsidR="55F7E95C">
        <w:rPr>
          <w:sz w:val="28"/>
          <w:szCs w:val="28"/>
        </w:rPr>
        <w:t>Up to a huge 11hrs* of non-stop music on a single charge</w:t>
      </w:r>
    </w:p>
    <w:p w:rsidR="55F7E95C" w:rsidP="55F7E95C" w:rsidRDefault="55F7E95C" w14:paraId="225BAEFE" w14:textId="329E7EBE">
      <w:pPr>
        <w:pStyle w:val="Normal"/>
      </w:pPr>
      <w:r w:rsidRPr="55F7E95C" w:rsidR="55F7E95C">
        <w:rPr>
          <w:sz w:val="28"/>
          <w:szCs w:val="28"/>
        </w:rPr>
        <w:t>Rich, natural sound by AKG with powerful bass &amp; crisp high notes</w:t>
      </w:r>
    </w:p>
    <w:p w:rsidR="55F7E95C" w:rsidP="55F7E95C" w:rsidRDefault="55F7E95C" w14:paraId="0CAEAABA" w14:textId="57BAF370">
      <w:pPr>
        <w:pStyle w:val="Normal"/>
      </w:pPr>
      <w:r w:rsidRPr="55F7E95C" w:rsidR="55F7E95C">
        <w:rPr>
          <w:sz w:val="28"/>
          <w:szCs w:val="28"/>
        </w:rPr>
        <w:t>Dedicated 3 mic set up for loud &amp; clear calls in any surrounding</w:t>
      </w:r>
    </w:p>
    <w:p w:rsidR="55F7E95C" w:rsidP="55F7E95C" w:rsidRDefault="55F7E95C" w14:paraId="40300F2C" w14:textId="2DA11EB9">
      <w:pPr>
        <w:pStyle w:val="Normal"/>
        <w:rPr>
          <w:sz w:val="28"/>
          <w:szCs w:val="28"/>
        </w:rPr>
      </w:pPr>
    </w:p>
    <w:p w:rsidR="55F7E95C" w:rsidP="55F7E95C" w:rsidRDefault="55F7E95C" w14:paraId="200F2856" w14:textId="30023011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Price-10490</w:t>
      </w:r>
    </w:p>
    <w:p w:rsidR="55F7E95C" w:rsidP="55F7E95C" w:rsidRDefault="55F7E95C" w14:paraId="5E7C5E15" w14:textId="25B15277">
      <w:pPr>
        <w:pStyle w:val="Normal"/>
        <w:rPr>
          <w:sz w:val="28"/>
          <w:szCs w:val="28"/>
        </w:rPr>
      </w:pPr>
    </w:p>
    <w:p w:rsidR="55F7E95C" w:rsidRDefault="55F7E95C" w14:paraId="4D5629DD" w14:textId="343B9996">
      <w:r w:rsidRPr="55F7E95C" w:rsidR="55F7E95C">
        <w:rPr>
          <w:sz w:val="28"/>
          <w:szCs w:val="28"/>
        </w:rPr>
        <w:t>ACC6</w:t>
      </w:r>
    </w:p>
    <w:p w:rsidR="55F7E95C" w:rsidP="55F7E95C" w:rsidRDefault="55F7E95C" w14:paraId="4064C7CF" w14:textId="0E55985E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</w:p>
    <w:p w:rsidR="55F7E95C" w:rsidP="55F7E95C" w:rsidRDefault="55F7E95C" w14:paraId="37B6FF72" w14:textId="592F1F84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Apple MWP22HN/A Wireless Airpods Pro with Wireless Charging Case, White</w:t>
      </w:r>
    </w:p>
    <w:p w:rsidR="55F7E95C" w:rsidP="55F7E95C" w:rsidRDefault="55F7E95C" w14:paraId="3F386F5D" w14:textId="69369F87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Key Features</w:t>
      </w:r>
    </w:p>
    <w:p w:rsidR="55F7E95C" w:rsidP="55F7E95C" w:rsidRDefault="55F7E95C" w14:paraId="00BBB141" w14:textId="01F1BF57">
      <w:pPr>
        <w:pStyle w:val="Normal"/>
      </w:pPr>
      <w:r w:rsidRPr="55F7E95C" w:rsidR="55F7E95C">
        <w:rPr>
          <w:sz w:val="28"/>
          <w:szCs w:val="28"/>
        </w:rPr>
        <w:t>Sweat and water IPX4 resistant</w:t>
      </w:r>
    </w:p>
    <w:p w:rsidR="55F7E95C" w:rsidP="55F7E95C" w:rsidRDefault="55F7E95C" w14:paraId="17307982" w14:textId="2F37CA40">
      <w:pPr>
        <w:pStyle w:val="Normal"/>
      </w:pPr>
      <w:r w:rsidRPr="55F7E95C" w:rsidR="55F7E95C">
        <w:rPr>
          <w:sz w:val="28"/>
          <w:szCs w:val="28"/>
        </w:rPr>
        <w:t>Bluetooth 5.0 Connectivity, Siri Support</w:t>
      </w:r>
    </w:p>
    <w:p w:rsidR="55F7E95C" w:rsidP="55F7E95C" w:rsidRDefault="55F7E95C" w14:paraId="40A0B8D3" w14:textId="2791382C">
      <w:pPr>
        <w:pStyle w:val="Normal"/>
      </w:pPr>
      <w:r w:rsidRPr="55F7E95C" w:rsidR="55F7E95C">
        <w:rPr>
          <w:sz w:val="28"/>
          <w:szCs w:val="28"/>
        </w:rPr>
        <w:t>Customisable fit for all-day comfort</w:t>
      </w:r>
    </w:p>
    <w:p w:rsidR="55F7E95C" w:rsidP="55F7E95C" w:rsidRDefault="55F7E95C" w14:paraId="731F5D8E" w14:textId="706AC860">
      <w:pPr>
        <w:pStyle w:val="Normal"/>
      </w:pPr>
      <w:r w:rsidRPr="55F7E95C" w:rsidR="55F7E95C">
        <w:rPr>
          <w:sz w:val="28"/>
          <w:szCs w:val="28"/>
        </w:rPr>
        <w:t>Active Noise Cancellation, Transparency mode</w:t>
      </w:r>
    </w:p>
    <w:p w:rsidR="55F7E95C" w:rsidP="55F7E95C" w:rsidRDefault="55F7E95C" w14:paraId="6F9FD94C" w14:textId="23C61990">
      <w:pPr>
        <w:pStyle w:val="Normal"/>
        <w:rPr>
          <w:sz w:val="28"/>
          <w:szCs w:val="28"/>
        </w:rPr>
      </w:pPr>
    </w:p>
    <w:p w:rsidR="55F7E95C" w:rsidP="55F7E95C" w:rsidRDefault="55F7E95C" w14:paraId="06AE4C0A" w14:textId="59839A8E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Price-20900</w:t>
      </w:r>
    </w:p>
    <w:p w:rsidR="55F7E95C" w:rsidP="55F7E95C" w:rsidRDefault="55F7E95C" w14:paraId="63E34071" w14:textId="62F73185">
      <w:pPr>
        <w:pStyle w:val="Normal"/>
        <w:rPr>
          <w:sz w:val="28"/>
          <w:szCs w:val="28"/>
        </w:rPr>
      </w:pPr>
    </w:p>
    <w:p w:rsidR="55F7E95C" w:rsidP="55F7E95C" w:rsidRDefault="55F7E95C" w14:paraId="644C4016" w14:textId="6D0B0B80">
      <w:pPr>
        <w:pStyle w:val="Normal"/>
      </w:pPr>
    </w:p>
    <w:p w:rsidR="55F7E95C" w:rsidRDefault="55F7E95C" w14:paraId="6DE3AD9D" w14:textId="0F5CA5DF">
      <w:r w:rsidRPr="55F7E95C" w:rsidR="55F7E95C">
        <w:rPr>
          <w:sz w:val="28"/>
          <w:szCs w:val="28"/>
        </w:rPr>
        <w:t>ACC7</w:t>
      </w:r>
    </w:p>
    <w:p w:rsidR="55F7E95C" w:rsidP="55F7E95C" w:rsidRDefault="55F7E95C" w14:paraId="0D845067" w14:textId="4FE8BC02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Samsung Wireless Powerbank 10000mAh (EB-U1200CPNGIN, Pink)</w:t>
      </w:r>
    </w:p>
    <w:p w:rsidR="55F7E95C" w:rsidP="55F7E95C" w:rsidRDefault="55F7E95C" w14:paraId="122D5848" w14:textId="53461243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Price-3399</w:t>
      </w:r>
    </w:p>
    <w:p w:rsidR="55F7E95C" w:rsidP="55F7E95C" w:rsidRDefault="55F7E95C" w14:paraId="21D0669D" w14:textId="1F30080D">
      <w:pPr>
        <w:pStyle w:val="Normal"/>
        <w:rPr>
          <w:sz w:val="28"/>
          <w:szCs w:val="28"/>
        </w:rPr>
      </w:pPr>
    </w:p>
    <w:p w:rsidR="55F7E95C" w:rsidP="55F7E95C" w:rsidRDefault="55F7E95C" w14:paraId="7374A16B" w14:textId="0F9B95BC">
      <w:pPr>
        <w:pStyle w:val="Normal"/>
      </w:pPr>
    </w:p>
    <w:p w:rsidR="55F7E95C" w:rsidRDefault="55F7E95C" w14:paraId="6117E19B" w14:textId="33F17252">
      <w:r w:rsidRPr="55F7E95C" w:rsidR="55F7E95C">
        <w:rPr>
          <w:sz w:val="28"/>
          <w:szCs w:val="28"/>
        </w:rPr>
        <w:t>ACC8</w:t>
      </w:r>
    </w:p>
    <w:p w:rsidR="55F7E95C" w:rsidP="55F7E95C" w:rsidRDefault="55F7E95C" w14:paraId="2F30662E" w14:textId="05CD497D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Spigen Ultra Hybrid Back Cover Case Desigend for iPhone 11 Pro - Midnight Green</w:t>
      </w:r>
    </w:p>
    <w:p w:rsidR="55F7E95C" w:rsidP="55F7E95C" w:rsidRDefault="55F7E95C" w14:paraId="5BC304DE" w14:textId="4934CF28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Price-899</w:t>
      </w:r>
    </w:p>
    <w:p w:rsidR="55F7E95C" w:rsidP="55F7E95C" w:rsidRDefault="55F7E95C" w14:paraId="3273535E" w14:textId="3AD5662B">
      <w:pPr>
        <w:pStyle w:val="Normal"/>
        <w:rPr>
          <w:sz w:val="28"/>
          <w:szCs w:val="28"/>
        </w:rPr>
      </w:pPr>
    </w:p>
    <w:p w:rsidR="55F7E95C" w:rsidRDefault="55F7E95C" w14:paraId="3F464522" w14:textId="2E24397C">
      <w:r w:rsidRPr="55F7E95C" w:rsidR="55F7E95C">
        <w:rPr>
          <w:sz w:val="28"/>
          <w:szCs w:val="28"/>
        </w:rPr>
        <w:t>ACC9</w:t>
      </w:r>
    </w:p>
    <w:p w:rsidR="55F7E95C" w:rsidP="55F7E95C" w:rsidRDefault="55F7E95C" w14:paraId="7EA23009" w14:textId="77DCEE6B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Description-</w:t>
      </w:r>
      <w:r>
        <w:br/>
      </w:r>
      <w:r w:rsidRPr="55F7E95C" w:rsidR="55F7E95C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111111"/>
          <w:sz w:val="25"/>
          <w:szCs w:val="25"/>
          <w:lang w:val="en-US"/>
        </w:rPr>
        <w:t>Sennheiser CX 400BT True Wireless (Black)</w:t>
      </w:r>
    </w:p>
    <w:p w:rsidR="55F7E95C" w:rsidP="55F7E95C" w:rsidRDefault="55F7E95C" w14:paraId="5855B95C" w14:textId="52956321">
      <w:pPr>
        <w:pStyle w:val="Normal"/>
        <w:rPr>
          <w:sz w:val="28"/>
          <w:szCs w:val="28"/>
        </w:rPr>
      </w:pPr>
      <w:r w:rsidRPr="55F7E95C" w:rsidR="55F7E95C">
        <w:rPr>
          <w:sz w:val="28"/>
          <w:szCs w:val="28"/>
        </w:rPr>
        <w:t>Price-16990</w:t>
      </w:r>
    </w:p>
    <w:p w:rsidR="55F7E95C" w:rsidP="55F7E95C" w:rsidRDefault="55F7E95C" w14:paraId="71BC035D" w14:textId="6C82687C">
      <w:pPr>
        <w:pStyle w:val="Normal"/>
        <w:rPr>
          <w:sz w:val="28"/>
          <w:szCs w:val="28"/>
        </w:rPr>
      </w:pPr>
    </w:p>
    <w:p w:rsidR="55F7E95C" w:rsidP="55F7E95C" w:rsidRDefault="55F7E95C" w14:paraId="48860C75" w14:textId="66004B41">
      <w:pPr>
        <w:pStyle w:val="Normal"/>
        <w:rPr>
          <w:sz w:val="28"/>
          <w:szCs w:val="28"/>
        </w:rPr>
      </w:pPr>
    </w:p>
    <w:p w:rsidR="55F7E95C" w:rsidP="55F7E95C" w:rsidRDefault="55F7E95C" w14:paraId="1DAC10F3" w14:textId="6280AC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6A6422"/>
  <w15:docId w15:val="{28ec6a86-2c35-4fc6-ae21-60347d1e90ef}"/>
  <w:rsids>
    <w:rsidRoot w:val="365BE695"/>
    <w:rsid w:val="365BE695"/>
    <w:rsid w:val="55F7E9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2020-11-03T22:32:49.1378867Z</dcterms:created>
  <dcterms:modified xsi:type="dcterms:W3CDTF">2020-11-03T23:08:55.3620641Z</dcterms:modified>
  <dc:creator>Deepak Chaudhary</dc:creator>
  <lastModifiedBy>Deepak Chaudhary</lastModifiedBy>
</coreProperties>
</file>