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B9F4" w14:textId="7942156D" w:rsidR="0044771E" w:rsidRDefault="0044771E" w:rsidP="0044771E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Design: MP</w:t>
      </w:r>
      <w:r>
        <w:rPr>
          <w:rFonts w:ascii="Arial" w:hAnsi="Arial" w:cs="Arial"/>
        </w:rPr>
        <w:t>2</w:t>
      </w:r>
    </w:p>
    <w:p w14:paraId="42FF9657" w14:textId="77777777" w:rsidR="0044771E" w:rsidRDefault="0044771E" w:rsidP="0044771E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Rohit Barichello</w:t>
      </w:r>
    </w:p>
    <w:p w14:paraId="62375322" w14:textId="77777777" w:rsidR="0044771E" w:rsidRDefault="0044771E" w:rsidP="0044771E">
      <w:pPr>
        <w:spacing w:after="120" w:line="240" w:lineRule="auto"/>
        <w:rPr>
          <w:rFonts w:ascii="Arial" w:hAnsi="Arial" w:cs="Arial"/>
        </w:rPr>
      </w:pPr>
    </w:p>
    <w:p w14:paraId="7F7D1CC9" w14:textId="453C38ED" w:rsidR="0044771E" w:rsidRDefault="0044771E" w:rsidP="0044771E">
      <w:p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 Struct</w:t>
      </w:r>
    </w:p>
    <w:p w14:paraId="7DC63843" w14:textId="1E4478BF" w:rsidR="0044771E" w:rsidRDefault="0044771E" w:rsidP="0044771E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a struct that represents posts and is housed in the server file. It has the following parameters:</w:t>
      </w:r>
    </w:p>
    <w:p w14:paraId="43D8F5F4" w14:textId="5CA04F91" w:rsidR="0044771E" w:rsidRDefault="0044771E" w:rsidP="0044771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User</w:t>
      </w:r>
    </w:p>
    <w:p w14:paraId="31DF1E22" w14:textId="0C397A72" w:rsidR="0044771E" w:rsidRDefault="0044771E" w:rsidP="0044771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Contenct,</w:t>
      </w:r>
    </w:p>
    <w:p w14:paraId="141B2994" w14:textId="714B5D2F" w:rsidR="0044771E" w:rsidRDefault="0044771E" w:rsidP="0044771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Post_time_string</w:t>
      </w:r>
    </w:p>
    <w:p w14:paraId="7342C6F0" w14:textId="4900CCDB" w:rsidR="0044771E" w:rsidRDefault="0044771E" w:rsidP="0044771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Post_time</w:t>
      </w:r>
    </w:p>
    <w:p w14:paraId="3EBFC3A7" w14:textId="7480D97B" w:rsidR="0044771E" w:rsidRDefault="0044771E" w:rsidP="0044771E">
      <w:pPr>
        <w:spacing w:after="120" w:line="240" w:lineRule="auto"/>
        <w:rPr>
          <w:rFonts w:ascii="Arial" w:hAnsi="Arial" w:cs="Arial"/>
        </w:rPr>
      </w:pPr>
    </w:p>
    <w:p w14:paraId="0E243C9F" w14:textId="2E522151" w:rsidR="0044771E" w:rsidRPr="0044771E" w:rsidRDefault="0044771E" w:rsidP="0044771E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It’s used to represent posts in a user’s timeline. All parameters are strings except for post_time, which is of type time_t</w:t>
      </w:r>
    </w:p>
    <w:p w14:paraId="38695C40" w14:textId="77777777" w:rsidR="0044771E" w:rsidRDefault="0044771E" w:rsidP="0044771E">
      <w:pPr>
        <w:spacing w:after="120" w:line="240" w:lineRule="auto"/>
        <w:rPr>
          <w:rFonts w:ascii="Arial" w:hAnsi="Arial" w:cs="Arial"/>
        </w:rPr>
      </w:pPr>
    </w:p>
    <w:p w14:paraId="3D04CB1B" w14:textId="77777777" w:rsidR="0044771E" w:rsidRDefault="0044771E" w:rsidP="0044771E">
      <w:p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Client</w:t>
      </w:r>
    </w:p>
    <w:p w14:paraId="3DFF231E" w14:textId="77777777" w:rsidR="0044771E" w:rsidRDefault="0044771E" w:rsidP="0044771E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connect_to():</w:t>
      </w:r>
    </w:p>
    <w:p w14:paraId="4C6B9633" w14:textId="62791F71" w:rsidR="0044771E" w:rsidRDefault="00220575" w:rsidP="0044771E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 stub using NewStub() and CreateChannel(). Store stub as member variable in client class</w:t>
      </w:r>
    </w:p>
    <w:p w14:paraId="063E6882" w14:textId="79C943EE" w:rsidR="00220575" w:rsidRDefault="00220575" w:rsidP="0044771E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container variables to pass to the Login RPC</w:t>
      </w:r>
    </w:p>
    <w:p w14:paraId="3940050A" w14:textId="356026CD" w:rsidR="00220575" w:rsidRDefault="00220575" w:rsidP="0044771E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Make a call to Login()</w:t>
      </w:r>
    </w:p>
    <w:p w14:paraId="44BD46FC" w14:textId="4F5535A0" w:rsidR="00220575" w:rsidRDefault="00220575" w:rsidP="0044771E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Return appropriate value based on RPC status</w:t>
      </w:r>
    </w:p>
    <w:p w14:paraId="566DFA1E" w14:textId="77777777" w:rsidR="0044771E" w:rsidRDefault="0044771E" w:rsidP="0044771E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process_command():</w:t>
      </w:r>
    </w:p>
    <w:p w14:paraId="348FEC5F" w14:textId="75A28795" w:rsidR="0044771E" w:rsidRDefault="00220575" w:rsidP="0044771E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an IReply</w:t>
      </w:r>
    </w:p>
    <w:p w14:paraId="77385404" w14:textId="57773BCD" w:rsidR="00220575" w:rsidRDefault="00220575" w:rsidP="0044771E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Parse input string and store as command and args</w:t>
      </w:r>
    </w:p>
    <w:p w14:paraId="143E019D" w14:textId="5193A0E4" w:rsidR="00220575" w:rsidRDefault="00220575" w:rsidP="0044771E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container variables for RPC calls based on command and args</w:t>
      </w:r>
    </w:p>
    <w:p w14:paraId="2790305C" w14:textId="14551E70" w:rsidR="00220575" w:rsidRDefault="00220575" w:rsidP="0044771E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Make correct RPC</w:t>
      </w:r>
    </w:p>
    <w:p w14:paraId="207D76D8" w14:textId="4A2505BE" w:rsidR="00220575" w:rsidRDefault="00220575" w:rsidP="0044771E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Store RPC return values in IReply accordingly</w:t>
      </w:r>
    </w:p>
    <w:p w14:paraId="095A2D3B" w14:textId="72E72CF8" w:rsidR="00220575" w:rsidRDefault="00220575" w:rsidP="0044771E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Return IReply</w:t>
      </w:r>
    </w:p>
    <w:p w14:paraId="106BC8EA" w14:textId="43CB2A63" w:rsidR="0044771E" w:rsidRDefault="0044771E" w:rsidP="0044771E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process_</w:t>
      </w:r>
      <w:r w:rsidR="00220575">
        <w:rPr>
          <w:rFonts w:ascii="Arial" w:hAnsi="Arial" w:cs="Arial"/>
        </w:rPr>
        <w:t>timeline</w:t>
      </w:r>
      <w:r>
        <w:rPr>
          <w:rFonts w:ascii="Arial" w:hAnsi="Arial" w:cs="Arial"/>
        </w:rPr>
        <w:t>():</w:t>
      </w:r>
    </w:p>
    <w:p w14:paraId="0F133FAF" w14:textId="77777777" w:rsidR="0044771E" w:rsidRDefault="0044771E" w:rsidP="0044771E">
      <w:p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Server</w:t>
      </w:r>
    </w:p>
    <w:p w14:paraId="5E4EF061" w14:textId="1570AF80" w:rsidR="0044771E" w:rsidRDefault="0044771E" w:rsidP="0044771E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class:</w:t>
      </w:r>
    </w:p>
    <w:p w14:paraId="1568A609" w14:textId="77777777" w:rsidR="0044771E" w:rsidRDefault="0044771E" w:rsidP="0044771E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Member Variables</w:t>
      </w:r>
    </w:p>
    <w:p w14:paraId="6AB67737" w14:textId="77777777" w:rsidR="0044771E" w:rsidRDefault="0044771E" w:rsidP="0044771E">
      <w:pPr>
        <w:pStyle w:val="ListParagraph"/>
        <w:numPr>
          <w:ilvl w:val="1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750871E9" w14:textId="5295D5CE" w:rsidR="0044771E" w:rsidRDefault="0044771E" w:rsidP="0044771E">
      <w:pPr>
        <w:pStyle w:val="ListParagraph"/>
        <w:numPr>
          <w:ilvl w:val="1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following</w:t>
      </w:r>
    </w:p>
    <w:p w14:paraId="6006FE4A" w14:textId="2070A0C5" w:rsidR="0044771E" w:rsidRDefault="0044771E" w:rsidP="0044771E">
      <w:pPr>
        <w:pStyle w:val="ListParagraph"/>
        <w:numPr>
          <w:ilvl w:val="1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followers</w:t>
      </w:r>
    </w:p>
    <w:p w14:paraId="25B5F62B" w14:textId="08A81E69" w:rsidR="0044771E" w:rsidRDefault="0044771E" w:rsidP="0044771E">
      <w:pPr>
        <w:pStyle w:val="ListParagraph"/>
        <w:numPr>
          <w:ilvl w:val="1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timeline</w:t>
      </w:r>
    </w:p>
    <w:p w14:paraId="1F419B70" w14:textId="77777777" w:rsidR="0044771E" w:rsidRDefault="0044771E" w:rsidP="0044771E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addUser()</w:t>
      </w:r>
    </w:p>
    <w:p w14:paraId="73B5A0D7" w14:textId="54443232" w:rsidR="0044771E" w:rsidRDefault="0044771E" w:rsidP="00883E9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Setters</w:t>
      </w:r>
    </w:p>
    <w:p w14:paraId="57469303" w14:textId="46B933E1" w:rsidR="0044771E" w:rsidRDefault="0044771E" w:rsidP="00883E9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Getters</w:t>
      </w:r>
    </w:p>
    <w:p w14:paraId="4A082850" w14:textId="31B71D24" w:rsidR="0044771E" w:rsidRDefault="0044771E" w:rsidP="00883E9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Follow</w:t>
      </w:r>
      <w:r w:rsidR="00883E93">
        <w:rPr>
          <w:rFonts w:ascii="Arial" w:hAnsi="Arial" w:cs="Arial"/>
        </w:rPr>
        <w:t>()</w:t>
      </w:r>
    </w:p>
    <w:p w14:paraId="6ECC0804" w14:textId="6E39DABC" w:rsidR="0044771E" w:rsidRDefault="00883E93" w:rsidP="00883E93">
      <w:pPr>
        <w:pStyle w:val="ListParagraph"/>
        <w:numPr>
          <w:ilvl w:val="1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Adds a user’s name to following list</w:t>
      </w:r>
    </w:p>
    <w:p w14:paraId="3C893EE1" w14:textId="01393F4C" w:rsidR="00883E93" w:rsidRDefault="00883E93" w:rsidP="00883E9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Unfollow()</w:t>
      </w:r>
    </w:p>
    <w:p w14:paraId="098ABD5F" w14:textId="1D266594" w:rsidR="00883E93" w:rsidRDefault="00883E93" w:rsidP="00883E93">
      <w:pPr>
        <w:pStyle w:val="ListParagraph"/>
        <w:numPr>
          <w:ilvl w:val="1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Adds a users name to followers list</w:t>
      </w:r>
    </w:p>
    <w:p w14:paraId="65139E61" w14:textId="5C991CD0" w:rsidR="00883E93" w:rsidRDefault="00883E93" w:rsidP="00883E9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Add_follower()/remove_follower()</w:t>
      </w:r>
    </w:p>
    <w:p w14:paraId="0472497C" w14:textId="306EBDBB" w:rsidR="00883E93" w:rsidRDefault="00883E93" w:rsidP="00883E93">
      <w:pPr>
        <w:pStyle w:val="ListParagraph"/>
        <w:numPr>
          <w:ilvl w:val="1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Both modify the member vectors</w:t>
      </w:r>
    </w:p>
    <w:p w14:paraId="19E85B02" w14:textId="77777777" w:rsidR="0044771E" w:rsidRDefault="0044771E" w:rsidP="0044771E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Server Class:</w:t>
      </w:r>
    </w:p>
    <w:p w14:paraId="01F81BCB" w14:textId="29296AD3" w:rsidR="0044771E" w:rsidRDefault="00883E93" w:rsidP="0044771E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 class to represent the server. There’s a single global instance of this class</w:t>
      </w:r>
    </w:p>
    <w:p w14:paraId="264EF9D6" w14:textId="77777777" w:rsidR="0044771E" w:rsidRDefault="0044771E" w:rsidP="0044771E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Member variables</w:t>
      </w:r>
    </w:p>
    <w:p w14:paraId="3ED35E56" w14:textId="614DEA41" w:rsidR="0044771E" w:rsidRDefault="00883E93" w:rsidP="0044771E">
      <w:pPr>
        <w:pStyle w:val="ListParagraph"/>
        <w:numPr>
          <w:ilvl w:val="1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users</w:t>
      </w:r>
      <w:r w:rsidR="0044771E">
        <w:rPr>
          <w:rFonts w:ascii="Arial" w:hAnsi="Arial" w:cs="Arial"/>
        </w:rPr>
        <w:t xml:space="preserve">(vector of </w:t>
      </w:r>
      <w:r>
        <w:rPr>
          <w:rFonts w:ascii="Arial" w:hAnsi="Arial" w:cs="Arial"/>
        </w:rPr>
        <w:t>Users</w:t>
      </w:r>
      <w:r w:rsidR="0044771E">
        <w:rPr>
          <w:rFonts w:ascii="Arial" w:hAnsi="Arial" w:cs="Arial"/>
        </w:rPr>
        <w:t>)</w:t>
      </w:r>
    </w:p>
    <w:p w14:paraId="376A2461" w14:textId="0998017C" w:rsidR="007311A6" w:rsidRDefault="00883E93" w:rsidP="00883E93">
      <w:pPr>
        <w:pStyle w:val="ListParagraph"/>
        <w:numPr>
          <w:ilvl w:val="1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numUsers</w:t>
      </w:r>
    </w:p>
    <w:p w14:paraId="277D9CFC" w14:textId="34C70033" w:rsidR="00883E93" w:rsidRDefault="00883E93" w:rsidP="00883E93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server functions are almost identical to the user functions, but act on a higher level of abstraction</w:t>
      </w:r>
    </w:p>
    <w:p w14:paraId="515F7BF8" w14:textId="6110BAA1" w:rsidR="00883E93" w:rsidRDefault="00883E93" w:rsidP="00883E93">
      <w:pPr>
        <w:spacing w:after="120" w:line="240" w:lineRule="auto"/>
        <w:rPr>
          <w:rFonts w:ascii="Arial" w:hAnsi="Arial" w:cs="Arial"/>
        </w:rPr>
      </w:pPr>
    </w:p>
    <w:p w14:paraId="59D4AF51" w14:textId="14C11CED" w:rsidR="00883E93" w:rsidRDefault="00883E93" w:rsidP="00883E93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RPC implementations:</w:t>
      </w:r>
    </w:p>
    <w:p w14:paraId="68769229" w14:textId="19296F30" w:rsidR="00883E93" w:rsidRDefault="00883E93" w:rsidP="00883E93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All the RPC’s have similar implementation as follows:</w:t>
      </w:r>
    </w:p>
    <w:p w14:paraId="659B5608" w14:textId="55EC3278" w:rsidR="00883E93" w:rsidRDefault="00883E93" w:rsidP="00883E93">
      <w:pPr>
        <w:spacing w:after="120" w:line="240" w:lineRule="auto"/>
        <w:rPr>
          <w:rFonts w:ascii="Arial" w:hAnsi="Arial" w:cs="Arial"/>
        </w:rPr>
      </w:pPr>
      <w:r w:rsidRPr="00883E93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grab values from request</w:t>
      </w:r>
    </w:p>
    <w:p w14:paraId="615910D0" w14:textId="622452AB" w:rsidR="00883E93" w:rsidRDefault="00883E93" w:rsidP="00883E93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2. call server methods to implement the RPC functionality, passing request arguments</w:t>
      </w:r>
    </w:p>
    <w:p w14:paraId="2684593E" w14:textId="7F345F0C" w:rsidR="00883E93" w:rsidRDefault="00883E93" w:rsidP="00883E93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store the return values of the server method calls in </w:t>
      </w:r>
      <w:r w:rsidR="00220575">
        <w:rPr>
          <w:rFonts w:ascii="Arial" w:hAnsi="Arial" w:cs="Arial"/>
        </w:rPr>
        <w:t>the reply</w:t>
      </w:r>
    </w:p>
    <w:p w14:paraId="172F4586" w14:textId="0A337F59" w:rsidR="00220575" w:rsidRPr="00883E93" w:rsidRDefault="00220575" w:rsidP="00883E93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4. return status of RPC function</w:t>
      </w:r>
    </w:p>
    <w:sectPr w:rsidR="00220575" w:rsidRPr="0088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242"/>
    <w:multiLevelType w:val="hybridMultilevel"/>
    <w:tmpl w:val="71E6E26E"/>
    <w:lvl w:ilvl="0" w:tplc="CF208C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326D"/>
    <w:multiLevelType w:val="hybridMultilevel"/>
    <w:tmpl w:val="56F2F97C"/>
    <w:lvl w:ilvl="0" w:tplc="CF208C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7BC4"/>
    <w:multiLevelType w:val="hybridMultilevel"/>
    <w:tmpl w:val="87BA8F28"/>
    <w:lvl w:ilvl="0" w:tplc="718EF15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BB37F9"/>
    <w:multiLevelType w:val="hybridMultilevel"/>
    <w:tmpl w:val="3ED0F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A56A0"/>
    <w:multiLevelType w:val="hybridMultilevel"/>
    <w:tmpl w:val="EA9AA5FC"/>
    <w:lvl w:ilvl="0" w:tplc="2CB207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106017"/>
    <w:multiLevelType w:val="hybridMultilevel"/>
    <w:tmpl w:val="3A16B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6515"/>
    <w:multiLevelType w:val="hybridMultilevel"/>
    <w:tmpl w:val="0BDE9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F3E4A"/>
    <w:multiLevelType w:val="hybridMultilevel"/>
    <w:tmpl w:val="3D101AFE"/>
    <w:lvl w:ilvl="0" w:tplc="CB3EB7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12E9"/>
    <w:multiLevelType w:val="hybridMultilevel"/>
    <w:tmpl w:val="885A584C"/>
    <w:lvl w:ilvl="0" w:tplc="ECF285A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A255C8"/>
    <w:multiLevelType w:val="hybridMultilevel"/>
    <w:tmpl w:val="A4246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A2C31"/>
    <w:multiLevelType w:val="hybridMultilevel"/>
    <w:tmpl w:val="63DC6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03"/>
    <w:rsid w:val="00013E03"/>
    <w:rsid w:val="00220575"/>
    <w:rsid w:val="0044771E"/>
    <w:rsid w:val="007311A6"/>
    <w:rsid w:val="0088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6416"/>
  <w15:chartTrackingRefBased/>
  <w15:docId w15:val="{D44B8322-6C62-41C6-AC70-FEAC467E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7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Barichello</dc:creator>
  <cp:keywords/>
  <dc:description/>
  <cp:lastModifiedBy>Rohit Barichello</cp:lastModifiedBy>
  <cp:revision>2</cp:revision>
  <dcterms:created xsi:type="dcterms:W3CDTF">2022-03-02T05:46:00Z</dcterms:created>
  <dcterms:modified xsi:type="dcterms:W3CDTF">2022-03-02T06:01:00Z</dcterms:modified>
</cp:coreProperties>
</file>