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01C9" w14:textId="4BD88F8E" w:rsidR="007A2960" w:rsidRDefault="00AA3574">
      <w:r>
        <w:t xml:space="preserve">Learn more about the </w:t>
      </w:r>
    </w:p>
    <w:p w14:paraId="5AF1D978" w14:textId="2939DA1F" w:rsidR="00AA3574" w:rsidRPr="00AA3574" w:rsidRDefault="00AA3574" w:rsidP="00AA357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A357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background</w:t>
      </w:r>
      <w:r w:rsidRPr="00AA357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</w:t>
      </w:r>
      <w:r w:rsidRPr="00AA357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linear-gradient</w:t>
      </w:r>
      <w:r w:rsidRPr="00AA357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="00A40468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45</w:t>
      </w:r>
      <w:r w:rsidRPr="00AA3574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deg</w:t>
      </w:r>
      <w:r w:rsidRPr="00AA357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AA357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#010758</w:t>
      </w:r>
      <w:r w:rsidRPr="00AA357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</w:t>
      </w:r>
      <w:r w:rsidRPr="00AA357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red</w:t>
      </w:r>
      <w:r w:rsidRPr="00AA357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);</w:t>
      </w:r>
    </w:p>
    <w:p w14:paraId="731B2984" w14:textId="77777777" w:rsidR="00AA3574" w:rsidRDefault="00AA3574"/>
    <w:p w14:paraId="58A284EF" w14:textId="401210DF" w:rsidR="00AA3574" w:rsidRDefault="00AA3574">
      <w:r>
        <w:t>above code output:</w:t>
      </w:r>
    </w:p>
    <w:p w14:paraId="254F7EEE" w14:textId="13AD1C16" w:rsidR="00AA3574" w:rsidRDefault="00AA3574">
      <w:r w:rsidRPr="00AA3574">
        <w:rPr>
          <w:noProof/>
        </w:rPr>
        <w:drawing>
          <wp:inline distT="0" distB="0" distL="0" distR="0" wp14:anchorId="1C8BAD35" wp14:editId="35808B98">
            <wp:extent cx="3916680" cy="1953133"/>
            <wp:effectExtent l="0" t="0" r="7620" b="9525"/>
            <wp:docPr id="1251475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754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056" cy="19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EB7A" w14:textId="0FFB4BDC" w:rsidR="00AA3574" w:rsidRDefault="00AA3574">
      <w:r>
        <w:t>amazing property in CSS</w:t>
      </w:r>
    </w:p>
    <w:p w14:paraId="49B69D3E" w14:textId="736A6B7F" w:rsidR="00AA3574" w:rsidRDefault="00AA3574"/>
    <w:p w14:paraId="54FF5F7B" w14:textId="3A114018" w:rsidR="009A3B32" w:rsidRDefault="009A3B32">
      <w:r>
        <w:t>in vs code we can give CSS comment like</w:t>
      </w:r>
    </w:p>
    <w:p w14:paraId="73CA7584" w14:textId="2B10C970" w:rsidR="009A3B32" w:rsidRDefault="009A3B32">
      <w:r>
        <w:t>/*  */  or short cut key is CTRL + /</w:t>
      </w:r>
    </w:p>
    <w:p w14:paraId="78E4C177" w14:textId="77777777" w:rsidR="008C6906" w:rsidRDefault="008C6906"/>
    <w:p w14:paraId="52A0652E" w14:textId="77777777" w:rsidR="008C6906" w:rsidRDefault="008C6906"/>
    <w:p w14:paraId="081BA234" w14:textId="77777777" w:rsidR="008C6906" w:rsidRDefault="008C6906"/>
    <w:sectPr w:rsidR="008C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D1"/>
    <w:rsid w:val="0001478D"/>
    <w:rsid w:val="0024509E"/>
    <w:rsid w:val="003D29D1"/>
    <w:rsid w:val="005A086A"/>
    <w:rsid w:val="007222E7"/>
    <w:rsid w:val="00774539"/>
    <w:rsid w:val="007A2960"/>
    <w:rsid w:val="008C6906"/>
    <w:rsid w:val="009468D3"/>
    <w:rsid w:val="00946F28"/>
    <w:rsid w:val="009A3B32"/>
    <w:rsid w:val="00A40468"/>
    <w:rsid w:val="00AA3574"/>
    <w:rsid w:val="00B6006D"/>
    <w:rsid w:val="00BA6D64"/>
    <w:rsid w:val="00BB51F1"/>
    <w:rsid w:val="00C7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049B"/>
  <w15:chartTrackingRefBased/>
  <w15:docId w15:val="{0EF31741-A963-49FC-8D49-9AFB055E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8D3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B51F1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60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51F1"/>
    <w:pPr>
      <w:keepNext/>
      <w:keepLines/>
      <w:spacing w:before="40" w:after="0"/>
      <w:outlineLvl w:val="1"/>
    </w:pPr>
    <w:rPr>
      <w:rFonts w:eastAsiaTheme="majorEastAsia" w:cstheme="majorBidi"/>
      <w:b/>
      <w:color w:val="00B0F0"/>
      <w:sz w:val="50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1F1"/>
    <w:pPr>
      <w:keepNext/>
      <w:keepLines/>
      <w:spacing w:before="40" w:after="0"/>
      <w:outlineLvl w:val="2"/>
    </w:pPr>
    <w:rPr>
      <w:rFonts w:eastAsiaTheme="majorEastAsia" w:cstheme="majorBidi"/>
      <w:b/>
      <w:color w:val="7030A0"/>
      <w:sz w:val="40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53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FF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51F1"/>
    <w:pPr>
      <w:keepNext/>
      <w:keepLines/>
      <w:spacing w:before="40" w:after="0"/>
      <w:outlineLvl w:val="4"/>
    </w:pPr>
    <w:rPr>
      <w:rFonts w:eastAsiaTheme="majorEastAsia" w:cstheme="majorBidi"/>
      <w:color w:val="00B05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1F1"/>
    <w:rPr>
      <w:rFonts w:ascii="Times New Roman" w:eastAsiaTheme="majorEastAsia" w:hAnsi="Times New Roman" w:cstheme="majorBidi"/>
      <w:b/>
      <w:color w:val="0070C0"/>
      <w:sz w:val="60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BB51F1"/>
    <w:rPr>
      <w:rFonts w:ascii="Times New Roman" w:eastAsiaTheme="majorEastAsia" w:hAnsi="Times New Roman" w:cstheme="majorBidi"/>
      <w:b/>
      <w:color w:val="00B0F0"/>
      <w:sz w:val="50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B51F1"/>
    <w:rPr>
      <w:rFonts w:ascii="Times New Roman" w:eastAsiaTheme="majorEastAsia" w:hAnsi="Times New Roman" w:cstheme="majorBidi"/>
      <w:b/>
      <w:color w:val="7030A0"/>
      <w:sz w:val="40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74539"/>
    <w:rPr>
      <w:rFonts w:ascii="Times New Roman" w:eastAsiaTheme="majorEastAsia" w:hAnsi="Times New Roman" w:cstheme="majorBidi"/>
      <w:i/>
      <w:iCs/>
      <w:color w:val="FF000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BB51F1"/>
    <w:rPr>
      <w:rFonts w:ascii="Times New Roman" w:eastAsiaTheme="majorEastAsia" w:hAnsi="Times New Roman" w:cstheme="majorBidi"/>
      <w:color w:val="00B05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1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Baviskar</dc:creator>
  <cp:keywords/>
  <dc:description/>
  <cp:lastModifiedBy>Rohit Baviskar</cp:lastModifiedBy>
  <cp:revision>5</cp:revision>
  <dcterms:created xsi:type="dcterms:W3CDTF">2023-10-03T08:17:00Z</dcterms:created>
  <dcterms:modified xsi:type="dcterms:W3CDTF">2023-10-04T08:09:00Z</dcterms:modified>
</cp:coreProperties>
</file>