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swrsegvv7tk" w:id="0"/>
      <w:bookmarkEnd w:id="0"/>
      <w:r w:rsidDel="00000000" w:rsidR="00000000" w:rsidRPr="00000000">
        <w:rPr>
          <w:rtl w:val="0"/>
        </w:rPr>
        <w:t xml:space="preserve">Customer Complain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Customer Support Team,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email finds you. I am writing to express my frustration and disappointment with my recent interactions with your customer service department. Over the past few weeks, I have encountered several issues and challenges that have left me feeling dissatisfied as a loyal customer.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the pain points and complaints I've experienced: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**Slow Response Times:**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My inquiries through email and chat have often taken an extended amount of time to receive a response. This delay has caused inconvenience and frustration.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**Inconsistent Information:**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I've received conflicting information from different customer service agents regarding the same issue. This inconsistency has led to confusion and a lack of confidence in the support provided.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**Difficulty in Finding Information:**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Navigating your website and finding relevant information has been a challenge. I've struggled to locate answers to my questions, resulting in wasted time and effort.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**Lack of Self-Service Options:**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 prefer resolving issues on my own whenever possible, but the lack of comprehensive self-service options or knowledge articles on your website has forced me to rely on contacting customer support.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**Limited Hours of Availability:**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Your customer service hours do not always align with my availability, making it challenging to get assistance when I need it most.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**Unresolved Issues:**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Some of my issues remain unresolved despite multiple interactions with your support team. This has led to frustration and a feeling of being unheard.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**Repetitive Verification:**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I've had to repeatedly verify my identity and provide the same information during different interactions. This redundancy has prolonged the resolution process.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**Lack of Proactive Communication:**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There have been instances when I expected updates on my ongoing issues but received no proactive communication from your team, leaving me in the dark.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believe addressing these pain points and complaints will lead to a significantly improved customer service experience. I look forward to seeing improvements in the areas mentioned above and hope for a more efficient and satisfactory resolution process in the future.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Thank you for your attention to my concerns. I appreciate your efforts to enhance the customer support experience.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Mike Shiel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Director Software Support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