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quldy75n1ox" w:id="0"/>
      <w:bookmarkEnd w:id="0"/>
      <w:r w:rsidDel="00000000" w:rsidR="00000000" w:rsidRPr="00000000">
        <w:rPr>
          <w:rtl w:val="0"/>
        </w:rPr>
        <w:t xml:space="preserve">Customer Complain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Customer Support Team,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hope this message finds you well. I am writing to share my recent shopping experience with your platform, which has left me with a few concerns and frustrations. As a valued customer, I believe it's essential to communicate these issues in the hope of improving the overall shopping experience.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 are my complaints and observations: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**Website Performance:**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The website's performance has been inconsistent. At times, it loads slowly, and I've encountered occasional downtime. This affects my ability to browse and make purchases seamlessly.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**Search and Navigation:**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The search functionality and product navigation could be more intuitive. I've had difficulty finding specific items, and the categorization of products could be more user-friendly.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**Checkout Process:**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The checkout process can be cumbersome. I've experienced issues with adding items to my cart and making payments, which has led to abandoned carts and frustration.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**Incomplete Product Information:**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Some product listings lack comprehensive information, such as detailed specifications and customer reviews. This makes it challenging to make informed purchasing decisions.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**Delivery Delays:**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On multiple occasions, I've encountered delays in receiving my orders. Timely delivery is crucial, and these delays have caused inconvenience.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**Inconsistent Customer Support:**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My interactions with customer support have been mixed. While some representatives were helpful, others lacked the knowledge and responsiveness I expected.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**Returns and Refunds:**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I recently had to initiate a return, and the process was more complicated than anticipated. Clear instructions and a smoother returns process would be appreciated.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**Loyalty Program:**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I participate in your loyalty program but have found it challenging to redeem rewards or discounts. Improving the usability of this program would enhance my overall experience.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9. **Mobile App Issues:**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The mobile app occasionally crashes and has a few bugs that need attention. Many customers, including myself, rely on the app for shopping convenience.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believe addressing these concerns will not only improve my personal shopping experience but also benefit all customers who interact with your platform. I hope that you can evaluate and consider these issues as opportunities for enhancement and optimization.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Thank you for taking the time to read my feedback. I look forward to seeing improvements in the areas mentioned above and having a more enjoyable and hassle-free shopping experience in the future.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David Lee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Senior Project Manager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