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bmyhxdnv7lkb" w:id="0"/>
      <w:bookmarkEnd w:id="0"/>
      <w:r w:rsidDel="00000000" w:rsidR="00000000" w:rsidRPr="00000000">
        <w:rPr>
          <w:rtl w:val="0"/>
        </w:rPr>
        <w:t xml:space="preserve">RESTful API Exercises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wj6ykh53vdfn" w:id="1"/>
      <w:bookmarkEnd w:id="1"/>
      <w:r w:rsidDel="00000000" w:rsidR="00000000" w:rsidRPr="00000000">
        <w:rPr>
          <w:rFonts w:ascii="Roboto" w:cs="Roboto" w:eastAsia="Roboto" w:hAnsi="Roboto"/>
          <w:b w:val="1"/>
          <w:color w:val="0d0d0d"/>
          <w:sz w:val="33"/>
          <w:szCs w:val="33"/>
          <w:rtl w:val="0"/>
        </w:rPr>
        <w:t xml:space="preserve">Generate RESTful API Design Prompt for an E-Commerce Application: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need to design a RESTful API for 'ShopSmart', an e-commerce platform that will be used by online shoppers and vendors. The API needs to support product browsing, cart management, order placement, and payment processing and be scalable for future expansion. Can you recommend best practices for API design, including proper HTTP methods, error handling, and authentication methods? Additionally, could you provide examples of successful RESTful API implementations for similar e-commerce applications to help guide my design choices?"</w:t>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qnh8x2gvwkud" w:id="2"/>
      <w:bookmarkEnd w:id="2"/>
      <w:r w:rsidDel="00000000" w:rsidR="00000000" w:rsidRPr="00000000">
        <w:rPr>
          <w:rFonts w:ascii="Roboto" w:cs="Roboto" w:eastAsia="Roboto" w:hAnsi="Roboto"/>
          <w:b w:val="1"/>
          <w:color w:val="0d0d0d"/>
          <w:sz w:val="33"/>
          <w:szCs w:val="33"/>
          <w:rtl w:val="0"/>
        </w:rPr>
        <w:t xml:space="preserve">Generate RESTful API Design Prompt for a Healthcare Management Application:</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need to design a RESTful API for 'HealthTrack', a healthcare management system that will be used by patients, doctors, and administrative staff. The API needs to support patient records management, appointment scheduling, prescription handling, and access to medical history and be scalable for future expansion. Can you recommend best practices for API design, including proper HTTP methods, error handling, and authentication methods? Additionally, could you provide examples of successful RESTful API implementations for similar healthcare applications to help guide my design choices?"</w:t>
      </w:r>
    </w:p>
    <w:p w:rsidR="00000000" w:rsidDel="00000000" w:rsidP="00000000" w:rsidRDefault="00000000" w:rsidRPr="00000000" w14:paraId="0000000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16kct5q6tjh3" w:id="3"/>
      <w:bookmarkEnd w:id="3"/>
      <w:r w:rsidDel="00000000" w:rsidR="00000000" w:rsidRPr="00000000">
        <w:rPr>
          <w:rFonts w:ascii="Roboto" w:cs="Roboto" w:eastAsia="Roboto" w:hAnsi="Roboto"/>
          <w:b w:val="1"/>
          <w:color w:val="0d0d0d"/>
          <w:sz w:val="33"/>
          <w:szCs w:val="33"/>
          <w:rtl w:val="0"/>
        </w:rPr>
        <w:t xml:space="preserve">Generate RESTful API Design Prompt for a Financial Services Application:</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need to design a RESTful API for 'FinAdvisor', a financial advisory service that will be used by individual investors and financial analysts. The API needs to support portfolio management, stock market data access, transaction processing, and financial reporting and be scalable for future expansion. Can you recommend best practices for API design, including proper HTTP methods, error handling, and authentication methods? Additionally, could you provide examples of successful RESTful API implementations for similar financial services applications to help guide my design choices?"</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c1k0ayg1viis" w:id="4"/>
      <w:bookmarkEnd w:id="4"/>
      <w:r w:rsidDel="00000000" w:rsidR="00000000" w:rsidRPr="00000000">
        <w:rPr>
          <w:rFonts w:ascii="Roboto" w:cs="Roboto" w:eastAsia="Roboto" w:hAnsi="Roboto"/>
          <w:b w:val="1"/>
          <w:color w:val="0d0d0d"/>
          <w:sz w:val="33"/>
          <w:szCs w:val="33"/>
          <w:rtl w:val="0"/>
        </w:rPr>
        <w:t xml:space="preserve">Generate RESTful API Design Prompt for a Social Media Platform:</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need to design a RESTful API for 'SocialSphere', a social media platform that will be used by individuals, brands, and content creators. The API needs to support user profiles management, content posting, commenting, liking, and analytics and be scalable for future expansion. Can you recommend best practices for API design, including proper HTTP methods, error handling, and authentication methods? Additionally, could you provide examples of successful RESTful API implementations for similar social media platforms to help guide my design choices?"</w:t>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hfd6wgsh45b0" w:id="5"/>
      <w:bookmarkEnd w:id="5"/>
      <w:r w:rsidDel="00000000" w:rsidR="00000000" w:rsidRPr="00000000">
        <w:rPr>
          <w:rFonts w:ascii="Roboto" w:cs="Roboto" w:eastAsia="Roboto" w:hAnsi="Roboto"/>
          <w:b w:val="1"/>
          <w:color w:val="0d0d0d"/>
          <w:sz w:val="33"/>
          <w:szCs w:val="33"/>
          <w:rtl w:val="0"/>
        </w:rPr>
        <w:t xml:space="preserve">Generate RESTful API Design Prompt for an IoT Device Management Application:</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need to design a RESTful API for 'IoTConnect', an IoT device management application that will be used by device manufacturers and end-users. The API needs to support device registration, status monitoring, firmware updates, and data collection and be scalable for future expansion. Can you recommend best practices for API design, including proper HTTP methods, error handling, and authentication methods? Additionally, could you provide examples of successful RESTful API implementations for similar IoT applications to help guide my design choices?"</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