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foeqbu9b48a" w:id="0"/>
      <w:bookmarkEnd w:id="0"/>
      <w:r w:rsidDel="00000000" w:rsidR="00000000" w:rsidRPr="00000000">
        <w:rPr>
          <w:rtl w:val="0"/>
        </w:rPr>
        <w:t xml:space="preserve">Requirements Complete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 ID: REQ002 - Enhance Customer Support Responsiveness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Business Value: Improved customer satisfaction and loyalty through responsive customer support.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Outcomes: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Faster response times to customer inquiries.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Consistent and accurate information provided by customer support.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Extended support hours to accommodate customer availability.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The e-commerce system shall enhance customer support responsiveness to address the following customer complaints: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Slow Response Times: Implement a ticketing system that ensures customer inquiries via email and chat are responded to within [specified time frame].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Inconsistent Information: Establish a centralized knowledge base accessible to customer support agents.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Limited Hours of Availability: Extend customer support hours to [specified time frame].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Response times for customer inquiries via email and chat shall not exceed [specified time frame].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centralized knowledge base shall be created and accessible to customer support agents.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 support hours shall be extended to [specified time frame].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 ID: REQ003 - Enhance Website Performance and User Experience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Business Value: Increased sales revenue through an improved website that provides a seamless and engaging shopping experience.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Outcomes: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Fast and reliable website performance.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Improved search and navigation for easy product discovery.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Streamlined checkout process for increased conversions.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Enriched product listings with detailed information.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Stable and user-friendly mobile app.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The e-commerce website shall be optimized for performance and user experience based on the following customer complaints: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Performance: Implement performance optimizations, including caching mechanisms, server response time improvements, and load testing to ensure fast and reliable performance.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and Navigation: Redesign the search and navigation features to improve user-friendliness, including intuitive categorization and an enhanced search algorithm.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Checkout Process: Streamline the checkout process, addressing issues related to cart management and payment processing.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Incomplete Product Information: Enrich product listings with detailed specifications, customer reviews, and multimedia content.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Mobile App Issues: Resolve mobile app crashes and bugs to ensure a seamless shopping experience.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performance shall meet the following benchmarks: page load time under [specified time], server response time under [specified time], and minimal downtime.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search and navigation redesign shall be tested with user feedback to ensure improved user-friendliness.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Checkout process enhancements shall result in reduced cart abandonment rates.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listings shall include detailed specifications, customer reviews, and multimedia content.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Mobile app shall undergo testing to eliminate crashes, bugs, and performance issues.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 ID: REQ004 - Streamline Returns and Refunds Process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Business Value: Enhanced customer satisfaction and loyalty by simplifying the returns and refunds process.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Outcomes: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Easier initiation of returns.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Online returns and refunds requests.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Automated status updates for customers.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returns dashboard for customer tracking.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The e-commerce system shall streamline the returns and refunds process to address customer complaints by implementing the following improvements: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Simplify Returns Initiation: Provide clear instructions for customers to initiate returns easily.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Online Returns and Refunds Requests: Enable online returns and refunds requests through customer accounts.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Automated Status Updates: Send automated status updates to customers at each stage of the returns and refunds process.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 Dashboard: Develop a returns dashboard accessible to customers for tracking.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 initiation shall be simplified, providing clear instructions for customers.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Online returns and refunds requests shall be available through customer accounts.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Automated status updates shall be sent to customers at each stage of the process.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returns dashboard shall be developed and accessible to customers for tracking.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 ID: REQ005 - Enhance Mobile App Stability and Usability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Business Value: Improved customer satisfaction and increased mobile app usage through a stable and user-friendly mobile app.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Outcomes: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Elimination of crashes, bugs, and performance issues.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Enhanced app navigation and user interface design.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Faster app loading times and improved responsiveness.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of user feedback mechanisms.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The mobile app of the e-commerce system shall be enhanced to address customer complaints regarding stability and usability by implementing the following improvements: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Eliminate Crashes and Bugs: Conduct a comprehensive audit of the mobile app to identify and resolve crashes, bugs, and performance issues.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Enhanced Navigation and UI: Improve app navigation and user interface design to enhance usability.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Faster Loading Times: Optimize app loading times and responsiveness for smoother browsing and shopping experiences.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Feedback Mechanisms: Implement user feedback mechanisms within the app to gather input for continuous improvement.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mobile app shall undergo rigorous testing to identify and resolve all crashes, bugs, and performance issues.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 navigation and user interface shall be redesigned for improved usability.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Loading times shall meet specified benchmarks for speed and responsiveness.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feedback mechanisms shall be implemented within the app to gather input for continuous improvement.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updated requirements now include the previous description and additional information about Business Value, Key Outcomes, and Acceptance Criteria. This provides a comprehensive view of each requirement's purpose, expected outcomes, and criteria for acceptance.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