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Increase Availability?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Parallel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Serial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