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What are usecases of 99% 99.9% 99.99% 99.999% Availability?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