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to do when data is not volatile or not skewed?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