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one is more efficient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Two hosts running at 30% utilization are less efficient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One host running at 60%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