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OWASP Dependency-Track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https://dependencytrack.org/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https://owasp.org/www-project-dependency-track/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Tracks application, library, framework, operating system, and hardware components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Tracks component usage across all version of every application in an organizations portfolio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Identifies multiple forms of risk including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Components with known vulnerabilities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Out-of-date components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Modified components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License risk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pendencytrac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