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2j93ykwjyk0l" w:id="0"/>
      <w:bookmarkEnd w:id="0"/>
      <w:r w:rsidDel="00000000" w:rsidR="00000000" w:rsidRPr="00000000">
        <w:rPr>
          <w:rtl w:val="0"/>
        </w:rPr>
        <w:t xml:space="preserve">Heroku Install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h1kd9dtw8sm2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kd0ryoq1rpqr" w:id="2"/>
      <w:bookmarkEnd w:id="2"/>
      <w:r w:rsidDel="00000000" w:rsidR="00000000" w:rsidRPr="00000000">
        <w:rPr>
          <w:rtl w:val="0"/>
        </w:rPr>
        <w:t xml:space="preserve">Signup Heroku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https://signup.heroku.com/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8g31cdldj9ck" w:id="3"/>
      <w:bookmarkEnd w:id="3"/>
      <w:r w:rsidDel="00000000" w:rsidR="00000000" w:rsidRPr="00000000">
        <w:rPr>
          <w:rtl w:val="0"/>
        </w:rPr>
        <w:t xml:space="preserve">Download and install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Git Install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First-time GIT setup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https://git-scm.com/book/en/v2/Getting-Started-First-Time-Git-Setup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brew tap heroku/brew &amp;&amp; brew install heroku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npm install -g heroku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54yxmw2f5d6a" w:id="4"/>
      <w:bookmarkEnd w:id="4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heroku login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48325" cy="3714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57750" cy="3600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Rohits-MacBook-Pro:flow-demo rohitbhardwaj$ heroku login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heroku: Press any key to open up the browser to login or q to exit: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Opening browser to https://cli-auth.heroku.com/auth/cli/browser/bde6eb81-227f-4615-8710-18d248700177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Logging in... done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Logged in as rohitbh@gmail.com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Rohits-MacBook-Pro:flow-demo rohitbhardwaj$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 Without browser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heroku login -i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h68wrlwo70ip" w:id="5"/>
      <w:bookmarkEnd w:id="5"/>
      <w:r w:rsidDel="00000000" w:rsidR="00000000" w:rsidRPr="00000000">
        <w:rPr>
          <w:rtl w:val="0"/>
        </w:rPr>
        <w:t xml:space="preserve">Create App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Rohits-MacBook-Pro:git rohitbhardwaj$ </w:t>
      </w:r>
      <w:r w:rsidDel="00000000" w:rsidR="00000000" w:rsidRPr="00000000">
        <w:rPr>
          <w:b w:val="1"/>
          <w:rtl w:val="0"/>
        </w:rPr>
        <w:t xml:space="preserve">mkdir mynfjsapp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Rohits-MacBook-Pro:git rohitbhardwaj$ </w:t>
      </w:r>
      <w:r w:rsidDel="00000000" w:rsidR="00000000" w:rsidRPr="00000000">
        <w:rPr>
          <w:b w:val="1"/>
          <w:rtl w:val="0"/>
        </w:rPr>
        <w:t xml:space="preserve">cd mynfjsapp/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Rohits-MacBook-Pro:mynfjsapp rohitbhardwaj$ </w:t>
      </w:r>
      <w:r w:rsidDel="00000000" w:rsidR="00000000" w:rsidRPr="00000000">
        <w:rPr>
          <w:b w:val="1"/>
          <w:rtl w:val="0"/>
        </w:rPr>
        <w:t xml:space="preserve">heroku create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Creating app... done, ⬢ stormy-eyrie-69056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https://stormy-eyrie-69056.herokuapp.com/ | https://git.heroku.com/stormy-eyrie-69056.git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1lyzzf7ve0oo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7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https://devcenter.heroku.com/articles/heroku-cli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/Getting-Started-First-Time-Git-Setup" TargetMode="External"/><Relationship Id="rId14" Type="http://schemas.openxmlformats.org/officeDocument/2006/relationships/hyperlink" Target="https://devcenter.heroku.com/articles/heroku-cli" TargetMode="External"/><Relationship Id="rId5" Type="http://schemas.openxmlformats.org/officeDocument/2006/relationships/styles" Target="styles.xml"/><Relationship Id="rId6" Type="http://schemas.openxmlformats.org/officeDocument/2006/relationships/hyperlink" Target="https://signup.heroku.com/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git-scm.com/book/en/v2/Getting-Started-Installing-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