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Table of Contents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45361328125"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Preface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Introduction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hy OWASP Juice Shop exists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rchitecture overview</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0810546875"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Part I - Hacking preparations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7734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Hacking preparations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Running OWASP Juice Shop</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Vulnerability categories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Challenge tracking</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Hacking exercise rules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alking the "happy path"</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Customization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Hosting a CTF event</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14208984375"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Part II - Challenge hunting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16308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Challenge hunting</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Finding the Score Board</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Injection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Broken Authentication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Sensitive Data Exposure</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X</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ML External Entities (XXE)</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Improper Input Validation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27783203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Broken Access Control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Security Misconfiguration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Cross Site Scripting (XSS)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Insecure Deserialization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ulnerable Components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Security through Obscurity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Unvalidated Redirects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Broken Anti-Automation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Cryptographic Issues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Miscellaneous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39843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572509765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2.1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2.2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2.4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2.5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2.6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2.7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2.8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5718994140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3.2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3.3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3.4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3.5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3.7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27783203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3.8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80371093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3.9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25830078125" w:line="399.840087890625"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sectPr>
          <w:pgSz w:h="16820" w:w="11880" w:orient="portrait"/>
          <w:pgMar w:bottom="661.5625" w:top="1409.976806640625" w:left="3040.7308959960938" w:right="2702.3553466796875" w:header="0" w:footer="720"/>
          <w:pgNumType w:start="1"/>
          <w:cols w:equalWidth="0" w:num="2">
            <w:col w:space="0" w:w="3080"/>
            <w:col w:space="0" w:w="308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3.10 3.11 3.12 3.13 3.14 3.15 3.16 3.17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44189453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Part III - Getting involved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Getting involved</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Provide feedback</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Contribute to development</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Codebase 101</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Help with translation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Hacking Instructor tutorial scripts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Donations</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0810546875"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Appendix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 solutions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rainer's guide</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roubleshooting</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Jingle lyrics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Integration</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Monitoring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3193359375"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Chatbot training data</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958984375" w:line="240"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Postface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46044921875" w:line="240" w:lineRule="auto"/>
        <w:ind w:left="0" w:right="0" w:firstLine="0"/>
        <w:jc w:val="left"/>
        <w:rPr>
          <w:rFonts w:ascii="Arial" w:cs="Arial" w:eastAsia="Arial" w:hAnsi="Arial"/>
          <w:b w:val="0"/>
          <w:i w:val="0"/>
          <w:smallCaps w:val="0"/>
          <w:strike w:val="0"/>
          <w:color w:val="4183c4"/>
          <w:sz w:val="18.00998306274414"/>
          <w:szCs w:val="18.00998306274414"/>
          <w:u w:val="singl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w:t>
      </w:r>
      <w:r w:rsidDel="00000000" w:rsidR="00000000" w:rsidRPr="00000000">
        <w:rPr>
          <w:rFonts w:ascii="Arial" w:cs="Arial" w:eastAsia="Arial" w:hAnsi="Arial"/>
          <w:b w:val="0"/>
          <w:i w:val="0"/>
          <w:smallCaps w:val="0"/>
          <w:strike w:val="0"/>
          <w:color w:val="4183c4"/>
          <w:sz w:val="18.00998306274414"/>
          <w:szCs w:val="18.00998306274414"/>
          <w:u w:val="single"/>
          <w:shd w:fill="auto" w:val="clear"/>
          <w:vertAlign w:val="baseline"/>
          <w:rtl w:val="0"/>
        </w:rPr>
        <w:t xml:space="preserve">bout this book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40478515625" w:line="399.8393440246582"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4.1 4.2 4.3 4.4 4.5 4.6 4.7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625" w:line="399.83954429626465"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5.1 5.2 5.3 5.4 5.5 5.6 5.7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6262207031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3040.7308959960938" w:right="2702.56103515625" w:header="0" w:footer="720"/>
          <w:cols w:equalWidth="0" w:num="2">
            <w:col w:space="0" w:w="3080"/>
            <w:col w:space="0" w:w="308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6.1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27661132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91088867187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Pwning OWASP Juice Shop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240" w:lineRule="auto"/>
        <w:ind w:left="10.265808105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Written by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Björn Kimminich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615234375" w:line="213.0388641357422" w:lineRule="auto"/>
        <w:ind w:left="12.2467041015625" w:right="97.2955322265625" w:firstLine="1.01684570312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Pr>
        <w:drawing>
          <wp:inline distB="19050" distT="19050" distL="19050" distR="19050">
            <wp:extent cx="4145673" cy="6108911"/>
            <wp:effectExtent b="0" l="0" r="0" t="0"/>
            <wp:docPr id="74" name="image70.png"/>
            <a:graphic>
              <a:graphicData uri="http://schemas.openxmlformats.org/drawingml/2006/picture">
                <pic:pic>
                  <pic:nvPicPr>
                    <pic:cNvPr id="0" name="image70.png"/>
                    <pic:cNvPicPr preferRelativeResize="0"/>
                  </pic:nvPicPr>
                  <pic:blipFill>
                    <a:blip r:embed="rId6"/>
                    <a:srcRect b="0" l="0" r="0" t="0"/>
                    <a:stretch>
                      <a:fillRect/>
                    </a:stretch>
                  </pic:blipFill>
                  <pic:spPr>
                    <a:xfrm>
                      <a:off x="0" y="0"/>
                      <a:ext cx="4145673" cy="6108911"/>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is the official companion guide to the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OWASP Juice 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application. Being a web application with a vast number of intended security vulnerabilities, the OWASP Juice Shop is supposed to be the opposite of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best practice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template application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web developers: It is an awareness, training, demonstration and exercise tool for security risks in modern web applications. The OWASP Juice Shop is an open-source project hosted by the non-profit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Open Web Application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95947265625" w:line="316.5407466888428" w:lineRule="auto"/>
        <w:ind w:left="15.12847900390625" w:right="149.5269775390625" w:firstLine="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Security Project® (OWASP)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is developed and maintained by volunteers. The content of this book was written for v12.0.2 of OWASP Juice Shop.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704711914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67041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book is divided into three parts: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220703125" w:line="240" w:lineRule="auto"/>
        <w:ind w:left="26.729736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Part I - Hacking preparations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402317047119" w:lineRule="auto"/>
        <w:ind w:left="11.346435546875" w:right="296.396484375" w:firstLine="10.625915527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Part one helps you to get the application running and to set up optional hacking tools.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5546875" w:line="240" w:lineRule="auto"/>
        <w:ind w:left="26.729736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Part II - Challenge hunting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402317047119" w:lineRule="auto"/>
        <w:ind w:left="19.99114990234375" w:right="173.2147216796875" w:firstLine="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Part two gives an overview of the vulnerabilities found in the OWASP Juice Shop including hints how to find and exploit them in the application.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5546875" w:line="240" w:lineRule="auto"/>
        <w:ind w:left="26.729736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Part III - Getting involved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402317047119" w:lineRule="auto"/>
        <w:ind w:left="13.687744140625" w:right="260.806884765625" w:firstLine="8.284606933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Part three shows up various ways to contribute to the OWASP Juice Shop open source project.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89306640625" w:line="316.53977394104004" w:lineRule="auto"/>
        <w:ind w:left="13.5076904296875" w:right="112.4652099609375" w:firstLine="2.3410034179687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Please be aware that this book is not supposed to be a comprehensive introduction to Web Application Security in general. For every category of vulnerabilities present in the OWASP Juice Shop you will find a brief explanation - typically by quoting and referencing to existing content on the given topic.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0283203125" w:line="240" w:lineRule="auto"/>
        <w:ind w:left="21.071777343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Download a .pdf, .epub, or .mobi file from: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4931640625" w:line="240" w:lineRule="auto"/>
        <w:ind w:left="380.19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https://leanpub.com/juice-shop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(official release)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4697265625" w:line="240" w:lineRule="auto"/>
        <w:ind w:left="21.25183105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Read the book online at: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4931640625" w:line="240" w:lineRule="auto"/>
        <w:ind w:left="380.1907348632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https://pwning.owasp-juice.shop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4697265625" w:line="240" w:lineRule="auto"/>
        <w:ind w:left="16.56921386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Contribute content, suggestions, and fixes on GitHub: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4697265625" w:line="240" w:lineRule="auto"/>
        <w:ind w:left="380.1907348632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https://github.com/bkimminich/pwning-juice-shop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4931640625" w:line="240" w:lineRule="auto"/>
        <w:ind w:left="15.848693847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Official OWASP Juice Shop project homepage: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4697265625" w:line="240" w:lineRule="auto"/>
        <w:ind w:left="380.1907348632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https://owasp-juice.shop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256225585938" w:line="240" w:lineRule="auto"/>
        <w:ind w:left="13.26354980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Pr>
        <w:drawing>
          <wp:inline distB="19050" distT="19050" distL="19050" distR="19050">
            <wp:extent cx="838665" cy="295439"/>
            <wp:effectExtent b="0" l="0" r="0" t="0"/>
            <wp:docPr id="76"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838665" cy="2954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91357421875" w:line="316.53940200805664" w:lineRule="auto"/>
        <w:ind w:left="8.10455322265625" w:right="141.6363525390625" w:firstLine="8.6447143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Open Web Application Security Project and OWASP are registered trademarks of the OWASP Foundation, Inc. This work is licensed under 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Creative Commons Attribution-NonCommercial-NoDerivatives 4.0 International License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47711181640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85180664062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Why the Juice Shop exists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94592285156" w:lineRule="auto"/>
        <w:ind w:left="12.2467041015625" w:right="98.465576171875" w:hanging="0.720520019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the unsuspecting user the Juice Shop just looks like a small online shop which sells -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surprise!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fruit &amp; vegetable juice and associated products. Except for the entirely overrated payment and delivery aspect of the e-commerce business, the Juice Shop is fully functional. But this is just the tip of the iceberg. The Juice Shop contains 100 challenges of varying difficulty where you are supposed to exploit underlying security vulnerabilities. These vulnerabilities were intentionally planted in the application for exactly that purpose, but in a way that actually happens in "real-life" web development as well!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40200805664" w:lineRule="auto"/>
        <w:ind w:left="14.0478515625" w:right="126.80908203125" w:hanging="5.40313720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Your hacking progress is tracked by the application using immediate push notifications for successful exploits as well as a score board for progress overview. Finding this score board is actually one of the (easiest) challenges! The idea behind this is to utilize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gamification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techniques to motivate you to get as many challenges solved as possible - similar to unlocking achievements in many modern video games.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0185546875" w:line="316.5395450592041" w:lineRule="auto"/>
        <w:ind w:left="14.2279052734375" w:right="116.11572265625" w:firstLine="7.744445800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Development of the Juice Shop started in September 2014 as the author's personal initiative, when his employer needed a more modern security training exercise environment for an in-house web application. The previously used environment was still from the era of server-side rendered ASP/JSP/Servlet and did not reflect the reality of current web technology. The Juice Shop was developed as open-source software without any corporate branding right from the beginning. By the end of 2014, most of the current e-commerce functionality was up and running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75634765625" w:line="316.5395450592041" w:lineRule="auto"/>
        <w:ind w:left="368.30413818359375" w:right="105.65673828125" w:firstLine="6.4834594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along with an initial number of planted vulnerabilities. Over the years more variants of vulnerabilities were added. In parallel, the application was kept up to-date with the latest web technology (e.g. WebSockets and OAuth 2.0) and frontend frameworks (i.e. by migrating from AngularJS with Bootstrap to Angular with Material Design). Some of these additional capabilities brought the chance to add corresponding vulnerabilities - and the list of challenges has been growing ever since.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0185546875" w:line="316.5402603149414" w:lineRule="auto"/>
        <w:ind w:left="13.8677978515625" w:right="180.164794921875" w:hanging="5.76324462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Apart from the hacker and awareness training use case, penetration testing tools and automated security scanners are invited to use the Juice Shop as a sort of guinea pig-application to check how well their products cope with JavaScript heavy application frontends and REST APIs.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4091796875" w:line="240" w:lineRule="auto"/>
        <w:ind w:left="8.869934082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Why </w:t>
      </w:r>
      <w:r w:rsidDel="00000000" w:rsidR="00000000" w:rsidRPr="00000000">
        <w:rPr>
          <w:rFonts w:ascii="Arial" w:cs="Arial" w:eastAsia="Arial" w:hAnsi="Arial"/>
          <w:b w:val="1"/>
          <w:i w:val="1"/>
          <w:smallCaps w:val="0"/>
          <w:strike w:val="0"/>
          <w:color w:val="000000"/>
          <w:sz w:val="25.514141082763672"/>
          <w:szCs w:val="25.514141082763672"/>
          <w:u w:val="none"/>
          <w:shd w:fill="auto" w:val="clear"/>
          <w:vertAlign w:val="baseline"/>
          <w:rtl w:val="0"/>
        </w:rPr>
        <w:t xml:space="preserve">OWASP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Juice Shop?</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6501464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95450592041" w:lineRule="auto"/>
        <w:ind w:left="294.8834228515625" w:right="302.63916015625" w:firstLine="2.5213623046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The Open Web Application Security Project (OWASP) is a nonprofit foundation that works to improve the security of software. Our programming includes: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4592285156" w:lineRule="auto"/>
        <w:ind w:left="293.80279541015625" w:right="350.52490234375" w:firstLine="8.4649658203125"/>
        <w:jc w:val="left"/>
        <w:rPr>
          <w:rFonts w:ascii="Arial" w:cs="Arial" w:eastAsia="Arial" w:hAnsi="Arial"/>
          <w:b w:val="0"/>
          <w:i w:val="0"/>
          <w:smallCaps w:val="0"/>
          <w:strike w:val="0"/>
          <w:color w:val="858585"/>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Community-led open source software projects Over 275 local chapters worldwide Tens of thousands of members Industry-leading educational and training conferences We are an open community dedicated to enabling organizations to conceive, develop, acquire, operate, and maintain applications that can be trusted. All of our projects, tools, documents, forums, and chapters are free and open to anyone interested in improving application security. The OWASP Foundation launched on December 1st, 2001, becoming incorporated as a United States non-profit charity on April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9453125" w:line="240" w:lineRule="auto"/>
        <w:ind w:left="0"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21, 2004.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sectPr>
          <w:type w:val="continuous"/>
          <w:pgSz w:h="16820" w:w="11880" w:orient="portrait"/>
          <w:pgMar w:bottom="661.5625" w:top="1409.976806640625" w:left="5220" w:right="5220" w:header="0" w:footer="720"/>
          <w:cols w:equalWidth="0" w:num="2">
            <w:col w:space="0" w:w="720"/>
            <w:col w:space="0" w:w="720"/>
          </w:cols>
        </w:sect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0498046875" w:line="316.5395450592041" w:lineRule="auto"/>
        <w:ind w:left="12.2467041015625" w:right="140.614013671875" w:hanging="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Two years after its inception the Juice Shop was submitted and accepted as an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OWASP Tool Project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by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Open Web Application Security Project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September 2016. This move increased the overall visibility and outreach of the project significantly, as it exposed it to a large community of application security practitioners.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31617736816" w:lineRule="auto"/>
        <w:ind w:left="8.64471435546875" w:right="63.2415771484375" w:firstLine="8.10455322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Once in the OWASP project portfolio it took only eight months until Juice Shop was promoted from the initial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Incubator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maturity level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Lab Projects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level. By the end of July 2018 the Juice Shop was promoted to the final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Flagship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maturity stage for OWASP projects.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129150390625" w:line="379.8464870452881" w:lineRule="auto"/>
        <w:ind w:left="8.86993408203125" w:right="99.056396484375" w:firstLine="4.39361572265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90606"/>
            <wp:effectExtent b="0" l="0" r="0" t="0"/>
            <wp:docPr id="75"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4145673" cy="190606"/>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Why the name "Juice Shop"?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3056640625" w:line="316.53968811035156" w:lineRule="auto"/>
        <w:ind w:left="8.64471435546875" w:right="132.198486328125" w:firstLine="16.2091064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German there is a dedicated word for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dump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i.e. a store that sells lousy wares and does not exactly have customer satisfaction as a priority: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Saftladen</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Reverse translating this separately 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Saft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Laden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yields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juice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English. That is where the project name comes from. The fact that the initials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match with those commonly used for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JavaScript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was purely coincidental and not related to the choice of implementation technology.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4326171875" w:line="240" w:lineRule="auto"/>
        <w:ind w:left="8.869934082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Why the logo?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316.53782844543457" w:lineRule="auto"/>
        <w:ind w:left="19.99114990234375" w:right="139.5684814453125" w:hanging="3.241882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Other than the name, the Juice Shop logo was designed explicitly with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JavaScript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mind: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28887939453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65858364105225" w:lineRule="auto"/>
        <w:ind w:left="11.346435546875" w:right="99.056396484375" w:firstLine="1.9171142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068071"/>
            <wp:effectExtent b="0" l="0" r="0" t="0"/>
            <wp:docPr id="71"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4145673" cy="2068071"/>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author's idea was to convert one of the (unofficial but popular)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JavaScript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shield-logos into a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leaking juice box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because it had a quite matching shape for this shenanigans: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4970703125" w:line="240" w:lineRule="auto"/>
        <w:ind w:left="13.2635498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2859085" cy="3430902"/>
            <wp:effectExtent b="0" l="0" r="0" t="0"/>
            <wp:docPr id="70"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2859085" cy="343090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903007507324" w:lineRule="auto"/>
        <w:ind w:left="17.10968017578125" w:right="106.7645263671875" w:firstLine="7.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2017 the logo received a facelift and a spin-off when the Juice Shop introduced its Capture-the-flag extension (which is discussed in its own chapter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Hosting a CTF event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26110839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5498046875"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2859085" cy="3430902"/>
            <wp:effectExtent b="0" l="0" r="0" t="0"/>
            <wp:docPr id="73"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2859085" cy="34309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5498046875"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2859085" cy="3430902"/>
            <wp:effectExtent b="0" l="0" r="0" t="0"/>
            <wp:docPr id="72"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2859085" cy="343090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9934082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Why yet another vulnerable web application?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523681640625" w:line="316.5402317047119" w:lineRule="auto"/>
        <w:ind w:left="4.6826171875" w:right="70.986328125" w:firstLine="3.42193603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considerable number of vulnerable web applications already existed before the Juice Shop was created.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Vulnerable Web Applications Directory (VWAD)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maintains a list of these applications. When the Juice Shop came to life there were only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server-side rendered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applications in the VWAD, but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Rich Internet Application (RIA)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Single Page Application (SPA)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style applications were already a commodity at that time. Juice Shop was meant to fill that gap.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81976318359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8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931617736816" w:lineRule="auto"/>
        <w:ind w:left="9.725341796875" w:right="164.1656494140625" w:firstLine="11.706542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Many of the existing vulnerable web applications were very rudimentary in their functional scope. So the aim of the Juice Shop was also to give the impression of a functionally complete e-commerce application that could actually exist like this in the wild.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76904296875" w:line="240" w:lineRule="auto"/>
        <w:ind w:left="312.893371582031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h</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https://owasp.org/about/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0.823974609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9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Architecture overview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940200805664"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OWASP Juice Shop is a pure web application implemented in JavaScript and TypeScript (which is compiled into regular JavaScript). In the frontend the popular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Angular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framework is used to create a so-called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Single Page Application</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user interface layout is implementing Google's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Material Design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using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Angular Material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components. It uses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Angular Flex-Layout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achieve responsiveness. All icons found in the UI are originating from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Font Awesome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library.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6953125" w:line="316.539630889892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JavaScript is also used in the backend as the exclusive programming language: An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Express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application hosted in 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Node.js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server delivers the client-side code to the browser. It also provides the necessary backend functionality to the client via a RESTful API. As an underlying database a light-weight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SQLite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was chosen, because of its file-based nature. This makes the database easy to create from scratch programmatically without the need for a dedicated server.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Sequelize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finale-rest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are used as an abstraction layer from the database. This allows using dynamically created API endpoints for simple interactions (i.e. CRUD operations) with database resources while still allowing the execution of custom SQL for more complex queries.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0185546875" w:line="316.5395450592041"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an additional data store, 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MarsDB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part of the OWASP Juice Shop. It is a JavaScript derivative of the widely used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MongoDB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NoSQL database and compatible with most of its query/modify operations.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75634765625" w:line="316.5395450592041"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push notifications that are shown when a challenge was successfully hacked, are implemented via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WebSocket Protocol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application also offers convenient user registration via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OAuth 2.0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so users can sign in with their Google accounts.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62890625" w:line="316.5395450592041"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following diagram shows the high-level communication paths between the client, server and data layers: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0185546875" w:line="530.2761840820312"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1440" w:right="1440" w:header="0" w:footer="720"/>
          <w:cols w:equalWidth="0" w:num="1">
            <w:col w:space="0" w:w="900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400952"/>
            <wp:effectExtent b="0" l="0" r="0" t="0"/>
            <wp:docPr id="68" name="image81.png"/>
            <a:graphic>
              <a:graphicData uri="http://schemas.openxmlformats.org/drawingml/2006/picture">
                <pic:pic>
                  <pic:nvPicPr>
                    <pic:cNvPr id="0" name="image81.png"/>
                    <pic:cNvPicPr preferRelativeResize="0"/>
                  </pic:nvPicPr>
                  <pic:blipFill>
                    <a:blip r:embed="rId13"/>
                    <a:srcRect b="0" l="0" r="0" t="0"/>
                    <a:stretch>
                      <a:fillRect/>
                    </a:stretch>
                  </pic:blipFill>
                  <pic:spPr>
                    <a:xfrm>
                      <a:off x="0" y="0"/>
                      <a:ext cx="4145673" cy="1400952"/>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10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91088867187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Part I - Hacking preparations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88870239258" w:lineRule="auto"/>
        <w:ind w:left="19.99114990234375" w:right="389.0191650390625" w:hanging="3.241882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OWASP Juice Shop offers multiple ways to be deployed and used. The author himself has seen it run 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939453125" w:line="240" w:lineRule="auto"/>
        <w:ind w:left="380.0106811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restricted corporate Windows machines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380.19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heavily customized Linux distros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240" w:lineRule="auto"/>
        <w:ind w:left="374.787597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all kinds of Apple hardware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374.247436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overclocked Windows gaming notebooks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377.309265136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Chromebooks with native Linux support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240" w:lineRule="auto"/>
        <w:ind w:left="370.645446777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various cloud platforms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615234375" w:line="316.53931617736816" w:lineRule="auto"/>
        <w:ind w:left="8.64471435546875" w:right="211.141357421875" w:firstLine="8.4649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Chance is pretty high that you will be able to get it running on your computer as well. This part of the book will help your install and run the Juice Shop as well as guide you through the application and some fundamental rules and hints for hacking it.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31617736816" w:lineRule="auto"/>
        <w:ind w:left="11.346435546875" w:right="206.346435546875" w:firstLine="4.86267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Should you run into issues during installation or launch of the application, please do not hesitate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ask for help in the community chat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by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opening a GitHub issue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Please just make sure that you flipped through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the appendix on troubleshooting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first.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0.8374023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11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9026393890381" w:lineRule="auto"/>
        <w:ind w:left="19.98565673828125" w:right="1640.3167724609375" w:firstLine="14.4134521484375"/>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Running OWASP Juice Shop </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System requirements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5634765625" w:line="316.53977394104004" w:lineRule="auto"/>
        <w:ind w:left="12.2467041015625" w:right="129.8345947265625" w:hanging="1.80114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run a single instance of Juice Shop the following memory and CPU requirements apply. These resources are needed for the Juice Shop application process itself. Any additional resources needed by your environment (e.g. Docker or Vagrant) come on top.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8408203125" w:line="240" w:lineRule="auto"/>
        <w:ind w:left="381.09130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Minimum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system specification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240" w:lineRule="auto"/>
        <w:ind w:left="799.5623779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128 MB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RAM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799.5623779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100 millicpu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CPU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240" w:lineRule="auto"/>
        <w:ind w:left="801.4535522460938"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300 MB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free disk space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381.451416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Recommended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system specification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240" w:lineRule="auto"/>
        <w:ind w:left="800.3729248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256 MB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RAM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046875" w:line="240" w:lineRule="auto"/>
        <w:ind w:left="800.3729248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200 millicpu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CPU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0791015625" w:line="240" w:lineRule="auto"/>
        <w:ind w:left="798.482055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800 MB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free disk space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40869140625" w:line="316.5395450592041" w:lineRule="auto"/>
        <w:ind w:left="18.19000244140625" w:right="254.1180419921875" w:firstLine="124.989318847656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If installing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from sources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an additional </w:t>
      </w:r>
      <w:r w:rsidDel="00000000" w:rsidR="00000000" w:rsidRPr="00000000">
        <w:rPr>
          <w:rFonts w:ascii="Consolas" w:cs="Consolas" w:eastAsia="Consolas" w:hAnsi="Consolas"/>
          <w:b w:val="0"/>
          <w:i w:val="1"/>
          <w:smallCaps w:val="0"/>
          <w:strike w:val="0"/>
          <w:color w:val="000000"/>
          <w:sz w:val="13.507486343383789"/>
          <w:szCs w:val="13.507486343383789"/>
          <w:u w:val="none"/>
          <w:shd w:fill="f7f7f7" w:val="clear"/>
          <w:vertAlign w:val="baseline"/>
          <w:rtl w:val="0"/>
        </w:rPr>
        <w:t xml:space="preserve">700 MB</w:t>
      </w:r>
      <w:r w:rsidDel="00000000" w:rsidR="00000000" w:rsidRPr="00000000">
        <w:rPr>
          <w:rFonts w:ascii="Consolas" w:cs="Consolas" w:eastAsia="Consolas" w:hAnsi="Consolas"/>
          <w:b w:val="0"/>
          <w:i w:val="1"/>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free disk space are required for the Git history in both minimum and recommended spec.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63525390625" w:line="240" w:lineRule="auto"/>
        <w:ind w:left="32.196960449218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Run options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1630859375" w:line="316.5395450592041" w:lineRule="auto"/>
        <w:ind w:left="19.99114990234375" w:right="426.968994140625" w:firstLine="4.86267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the following sections you find step-by-step instructions to deploy a running instance of OWASP Juice Shop for your personal hacking endeavours.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61572265625" w:line="240" w:lineRule="auto"/>
        <w:ind w:left="19.0756225585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One-click cloud instance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8828125" w:line="240" w:lineRule="auto"/>
        <w:ind w:left="13.26354980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Pr>
        <w:drawing>
          <wp:inline distB="19050" distT="19050" distL="19050" distR="19050">
            <wp:extent cx="1400952" cy="304969"/>
            <wp:effectExtent b="0" l="0" r="0" t="0"/>
            <wp:docPr id="67"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1400952" cy="30496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876953125" w:line="316.53968811035156" w:lineRule="auto"/>
        <w:ind w:left="8.64471435546875" w:right="80.02807617187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quickest way to get a running instance of Juice Shop is to click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Deploy to Heroku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in the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Setup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section of the </w:t>
      </w:r>
      <w:r w:rsidDel="00000000" w:rsidR="00000000" w:rsidRPr="00000000">
        <w:rPr>
          <w:rFonts w:ascii="Consolas" w:cs="Consolas" w:eastAsia="Consolas" w:hAnsi="Consolas"/>
          <w:b w:val="0"/>
          <w:i w:val="0"/>
          <w:smallCaps w:val="0"/>
          <w:strike w:val="0"/>
          <w:color w:val="4183c4"/>
          <w:sz w:val="13.507486343383789"/>
          <w:szCs w:val="13.507486343383789"/>
          <w:u w:val="none"/>
          <w:shd w:fill="f7f7f7" w:val="clear"/>
          <w:vertAlign w:val="baseline"/>
          <w:rtl w:val="0"/>
        </w:rPr>
        <w:t xml:space="preserve">README.md</w:t>
      </w: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on GitHub</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have to log in with your Heroku account and will then receive a single instance (or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dyno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Heroku lingo) hosting the application. If you have forked the Juice Shop repository on GitHub,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Deploy to Heroku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will deploy your forked version of the application. To deploy the latest official version you must use the button of the original repository at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https://github.com/bkimminich/juice-shop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93408203125" w:line="316.54008865356445" w:lineRule="auto"/>
        <w:ind w:left="11.346435546875" w:right="193.1610107421875" w:hanging="3.241882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the Juice Shop is supposed to be hacked and attacked - maybe even with aggressive brute-force scripts or automated scanner software - one might think that Heroku would not allow such activities on their cloud platform. Quite the opposite! When describing the intended use of Juice Shop to the Heroku support team they answered with: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725830078125" w:line="316.54008865356445" w:lineRule="auto"/>
        <w:ind w:left="296.5045166015625" w:right="321.083984375" w:firstLine="0.9002685546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That sounds like a great idea. So long as you aren't asking people to DDoS it that should be fine. People are certainly welcome to try their luck against the platform and your app so long as it's not DDoS.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6062927246094"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12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02317047119" w:lineRule="auto"/>
        <w:ind w:left="21.2518310546875" w:right="299.4921875" w:hanging="13.147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a little related anecdote, the OWASP Juice Shop was even crowned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Heroku Button of the Month in November 2017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once more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in March 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0849609375" w:line="210.924711227417" w:lineRule="auto"/>
        <w:ind w:left="27.75054931640625" w:right="99.056396484375" w:hanging="14.486999511718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3116402"/>
            <wp:effectExtent b="0" l="0" r="0" t="0"/>
            <wp:docPr id="69" name="image78.png"/>
            <a:graphic>
              <a:graphicData uri="http://schemas.openxmlformats.org/drawingml/2006/picture">
                <pic:pic>
                  <pic:nvPicPr>
                    <pic:cNvPr id="0" name="image78.png"/>
                    <pic:cNvPicPr preferRelativeResize="0"/>
                  </pic:nvPicPr>
                  <pic:blipFill>
                    <a:blip r:embed="rId15"/>
                    <a:srcRect b="0" l="0" r="0" t="0"/>
                    <a:stretch>
                      <a:fillRect/>
                    </a:stretch>
                  </pic:blipFill>
                  <pic:spPr>
                    <a:xfrm>
                      <a:off x="0" y="0"/>
                      <a:ext cx="4145673" cy="3116402"/>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Local installation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36669921875" w:line="316.5394592285156" w:lineRule="auto"/>
        <w:ind w:left="12.2467041015625" w:right="189.479980468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run the Juice Shop locally you need to have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Node.js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installed on your computer. The Juice Shop officially runs on versions 10.x, 12.x and 14.x of Node.js, closely following the official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Node.js Long-term Support Release Schedule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During development and Continuous Integration (CI) the application is automatically tested with these current versions of Node.js. The officially recommended version to run Juice Shop is either the most recent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Long-term Support (LTS)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version or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Current Release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version. Therefore Juice Shop recommends Node.js 14.x for its own v12.0.2 release.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6767578125" w:line="240" w:lineRule="auto"/>
        <w:ind w:left="26.985168457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From sources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240" w:lineRule="auto"/>
        <w:ind w:left="182.977600097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Install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Node.js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your computer.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248046875" w:line="316.5402317047119" w:lineRule="auto"/>
        <w:ind w:left="380.325927734375" w:right="744.51416015625" w:hanging="211.756286621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On the command line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git clone https://github.com/bkimminich/juice shop.git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166015625" w:line="240" w:lineRule="auto"/>
        <w:ind w:left="170.91094970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Go into the cloned folder with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cd juice-shop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22998046875" w:line="316.5380573272705" w:lineRule="auto"/>
        <w:ind w:left="375.32806396484375" w:right="297.25341796875" w:hanging="209.639892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install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This only has to be done before the first start or after you changed the source code.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9970703125" w:line="240" w:lineRule="auto"/>
        <w:ind w:left="170.9109497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5.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npm start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launch the application.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22998046875" w:line="240" w:lineRule="auto"/>
        <w:ind w:left="170.1907348632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6. Browse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http://localhost:3000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214599609375" w:line="240" w:lineRule="auto"/>
        <w:ind w:left="26.985168457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From pre-packaged distribution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67822265625" w:line="316.5407466888428" w:lineRule="auto"/>
        <w:ind w:left="168.56964111328125" w:right="157.913818359375" w:firstLine="14.40795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Install a 64bit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Node.js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your Windows, MacOS or Linux machine. 2. Download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juice-shop-&lt;version&gt;_&lt;node-version&gt;_&lt;os&gt;_x64.zip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.tgz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attached to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latest release on GitHub</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70629882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374.78759765625" w:right="592.921142578125" w:hanging="203.8766479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Unpack the archive and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npm start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unpacked folder to launch the application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38671875" w:line="240" w:lineRule="auto"/>
        <w:ind w:left="165.68817138671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Browse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http://localhost:3000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23291015625" w:line="240" w:lineRule="auto"/>
        <w:ind w:left="26.4746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Docker image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3931617736816" w:lineRule="auto"/>
        <w:ind w:left="8.64471435546875" w:right="443.8604736328125" w:hanging="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need to have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Docker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installed to run Juice Shop as a container inside it. Following the instructions below will download the current stable version (built from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master</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branch on GitHub) which internally runs the application on the currently recommended Node.js version 14.x.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240" w:lineRule="auto"/>
        <w:ind w:left="182.977600097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Install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Docker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your computer.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689453125" w:line="316.53751373291016" w:lineRule="auto"/>
        <w:ind w:left="441.79443359375" w:right="271.7071533203125" w:hanging="273.22479248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On the command line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docker pull bkimminich/juice-shop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download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latest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image described above.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38671875" w:line="316.5402317047119" w:lineRule="auto"/>
        <w:ind w:left="368.84429931640625" w:right="312.4456787109375" w:hanging="197.933349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docker run -d -p 3000:3000 bkimminich/juice-shop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launch the container with that image.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166015625" w:line="240" w:lineRule="auto"/>
        <w:ind w:left="165.688171386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Browse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http://localhost:3000</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4931640625" w:line="316.5402317047119" w:lineRule="auto"/>
        <w:ind w:left="10.98602294921875" w:right="415.3094482421875" w:firstLine="13.867797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are using Docker on Windows - inside a VirtualBox VM - make sure that you also enable port forwarding from host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127.0.0.1:3000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0.0.0.0:3000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TCP.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34814453125" w:line="240" w:lineRule="auto"/>
        <w:ind w:left="17.2897338867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Supported architectures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7607421875" w:line="316.53968811035156" w:lineRule="auto"/>
        <w:ind w:left="10.44586181640625" w:right="533.9483642578125" w:firstLine="1.8008422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official Docker image is built automatically during CI/CD for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linux/amd64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Beginning with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v11.1.1</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 official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linux/arm</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image is built for each tagged release as well as for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latest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This build is currently executed manually on a RaspberryPi 4B model with Raspian 32bit. If an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arm</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image is available, a compatible computer will automatically pull that image instead of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amd64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version when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pull bkimminich/juice-shop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4091796875" w:line="240" w:lineRule="auto"/>
        <w:ind w:left="8.10455322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Vagrant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50048828125" w:line="316.5388870239258" w:lineRule="auto"/>
        <w:ind w:left="14.2279052734375" w:right="291.7376708984375" w:hanging="5.40283203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Vagrant is an open-source solution for building and maintaining virtual software development environments. It creates a Virtualbox VM that will launch a Docker container instance of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latest</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Juice Shop image v12.0.2.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7841796875" w:line="240" w:lineRule="auto"/>
        <w:ind w:left="182.97760009765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Install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Vagrant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Virtualbox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99462890625" w:line="316.5380573272705" w:lineRule="auto"/>
        <w:ind w:left="369.9249267578125" w:right="193.321533203125" w:hanging="201.35528564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git clone https://github.com/bkimminich/juice-shop.git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clone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your own fork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the repository)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9970703125" w:line="240" w:lineRule="auto"/>
        <w:ind w:left="170.91094970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cd vagrant &amp;&amp; vagrant up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22998046875" w:line="240" w:lineRule="auto"/>
        <w:ind w:left="165.68817138671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Browse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192.168.33.10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239013671875" w:line="240" w:lineRule="auto"/>
        <w:ind w:left="8.10455322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Amazon EC2 Instance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67822265625" w:line="316.5380573272705" w:lineRule="auto"/>
        <w:ind w:left="19.99114990234375" w:right="107.2052001953125" w:hanging="11.34643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need to have an account at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Amazon Web Services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order to create a server hosting the Juice Shop there.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02392578125" w:line="316.5407466888428" w:lineRule="auto"/>
        <w:ind w:left="168.56964111328125" w:right="473.73046875" w:firstLine="14.40795898437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EC2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sidenav select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Instances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click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Launch Instance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Step 1: Choose an Amazon Machine Image (AMI)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choose an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Amazon Linux AMI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Amazon Linux 2 AMI</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614379882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14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29496765137" w:lineRule="auto"/>
        <w:ind w:left="373.8873291015625" w:right="233.6578369140625" w:hanging="202.976379394531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Step 3: Configure Instance Details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unfold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Advanced Details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copy the script below into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User Data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0283203125" w:line="316.53751373291016" w:lineRule="auto"/>
        <w:ind w:left="170.91094970703125" w:right="179.0234375" w:hanging="5.22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Step 6: Configure Security Group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Rule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opens port 80 for HTTP 5. Launch your instance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8828125" w:line="240" w:lineRule="auto"/>
        <w:ind w:left="170.19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6. Browse to your instance's public DNS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46484375" w:line="240" w:lineRule="auto"/>
        <w:ind w:left="191.0409545898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!/bin/bash</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2.121582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um update -y</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2.121582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um install -y docker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200.226135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service docker start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046875" w:line="240" w:lineRule="auto"/>
        <w:ind w:left="195.36346435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docker pull bkimminich/juice-shop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5.36346435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docker run -d -p 80:3000 bkimminich/juice-shop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711181640625" w:line="240" w:lineRule="auto"/>
        <w:ind w:left="8.10455322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AWS EC2 Launch Template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16.5429496765137" w:lineRule="auto"/>
        <w:ind w:left="378.38958740234375" w:right="760.997314453125" w:hanging="195.411987304687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EC2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sidenav select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Launch Templates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click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Create launch template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0283203125" w:line="316.53751373291016" w:lineRule="auto"/>
        <w:ind w:left="374.2474365234375" w:right="231.324462890625" w:hanging="205.67779541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Under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Launch template contents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select 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AMI ID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either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Amazon Linux AMI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Amazon Linux 2 AMI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(by using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Search for AMI</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8828125" w:line="316.53751373291016" w:lineRule="auto"/>
        <w:ind w:left="165.68817138671875" w:right="312.9547119140625" w:firstLine="5.22277832031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In the same section add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Security Group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opens port 80 for HTTP 4. Unfold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Advanced details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at the bottom of the screen and paste in the script above into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User Data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4384765625" w:line="240" w:lineRule="auto"/>
        <w:ind w:left="170.9109497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5. Create your launch template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248046875" w:line="240" w:lineRule="auto"/>
        <w:ind w:left="170.19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6. Launch one or multiple EC2 instances from your template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4130859375" w:line="240" w:lineRule="auto"/>
        <w:ind w:left="171.811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7. Browse to your instance's public DNS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18408203125" w:line="240" w:lineRule="auto"/>
        <w:ind w:left="8.10455322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Azure Container Instance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333.19933891296387" w:lineRule="auto"/>
        <w:ind w:left="168.56964111328125" w:right="162.96142578125" w:firstLine="14.40795898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Open and login (via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login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to your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Azure CLI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login to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Azure Portal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open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CloudShell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then choose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Bash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 PowerShell). 2. Create a resource group by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group create --name &lt;group name&gt; -- location &lt;location name, e.g. "centralus"&gt;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8935546875" w:line="390.32026290893555" w:lineRule="auto"/>
        <w:ind w:left="378.84002685546875" w:right="194.0765380859375" w:hanging="207.929077148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Create a new container by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container create --resource-group &lt;group name&gt; --name &lt;container name&gt; --image bkimminich/juice-shop --dns-name-label &lt;dns name label&gt; --ports 3000 --ip-address public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5174961090088" w:lineRule="auto"/>
        <w:ind w:left="378.84002685546875" w:right="1022.1685791015625" w:hanging="213.151855468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Your container will be available at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http://&lt;dns name label&gt;.&lt;location name&gt;.azurecontainer.io:3000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8280029296875" w:line="240" w:lineRule="auto"/>
        <w:ind w:left="8.10455322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Azure Web App for Containers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523681640625" w:line="316.54346466064453" w:lineRule="auto"/>
        <w:ind w:left="371.5460205078125" w:right="273.5797119140625" w:hanging="188.56842041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Open your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Azure CLI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login to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Azure Portal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open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CloudShell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then choose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Bash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 PowerShell).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0283203125" w:line="366.5181255340576" w:lineRule="auto"/>
        <w:ind w:left="379.65057373046875" w:right="474.8077392578125" w:hanging="211.08093261718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Create a resource group by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group create --name &lt;group name&gt; -- location &lt;location name, e.g. "East US"&gt;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5181255340576" w:lineRule="auto"/>
        <w:ind w:left="378.84002685546875" w:right="274.3048095703125" w:hanging="207.929077148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Create an app service plan by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appservice plan create --name &lt;plan name&gt; --resource-group &lt;group name&gt; --sku S1 --is-linux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4926509857178" w:lineRule="auto"/>
        <w:ind w:left="378.84002685546875" w:right="104.2730712890625" w:hanging="213.151855468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4. Create a web app with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Juice Shop Docker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image by running the following (on one line in the bash shell)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az webapp create --resource-group &lt;group name&gt; -- plan &lt;plan name&gt; --name &lt;app name&gt; --deployment-container-image-name bkimminich/juice-shop</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56097412109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15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512573242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Google Compute Engine Instance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240" w:lineRule="auto"/>
        <w:ind w:left="182.977600097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Login to the Google Cloud Console and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open Cloud Shell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248046875" w:line="316.53751373291016" w:lineRule="auto"/>
        <w:ind w:left="371.5460205078125" w:right="149.4171142578125" w:hanging="202.97637939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Launch a new GCE instance based on the juice-shop container. Take note of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EXTERNAL_IP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provided in the output.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5078125" w:line="240" w:lineRule="auto"/>
        <w:ind w:left="0" w:right="75.306396484375" w:firstLine="0"/>
        <w:jc w:val="righ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gcloud compute instances create-with-container owasp-juice-shop-app --container-image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83203125" w:line="649.7434043884277" w:lineRule="auto"/>
        <w:ind w:left="194.417724609375" w:right="1498.49853515625" w:hanging="11.440124511718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Create a firewall rule that allows inbound traffic to port 3000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gcloud compute firewall-rules create juice-rule --allow tcp:3000</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86767578125" w:line="716.5441703796387" w:lineRule="auto"/>
        <w:ind w:left="30.546875" w:right="529.8419189453125" w:firstLine="152.43072509765625"/>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Your container is now running and available at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http://&lt;EXTERNAL_IP&gt;:3000/</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Installing a specific release version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02317047119" w:lineRule="auto"/>
        <w:ind w:left="9.725341796875" w:right="217.51220703125" w:firstLine="2.521362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installation instructions above will all give you the latest official release version of the Juice Shop. If you want to install a specific older version, you can easily do so by retrieving the corresponding tag from GitHub or Docker. For release v7.5.1 - which was the last version with the original AngularJS/Bootstrap frontend - for example: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51220703125" w:line="316.53751373291016" w:lineRule="auto"/>
        <w:ind w:left="380.01068115234375" w:right="389.0765380859375" w:firstLine="3.061523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From sources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git fetch --tags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then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git checkout v7.5.1</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before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install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4384765625" w:line="316.53751373291016" w:lineRule="auto"/>
        <w:ind w:left="379.83062744140625" w:right="363.1121826171875" w:firstLine="2.34130859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Docker image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pull bkimminich/juice-shop:v7.5.1</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instead of the usual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pull bkimminich/juice-shop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4384765625" w:line="316.53751373291016" w:lineRule="auto"/>
        <w:ind w:left="380.19073486328125" w:right="618.9593505859375" w:firstLine="2.881469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From pre-packaged distribution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Just download the older release from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https://github.com/bkimminich/juice-shop/releases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240" w:lineRule="auto"/>
        <w:ind w:left="380.1907348632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https://sourceforge.net/projects/juice-shop/files/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7373046875" w:line="316.53751373291016" w:lineRule="auto"/>
        <w:ind w:left="9.725341796875" w:right="199.434814453125" w:firstLine="2.521362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experience a preview of the next upcoming Juice Shop version you can do as follows: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24462890625" w:line="341.5275192260742" w:lineRule="auto"/>
        <w:ind w:left="376.40869140625" w:right="184.349365234375" w:hanging="6.66351318359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Simply visit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https://juice-shop-staging.herokuapp.com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take a look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From sources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git fetch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then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git checkout develop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before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install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80573272705" w:lineRule="auto"/>
        <w:ind w:left="379.83062744140625" w:right="214.6697998046875" w:firstLine="2.34130859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Docker image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pull bkimminich/juice-shop:snapshot</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instead of the usual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pull bkimminich/juice-shop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24462890625" w:line="316.5380573272705" w:lineRule="auto"/>
        <w:ind w:left="9.725341796875" w:right="92.6092529296875" w:firstLine="6.8438720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ℹ Please be aware that support by the core team or community is limited (at best) for outdated and unreleased versions alike. To fully enjoy your OWASP Juice Shop experience, it is recommended to always use the latest version.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970947265625" w:line="240" w:lineRule="auto"/>
        <w:ind w:left="28.566589355468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1"/>
          <w:smallCaps w:val="0"/>
          <w:strike w:val="0"/>
          <w:color w:val="000000"/>
          <w:sz w:val="33.003292083740234"/>
          <w:szCs w:val="33.003292083740234"/>
          <w:u w:val="none"/>
          <w:shd w:fill="auto" w:val="clear"/>
          <w:vertAlign w:val="baseline"/>
          <w:rtl w:val="0"/>
        </w:rPr>
        <w:t xml:space="preserve">Self-healing</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-feature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46826171875" w:line="316.5407466888428" w:lineRule="auto"/>
        <w:ind w:left="8.64471435546875" w:right="324.2730712890625" w:firstLine="8.10455322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OWASP Juice Shop was not exactly designed and built with a high availability and reactive enterprise-scale architecture in mind. It runs perfectly fine and fast when it is attacked via a browser by a human. When under attack by an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6387939453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16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02317047119" w:lineRule="auto"/>
        <w:ind w:left="19.63104248046875" w:right="117.196044921875" w:hanging="5.0430297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automated tool - especially aggressive brute force scripts - the server might crash under the load. This could - in theory - leave the database and file system in an unpredictable state that prevents a restart of the application.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5732421875" w:line="316.53968811035156" w:lineRule="auto"/>
        <w:ind w:left="11.346435546875" w:right="103.5473632812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is why - in practice - Juice Shop wipes the entire database and the folder users might have modified during hacking. After performing this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self-healing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application is supposed to be restartable, no matter what kind of problem originally caused it to crash. For convenience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self-healing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happens during the start-up (i.e.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npm start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of the server, so no extra command needs to be issued to trigger it.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818359375" w:line="240" w:lineRule="auto"/>
        <w:ind w:left="19.985656738281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Single-user restriction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316.53751373291016" w:lineRule="auto"/>
        <w:ind w:left="8.64471435546875" w:right="396.8920898437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There is one fundamental restriction that needs to be taken into account when working with the OWASP Juice Shop, especially in group trainings or lectures: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0703125" w:line="316.53751373291016" w:lineRule="auto"/>
        <w:ind w:left="12.2467041015625" w:right="269.757080078125" w:hanging="4.142150878906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A server instance of OWASP Juice Shop is supposed to be used by only a single-user!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6953125" w:line="316.53968811035156" w:lineRule="auto"/>
        <w:ind w:left="11.346435546875" w:right="109.843139648437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restriction applies to all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Run Options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explained above. It is technically necessary to make the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Self-healing</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-feature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work properly and consistently. Furthermore, when multiple users would attack the same instance of the Juice Shop all their progress tracking would be mixed leading to inevitable confusion for the individual hacker. The upcoming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 tracking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chapter will illustrate this topic.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0849609375" w:line="316.53751373291016" w:lineRule="auto"/>
        <w:ind w:left="11.346435546875" w:right="160.5322265625" w:firstLine="13.507385253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It should not go unmentioned that it is of course okay to have multiple users hack the same instance from a shared machine in a kind of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pair-hacking</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-style.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24462890625" w:line="316.53751373291016" w:lineRule="auto"/>
        <w:ind w:left="11.346435546875" w:right="107.6513671875" w:firstLine="13.507385253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want to centrally host Juice Shop instances for multiple users you find more information in section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Hosting individual instances for multiple users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the trainer's guide.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487915039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17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45532226562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Vulnerability Categories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931617736816" w:lineRule="auto"/>
        <w:ind w:left="8.10455322265625" w:right="161.30126953125" w:firstLine="4.1421508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vulnerabilities found in the OWASP Juice Shop are categorized into several different classes. Most of them cover different risk or vulnerability types from well known lists or documents, such as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Top 10</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ASVS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Automated Threat Handbook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API Security Top 10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MITRE's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Common Weakness Enumeration</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following table presents a mapping of the Juice Shop's categories to OWASP, CWE and WASC threats, risks and attacks (without claiming to be complete).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62890625" w:line="212.7720022201538" w:lineRule="auto"/>
        <w:ind w:left="20.09613037109375" w:right="99.056396484375" w:hanging="6.8325805664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668479"/>
            <wp:effectExtent b="0" l="0" r="0" t="0"/>
            <wp:docPr id="77"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4145673" cy="2668479"/>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Category Mappings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7.24548339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18 </w:t>
      </w:r>
    </w:p>
    <w:tbl>
      <w:tblPr>
        <w:tblStyle w:val="Table1"/>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9567260742188"/>
        <w:gridCol w:w="2311.2808227539062"/>
        <w:gridCol w:w="1380.765380859375"/>
        <w:gridCol w:w="1095.6072998046875"/>
        <w:tblGridChange w:id="0">
          <w:tblGrid>
            <w:gridCol w:w="1725.9567260742188"/>
            <w:gridCol w:w="2311.2808227539062"/>
            <w:gridCol w:w="1380.765380859375"/>
            <w:gridCol w:w="1095.60729980468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4219360351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0141601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OWASP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422851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CWE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49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WASC</w:t>
            </w:r>
          </w:p>
        </w:tc>
      </w:tr>
      <w:tr>
        <w:trPr>
          <w:cantSplit w:val="0"/>
          <w:trHeight w:val="1455.80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Broken Access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A5:2017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API1:2019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CWE-22</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CWE-285</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2197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02</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2197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09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16</w:t>
            </w:r>
          </w:p>
        </w:tc>
      </w:tr>
      <w:tr>
        <w:trPr>
          <w:cantSplit w:val="0"/>
          <w:trHeight w:val="1035.57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Broken Anti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1989746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OWASP-AT-004</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API4:2019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08805847168" w:lineRule="auto"/>
              <w:ind w:left="212.5213623046875" w:right="230.679931640625" w:hanging="7.564086914062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AT-010</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OAT-009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OAT 015</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OAT-008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8066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21</w:t>
            </w:r>
          </w:p>
        </w:tc>
      </w:tr>
      <w:tr>
        <w:trPr>
          <w:cantSplit w:val="0"/>
          <w:trHeight w:val="1035.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Broken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A2:2017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API2:2019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CWE-287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2197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01</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9919433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49</w:t>
            </w:r>
          </w:p>
        </w:tc>
      </w:tr>
      <w:tr>
        <w:trPr>
          <w:cantSplit w:val="0"/>
          <w:trHeight w:val="615.34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Cross Site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Scripting (XSS)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A7:2017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34191894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8</w:t>
            </w:r>
          </w:p>
        </w:tc>
      </w:tr>
      <w:tr>
        <w:trPr>
          <w:cantSplit w:val="0"/>
          <w:trHeight w:val="1035.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Cryptographic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0654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A3:2017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CWE-326</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CWE-327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CWE-328</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0654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Improper Input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67779541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ASVS V5</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API6:2019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8066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20</w:t>
            </w:r>
          </w:p>
        </w:tc>
      </w:tr>
      <w:tr>
        <w:trPr>
          <w:cantSplit w:val="0"/>
          <w:trHeight w:val="1455.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0654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Injection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A1:2017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API8:2019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CWE-74</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2197265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31</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06542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Insecure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0732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Deserialization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A8:2017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CWE-502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28460693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Miscellaneous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5200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1035.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06182861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Security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A6:2017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A10:2017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4.957275390625" w:right="258.074951171875"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API7:2019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API9:2019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15</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77576828003" w:lineRule="auto"/>
              <w:ind w:left="213.60198974609375" w:right="177.1087646484375" w:hanging="0.5401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Security through Obscurity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5200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06182861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Sensitive Data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A3:2017</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API3:2019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19897460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OTG-CONFIG-004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CWE-200</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CWE-530</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5886230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13</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Unvalidated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Redirects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A10:2013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CWE-601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2197265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38</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67779541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Vulnerable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A9:2017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CWE-829</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CWE-506</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2082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67779541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XML External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Entities (XXE)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A4:2017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30126953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CWE-611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119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WASC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9919433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43</w:t>
            </w:r>
          </w:p>
        </w:tc>
      </w:tr>
    </w:tb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19</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338745117187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Challenge tracking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45361328125" w:line="240" w:lineRule="auto"/>
        <w:ind w:left="15.035095214843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The Score Board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316.53977394104004" w:lineRule="auto"/>
        <w:ind w:left="14.5880126953125" w:right="237.2723388671875" w:firstLine="10.26580810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order to motivate you to hunt for vulnerabilities, it makes sense to give you at least an idea what challenges are available in the application. Also you should know when you actually solved a challenge successfully, so you can move on to another task. Both these cases are covered by the application's score board.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8408203125" w:line="316.5395450592041" w:lineRule="auto"/>
        <w:ind w:left="0" w:right="265.21240234375" w:firstLine="16.749267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score board you can view a list of all available challenges with a brief description. Some descriptions are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very explicit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hacking instructions. Others are just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vague hints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leave it up to you to find out what needs to be done.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0849609375" w:line="228.58767986297607" w:lineRule="auto"/>
        <w:ind w:left="12.2467041015625" w:right="99.056396484375" w:firstLine="1.016845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068071"/>
            <wp:effectExtent b="0" l="0" r="0" t="0"/>
            <wp:docPr id="78"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4145673" cy="2068071"/>
                    </a:xfrm>
                    <a:prstGeom prst="rect"/>
                    <a:ln/>
                  </pic:spPr>
                </pic:pic>
              </a:graphicData>
            </a:graphic>
          </wp:inline>
        </w:drawing>
      </w:r>
      <w:r w:rsidDel="00000000" w:rsidR="00000000" w:rsidRPr="00000000">
        <w:rPr>
          <w:rFonts w:ascii="Fira Mono" w:cs="Fira Mono" w:eastAsia="Fira Mono" w:hAnsi="Fira Mono"/>
          <w:b w:val="0"/>
          <w:i w:val="0"/>
          <w:smallCaps w:val="0"/>
          <w:strike w:val="0"/>
          <w:color w:val="000000"/>
          <w:sz w:val="18.00998306274414"/>
          <w:szCs w:val="18.00998306274414"/>
          <w:u w:val="none"/>
          <w:shd w:fill="auto" w:val="clear"/>
          <w:vertAlign w:val="baseline"/>
          <w:rtl w:val="0"/>
        </w:rPr>
        <w:t xml:space="preserve">The challenges are rated with a difficulty level between ⭐ and ⭐⭐⭐⭐⭐⭐, with more stars representing a higher difficulty. To make the list of challenges less daunting, they are clustered by difficulty. By default only the 1-star challenges are unfolded. You can open or collapse all challenge blocks as you like. Collapsing a block has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no impact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whether you can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solve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any of its challenges.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263427734375" w:line="316.53971672058105" w:lineRule="auto"/>
        <w:ind w:left="9.725341796875" w:right="217.510986328125" w:firstLine="2.521362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difficulty ratings have been continually adjusted over time based on user feedback. The ratings allow you to manage your own hacking pace and learning curve significantly. When you pick a 5- or 6-star challenge you should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expect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real challenge and should be less frustrated if you fail on it several times. On the other hand if hacking a 1- or 2-star challenge takes very long, you might realize quickly that you are on a wrong track with your chosen hacking approach.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93408203125" w:line="316.539831161499" w:lineRule="auto"/>
        <w:ind w:left="11.346435546875" w:right="236.962890625" w:firstLine="11.5261840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Finally, each challenge states if it is currently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unsolved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current overall progress is represented in a progress bar on top of the score board. Especially in group hacking sessions this allows for a bit of competition between the participants.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47900390625" w:line="316.539831161499" w:lineRule="auto"/>
        <w:ind w:left="8.64471435546875" w:right="319.339599609375" w:firstLine="16.2091064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not deliberately turned off (see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Customization</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can hover over each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unsolved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label to see a hint for that challenge. If a "book" icon is also displayed within the label, you can click on it to be redirected to the corresponding hints section in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Part 2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this book.</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749023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96130371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Challenge Filters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3931617736816" w:lineRule="auto"/>
        <w:ind w:left="14.5880126953125" w:right="219.34326171875" w:hanging="6.4834594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Additional to the filtering by difficulty, you can filter the Score Board by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 categories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e.g. to focus your hacking efforts on specific vulnerabilities. You can also hide all solved challenges to reduce the level of distraction on the Score Board.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62890625" w:line="316.5388870239258" w:lineRule="auto"/>
        <w:ind w:left="11.346435546875" w:right="318.912353515625" w:hanging="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Selecting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Show 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all difficulties and all challenges might impact the load time of the Score Board significantly!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6533203125" w:line="240" w:lineRule="auto"/>
        <w:ind w:left="20.096130371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Challenge Tags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8828125" w:line="316.5395450592041" w:lineRule="auto"/>
        <w:ind w:left="14.76837158203125" w:right="536.829833984375" w:firstLine="1.44073486328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Starting with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v12.0.0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tags were introduced to help classify challenges which either favor a certain hacking approach or share some trait orthogonal to the categories.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6953125" w:line="316.5402317047119" w:lineRule="auto"/>
        <w:ind w:left="380.01068115234375" w:right="439.3072509765625" w:hanging="5.22308349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Shenanigans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which are not considered serious and/or realistic but exist more for entertainment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9453125" w:line="316.5402317047119" w:lineRule="auto"/>
        <w:ind w:left="373.8873291015625" w:right="681.13525390625" w:firstLine="2.881469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Contraption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indicates that a challenge is not exactly part of a realistic scenario but might be a bit forced or crafted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3349609375" w:line="316.5402317047119" w:lineRule="auto"/>
        <w:ind w:left="372.4462890625" w:right="461.19506835937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OSINT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which require some Internet research or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social stalking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actvitiy outside the application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3349609375" w:line="316.5402317047119" w:lineRule="auto"/>
        <w:ind w:left="380.19073486328125" w:right="182.5994873046875" w:hanging="3.241882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Good Practice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highlights challenges which are less about vulnerabilities but promoting good (security) practices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3349609375" w:line="316.5402317047119" w:lineRule="auto"/>
        <w:ind w:left="382.17193603515625" w:right="134.2840576171875" w:hanging="0.9005737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Danger Zone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potentially dangerous challenges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which are disabled on Docker/Heroku by default due to RCE or other risks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3751373291016" w:lineRule="auto"/>
        <w:ind w:left="374.78759765625" w:right="247.369384765625" w:firstLine="2.1612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Good for Demos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highlights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challenges which are suitable for live demos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awareness trainings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9970703125" w:line="316.5402317047119" w:lineRule="auto"/>
        <w:ind w:left="374.2474365234375" w:right="185.6439208984375" w:firstLine="7.203979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Prerequisite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which need to be solved before one or more other challenges can be (realistically) solved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3751373291016" w:lineRule="auto"/>
        <w:ind w:left="375.32806396484375" w:right="399.9871826171875" w:firstLine="6.123352050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Brute Force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where automation of some security tool or custom script is an option or even prerequisite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9970703125" w:line="316.5402317047119" w:lineRule="auto"/>
        <w:ind w:left="374.78759765625" w:right="528.7921142578125" w:hanging="2.701416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Tutorial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for which 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script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exists to assist newcomers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21142578125" w:line="316.5402317047119" w:lineRule="auto"/>
        <w:ind w:left="371.5460205078125" w:right="686.37939453125" w:firstLine="5.22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Code Analysis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challenges where it can be helpful to rummage through some source code of the application or a third party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51318359375" w:line="240" w:lineRule="auto"/>
        <w:ind w:left="19.985656738281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Success notifications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46826171875" w:line="316.5407466888428" w:lineRule="auto"/>
        <w:ind w:left="19.99114990234375" w:right="96.304931640625" w:hanging="7.744445800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OWASP Juice Shop employs a simple yet powerful gamification mechanism: Instant success feedback! Whenever you solve a hacking challenge, a notification is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immediately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shown on the user interface.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691040039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21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3778419494629" w:lineRule="auto"/>
        <w:ind w:left="10.98602294921875" w:right="99.056396484375" w:firstLine="2.2775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1601087"/>
            <wp:effectExtent b="0" l="0" r="0" t="0"/>
            <wp:docPr id="80"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4145673" cy="1601087"/>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feature makes it unnecessary to switch back and forth between the screen you are attacking and the score board to verify if you succeeded. Some challenges will force you to perform an attack outside of the Juice Shop web interface, e.g. by interacting with the REST API directly. In these cases the success notification will light up when you come back to the regular web UI the next time.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451171875" w:line="316.5395450592041" w:lineRule="auto"/>
        <w:ind w:left="11.346435546875" w:right="210.16967773437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make sure you do not miss any notifications they do not disappear automatically after a timeout. You have to dismiss them explicitly. In case a number of notifications "piled up" it is not necessary to dismiss each one individually, as you can simply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-click one of their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-buttons to dismiss all at the same time.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5450592041" w:lineRule="auto"/>
        <w:ind w:left="14.0478515625" w:right="70.123291015625" w:firstLine="7.9244995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Depending on your application configuration, each challenge notification might also show a �� symbol with a character sequence next to it. If you are doing a hacking session just on your own, you can completely ignore this flag. The code is only relevant if you are participating in a CTF event. Please refer to chapter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Hosting a CTF event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more information this topic.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129150390625" w:line="240" w:lineRule="auto"/>
        <w:ind w:left="13.2635498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620148"/>
            <wp:effectExtent b="0" l="0" r="0" t="0"/>
            <wp:docPr id="81"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4145673" cy="162014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771152496338" w:lineRule="auto"/>
        <w:ind w:left="30.546875" w:right="276.033935546875" w:hanging="22.44232177734375"/>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Automatic saving and restoring hacking progress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683349609375" w:line="316.539831161499" w:lineRule="auto"/>
        <w:ind w:left="14.5880126953125" w:right="207.261962890625" w:hanging="2.3413085937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self-healing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feature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by wiping the entire database on server start - of Juice Shop was advertised as a benefit just a few pages before. This feature comes at a cost, though: As the challenges are also part of the database schema, they will be wiped along with all the other data. This means, that after every restart you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47119140625" w:line="240" w:lineRule="auto"/>
        <w:ind w:left="13.6877441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start with a clean 0% score board and all challenges 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unsolved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state.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41070556640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22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02317047119" w:lineRule="auto"/>
        <w:ind w:left="8.64471435546875" w:right="363.0450439453125" w:firstLine="3.6019897460937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keep the resilience against data corruption but allow users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pick up where they left off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a server restart, your hacking progress is automatically saved whenever you solve a challenge - as long as you allow Browser cookies!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5732421875" w:line="316.5429496765137" w:lineRule="auto"/>
        <w:ind w:left="14.5880126953125" w:right="178.8946533203125" w:hanging="6.4834594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restarting the server, once you visit the application your hacking progress is automatically restored: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08642578125" w:line="235.58617115020752" w:lineRule="auto"/>
        <w:ind w:left="10.98602294921875" w:right="99.056396484375" w:firstLine="2.2775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572497"/>
            <wp:effectExtent b="0" l="0" r="0" t="0"/>
            <wp:docPr id="79"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4145673" cy="1572497"/>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auto-save mechanism keeps your progress for up to 30 days after your previous hacking session. When the score board is restored to its prior state, a torrent of success notifications will light up - depending on how many challenges you solved up to that point. As mentioned earlier these can be bulk-dismissed by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Shift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-clicking any of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300048828125" w:line="316.53751373291016" w:lineRule="auto"/>
        <w:ind w:left="18.19000244140625" w:right="246.536865234375" w:firstLine="6.6638183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want to start over with a fresh hacking session, simply click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Delete cookie to clear hacking progress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After the next server restart, your score board will be blank.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900146484375" w:line="240" w:lineRule="auto"/>
        <w:ind w:left="31.5368652343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Manual progress and settings backup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1630859375" w:line="316.5402317047119" w:lineRule="auto"/>
        <w:ind w:left="14.5880126953125" w:right="223.5980224609375" w:hanging="4.3222045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With the round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Backup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Restore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buttons on the Score Board you can save and later restore your hacking progress as well as language, Score Board filters, banner dismissal to a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JSON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080322265625" w:line="227.5334644317627" w:lineRule="auto"/>
        <w:ind w:left="12.2467041015625" w:right="256.773681640625" w:firstLine="1.016845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3364190" cy="1496254"/>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364190" cy="1496254"/>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backup format is independent of your system or browser, meaning you can use the backup file to conveniently transfer your progress and settings from one computer to another.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55810546875" w:line="316.5407466888428" w:lineRule="auto"/>
        <w:ind w:left="12.42706298828125" w:right="200.3839111328125" w:firstLine="12.4267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during restore you see an error message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Version X is incompatible with expected</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v</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ersion Y</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your backup was taken before a semantically incompatible format change. The current backup schema version is 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75732421875" w:line="240" w:lineRule="auto"/>
        <w:ind w:left="32.196960449218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Hacking Instructor</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859558105469"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23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5498046875"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1000680" cy="1000680"/>
            <wp:effectExtent b="0" l="0" r="0" t="0"/>
            <wp:docPr id="45"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1000680" cy="100068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931617736816" w:lineRule="auto"/>
        <w:ind w:left="12.2467041015625" w:right="350.23376464843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built-in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offers tutorials for some of the Juice Shop challenges. By default the welcome banner shown upon first launch of the application has a ��-button which will help you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Find the carefully hidden 'Score Board' page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11083984375" w:line="219.36731815338135" w:lineRule="auto"/>
        <w:ind w:left="15.12847900390625" w:right="99.056396484375" w:hanging="1.86492919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220556"/>
            <wp:effectExtent b="0" l="0" r="0" t="0"/>
            <wp:docPr id="46"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4145673" cy="2220556"/>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Score Board itself you will then find similar ��-buttons on some of the challenges which will launch a corresponding tutorial for each as well. All tutorials consist of a scripted sequence of helpful hints and instructions.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8.39355468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24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7602424621582" w:lineRule="auto"/>
        <w:ind w:left="12.2467041015625" w:right="99.0557861328125" w:firstLine="1.016845703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326749"/>
            <wp:effectExtent b="0" l="0" r="0" t="0"/>
            <wp:docPr id="4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4145673" cy="4326749"/>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scripts often provide some interaction, like waiting for the user to make some specific input or having them visit another dialog before continuing. Some hints or instructions can be skipped by just clicking on them.</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3.2568359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25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7862091064453" w:lineRule="auto"/>
        <w:ind w:left="8.10455322265625" w:right="99.056396484375" w:firstLine="5.15899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460172"/>
            <wp:effectExtent b="0" l="0" r="0" t="0"/>
            <wp:docPr id="4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145673" cy="4460172"/>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successfully completing all steps of a tutorial, the Hacking Instructor will usually congratulate you and then go into hiding until summoned again for another hacking challenge via the Score Board.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38720703125" w:line="231.9069528579712" w:lineRule="auto"/>
        <w:ind w:left="13.2635498046875" w:right="110.565185546875" w:hanging="0.7843017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3192645" cy="1562967"/>
            <wp:effectExtent b="0" l="0" r="0" t="0"/>
            <wp:docPr id="55"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3192645" cy="1562967"/>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ℹ The Hacking Instructor is a tool to help beginners getting started. It cannot offer a tutorial for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every challenge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some are too complex or require too many steps outside the application. In Part III you can learn more about how to write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tutorial scripts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8585205078125" w:line="240" w:lineRule="auto"/>
        <w:ind w:left="13.4625244140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Tutorial mode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523681640625" w:line="316.54346466064453" w:lineRule="auto"/>
        <w:ind w:left="8.64471435546875" w:right="83.8409423828125" w:firstLine="1.621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using the Juice Shop in a classroom setup the trainer or teacher might want to set a slower pace at the beginning to give everyone a chance to get familiar with the application. Here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tutorial.yml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configuration can be very useful,</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68548583984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26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29496765137" w:lineRule="auto"/>
        <w:ind w:left="8.64471435546875" w:right="197.5207519531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which is available since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v10.2.0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Juice Shop. This mode hides all challenges without tutorials from the Score Board and disables all advanced filter options. In the tutorial mode challenges are only gradually unlocked by difficulty tiers.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8408203125" w:line="217.73444652557373" w:lineRule="auto"/>
        <w:ind w:left="13.2635498046875" w:right="99.056396484375" w:hanging="0.06378173828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810753"/>
            <wp:effectExtent b="0" l="0" r="0" t="0"/>
            <wp:docPr id="50"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4145673" cy="1810753"/>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Only when for example all 1-star challenges with a tutorial have been solved, the 2-star challenges with tutorials are displayed: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8642578125" w:line="222.63838291168213" w:lineRule="auto"/>
        <w:ind w:left="8.10455322265625" w:right="99.056396484375" w:firstLine="5.15899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867935"/>
            <wp:effectExtent b="0" l="0" r="0" t="0"/>
            <wp:docPr id="52"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145673" cy="1867935"/>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solving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challenges with tutorials, the entire Score Board with all challenges is shown and all filters are enabled. Passing in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NODE_ENV=tutorial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environment variable will activate this mode.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33837890625" w:line="226.00743770599365" w:lineRule="auto"/>
        <w:ind w:left="32.19696044921875" w:right="99.056396484375" w:hanging="18.93341064453125"/>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753572"/>
            <wp:effectExtent b="0" l="0" r="0" t="0"/>
            <wp:docPr id="60"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4145673" cy="1753572"/>
                    </a:xfrm>
                    <a:prstGeom prst="rect"/>
                    <a:ln/>
                  </pic:spPr>
                </pic:pic>
              </a:graphicData>
            </a:graphic>
          </wp:inline>
        </w:drawing>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Potentially dangerous challenges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408935546875" w:line="316.5380573272705" w:lineRule="auto"/>
        <w:ind w:left="15.12847900390625" w:right="107.764892578125" w:firstLine="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Some challenges can cause potential harm or pose some danger for your computer, i.e. the XXE, SSTi and Deserialization challenges as well as two of the NoSQLi challenges and the possibility of an arbitrary file write. These simply cannot be sandboxed in a 100% secure way. These are only dangerous if you use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6896057128906"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27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11.346435546875" w:right="219.786376953125" w:firstLine="3.24157714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actually malicious payloads, so please do not play with payloads you do not fully understand. Furthermore be aware that all stored XSS vulnerabilities can - by their nature - be abused to perform harmful attacks on unsuspecting visitors.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18359375" w:line="316.53751373291016" w:lineRule="auto"/>
        <w:ind w:left="11.346435546875" w:right="256.0546875" w:firstLine="11.5261840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safety reasons all potentially dangerous challenges are disabled (along with their underlying vulnerabilities) in containerized environments. By default this applies to Docker and Heroku. These challenges are marked as 'unavailable' in the scoreboard as can be seen in the screenshot above.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0703125" w:line="316.53751373291016" w:lineRule="auto"/>
        <w:ind w:left="12.2467041015625" w:right="247.8424072265625" w:hanging="1.80114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re-enable all challenges you can set the environment variable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NODE_ENV=unsafe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you can set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safetyOverride: true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your own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YAML configuration file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Please use the unsafe mode at your own risk, especially on publicly hosted instances.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2.539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28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Hacking exercise rules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45361328125" w:line="199.92000102996826" w:lineRule="auto"/>
        <w:ind w:left="0"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3.003292083740234"/>
          <w:szCs w:val="33.00329208374023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Recommended hacking tools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199.92000102996826"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Browser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8828125" w:line="316.53977394104004"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hacking a web application a good internet browser is mandatory. The emphasis lies on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good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here, so you do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want to use Internet Explorer. Other than that it is up to your personal preference. Chrome and Firefox both work fine from the authors experience.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4091796875" w:line="199.92000102996826"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Browser development toolkits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8828125" w:line="316.5395450592041"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choosing a browser to work with you want to pick one with good integrated (or pluggable) developer tooling. Google Chrome and Mozilla Firefox both come with powerful built-in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DevTools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which you can open via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F12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-key.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2303466797"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hacking a web application that relies heavily on JavaScript,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it is essential to your success to monitor the </w:t>
      </w:r>
      <w:r w:rsidDel="00000000" w:rsidR="00000000" w:rsidRPr="00000000">
        <w:rPr>
          <w:rFonts w:ascii="Arial" w:cs="Arial" w:eastAsia="Arial" w:hAnsi="Arial"/>
          <w:b w:val="1"/>
          <w:i w:val="1"/>
          <w:smallCaps w:val="0"/>
          <w:strike w:val="0"/>
          <w:color w:val="000000"/>
          <w:sz w:val="18.00998306274414"/>
          <w:szCs w:val="18.00998306274414"/>
          <w:u w:val="none"/>
          <w:shd w:fill="auto" w:val="clear"/>
          <w:vertAlign w:val="baseline"/>
          <w:rtl w:val="0"/>
        </w:rPr>
        <w:t xml:space="preserve">JavaScript Console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permanently!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It might leak valuable information to you through error or debugging logs!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123046875" w:line="231.48623943328857"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219876"/>
            <wp:effectExtent b="0" l="0" r="0" t="0"/>
            <wp:docPr id="62"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4145673" cy="1219876"/>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Other useful features of browser DevTools are their network overview as well as insight into the client-side JavaScript code, cookies and other local storage being used by the application.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190185546875" w:line="237.6025485992431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1440" w:right="1440" w:header="0" w:footer="720"/>
          <w:cols w:equalWidth="0" w:num="1">
            <w:col w:space="0" w:w="900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725661"/>
            <wp:effectExtent b="0" l="0" r="0" t="0"/>
            <wp:docPr id="57"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145673" cy="2725661"/>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29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0463390350342" w:lineRule="auto"/>
        <w:ind w:left="13.2635498046875" w:right="99.056396484375" w:firstLine="0"/>
        <w:jc w:val="both"/>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230766"/>
            <wp:effectExtent b="0" l="0" r="0" t="0"/>
            <wp:docPr id="59"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4145673" cy="3230766"/>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1582027"/>
            <wp:effectExtent b="0" l="0" r="0" t="0"/>
            <wp:docPr id="65"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4145673" cy="1582027"/>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Tools for HTTP request tampering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397705078125" w:line="316.53751373291016" w:lineRule="auto"/>
        <w:ind w:left="14.0478515625" w:right="191.15478515625" w:hanging="1.80114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Tamper Chrome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lets you monitor and - more importantly - modify HTTP requests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they are submitted from the browser to the server.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00048828125" w:line="316.5402317047119" w:lineRule="auto"/>
        <w:ind w:left="11.346435546875" w:right="166.724853515625" w:firstLine="10.0854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Mozilla Firefox has built-in tampering capabilities and does not need a plugin.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tab of Firefox's DevTools you have the option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Edit and Resend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every recorded HTTP request.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77978515625" w:line="316.53980255126953" w:lineRule="auto"/>
        <w:ind w:left="12.2467041015625" w:right="106.39099121093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Tampering is extremely useful when probing for holes in the server-side validation logic. It can also be helpful when trying to bypass certain input validation or access restriction mechanisms, that are not properly checked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on the server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once more.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47900390625" w:line="316.539831161499" w:lineRule="auto"/>
        <w:ind w:left="8.10455322265625" w:right="280.83984375" w:hanging="3.2418823242187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 API testing plugin like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PostMan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Chrome allows you to communicate with the RESTful backend of a web application directly. Skipping the UI can often be useful to circumvent client-side security mechanisms or simply get certain tasks done faster. Here you can create requests for all available HTTP verbs (</w:t>
      </w:r>
      <w:r w:rsidDel="00000000" w:rsidR="00000000" w:rsidRPr="00000000">
        <w:rPr>
          <w:rFonts w:ascii="Arial" w:cs="Arial" w:eastAsia="Arial" w:hAnsi="Arial"/>
          <w:b w:val="0"/>
          <w:i w:val="0"/>
          <w:smallCaps w:val="0"/>
          <w:strike w:val="0"/>
          <w:color w:val="000000"/>
          <w:sz w:val="18.00998306274414"/>
          <w:szCs w:val="18.00998306274414"/>
          <w:u w:val="none"/>
          <w:shd w:fill="f7f7f7"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47119140625" w:line="240" w:lineRule="auto"/>
        <w:ind w:left="80.649108886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POST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PUT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DELETE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etc.) with all kinds of content-types, request headers etc.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79833984375" w:line="316.5380573272705" w:lineRule="auto"/>
        <w:ind w:left="14.5880126953125" w:right="274.3731689453125" w:firstLine="10.26580810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feel more at home on the command line,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curl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will do the trick just as fine as the recommended browser plugins.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6847229003906"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30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897338867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Scripting tools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316.53751373291016" w:lineRule="auto"/>
        <w:ind w:left="15.12847900390625" w:right="126.5625" w:hanging="7.02392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small number of challenges is not realistically solvable manually unless you are cheating or are incredibly ��-lucky.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0703125" w:line="316.53931617736816" w:lineRule="auto"/>
        <w:ind w:left="9.725341796875" w:right="206.885986328125" w:firstLine="13.147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these challenges you will require to write some scripts that for example can submit requests with different parameter values automatically in a short time. As long as the tool or language of choice can submit HTTP requests, you should be fine. Use whatever you are most familiar with.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4592285156" w:lineRule="auto"/>
        <w:ind w:left="13.687744140625" w:right="88.94775390625" w:firstLine="11.16607666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have little experience in programming, best pick a language that is easy to get into and will give you results without forcing you to learn a lot of syntax elements or write much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boilerplate code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Python, Ruby or JavaScript give you this simplicity and ease-of-use. If you consider yourself a "command-line hero", Bash or PowerShell will get the job done for you. Languages like Java, C# or Perl are probably less suitable for beginners. In the end it depends entirely on your preferences, but being familiar with at least one programming language is kind of mandatory if you want to get 100% on the score board.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8408203125" w:line="316.5402317047119" w:lineRule="auto"/>
        <w:ind w:left="299.2059326171875" w:right="339.5220947265625" w:firstLine="10.80596923828125"/>
        <w:jc w:val="both"/>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In computer programming, boilerplate code or boilerplate refers to sections of code that have to be included in many places with little or no alteration. It is often used when referring to languages that are considered verbose, i.e.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6.077880859375" w:firstLine="0"/>
        <w:jc w:val="righ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88957214355" w:lineRule="auto"/>
        <w:ind w:left="26.729736328125" w:right="1600.0408935546875" w:firstLine="269.77478027343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the programmer must write a lot of code to do minimal jobs.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Penetration testing tools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96308898926" w:lineRule="auto"/>
        <w:ind w:left="8.64471435546875" w:right="102.2802734375" w:hanging="1.08062744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can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solve all challenges just using a browser and the plugins/tools mentioned above. If you are new to web application hacking (or penetration testing in general) this is also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recommended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set of tools to start with. In case you have experience with professional pentesting tools, you are free to use those! And you are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completely free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your choice, so expensive commercial products are just as fine as open source tools. With this kind of tooling you will have a competitive advantage for some of the challenges, especially those where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brute force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a viable attack. But there are just as many multi-staged vulnerabilities in the OWASP Juice Shop where - at the time of this writing - automated tools would probably not help you at all.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9888381958" w:lineRule="auto"/>
        <w:ind w:left="10.98602294921875" w:right="326.5606689453125" w:firstLine="13.867797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the following sections you find some recommended pentesting tools in case you want to try one. Please be aware that the tools are not trivial to learn - let alone master. Trying to learn about the web application security basics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hacking tools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at the same time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unlikely to get you very far in either of the two topics.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463134765625" w:line="240" w:lineRule="auto"/>
        <w:ind w:left="25.454101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Intercepting proxies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67822265625" w:line="316.5407466888428" w:lineRule="auto"/>
        <w:ind w:left="10.44586181640625" w:right="237.15820312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 intercepting proxy is a software that is set up 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man in the middle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between your browser and the application you want to attack. It monitors and analyzes all the HTTP traffic and typically lets you tamper, replay and fuzz HTTP requests in various ways. These tools come with lots of attack patterns built in and offer active as well as passive attacks that can be scripted automatically or while you are surfing the target application.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94848632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31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29496765137" w:lineRule="auto"/>
        <w:ind w:left="19.99114990234375" w:right="247.2735595703125" w:hanging="7.744445800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open-source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OWASP Zed Attack Proxy (ZAP)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such a software and offers many useful hacking tools for free: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3291015625" w:line="316.53931617736816" w:lineRule="auto"/>
        <w:ind w:left="294.8834228515625" w:right="311.104736328125" w:firstLine="1.981201171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ZAP is an easy to use integrated penetration testing tool for finding vulnerabilities in web applications. It is designed to be used by people with a wide range of security experience and as such is ideal for developers and functional testers who are new to penetration testing. ZAP provides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2724609375" w:line="216.58430099487305" w:lineRule="auto"/>
        <w:ind w:left="299.74609375" w:right="416.03515625" w:firstLine="0"/>
        <w:jc w:val="center"/>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automated scanners as well as a set of tools that allow you to find security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2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6039428710937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vulnerabilities manually.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47607421875" w:line="212.0170783996582" w:lineRule="auto"/>
        <w:ind w:left="26.729736328125" w:right="99.056396484375" w:hanging="13.46618652343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Pr>
        <w:drawing>
          <wp:inline distB="19050" distT="19050" distL="19050" distR="19050">
            <wp:extent cx="4145673" cy="2992509"/>
            <wp:effectExtent b="0" l="0" r="0" t="0"/>
            <wp:docPr id="66"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4145673" cy="2992509"/>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Pentesting Linux distributions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71875" w:line="316.5402317047119" w:lineRule="auto"/>
        <w:ind w:left="14.94842529296875" w:right="227.8955078125" w:firstLine="9.90539550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Instead of installing a tool such as ZAP on your computer, why not take it, add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several hundred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other offensive security tools and put them all into a ready-to use Linux distribution? Entering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Kali Linux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similar toolboxes: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00048828125" w:line="316.53751373291016" w:lineRule="auto"/>
        <w:ind w:left="307.13043212890625" w:right="560.97900390625" w:hanging="0.7205200195312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Kali Linux is a Debian-based Linux distribution aimed at advanced Penetration Testing and Security Auditing. Kali contains several hundred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216.58430099487305" w:lineRule="auto"/>
        <w:ind w:left="296.5045166015625" w:right="792.510986328125" w:firstLine="0"/>
        <w:jc w:val="center"/>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tools aimed at various information security tasks, such as Penetration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3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40478515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Testing, Forensics and Reverse Engineering.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279541015625" w:line="316.5407466888428" w:lineRule="auto"/>
        <w:ind w:left="14.2279052734375" w:right="521.0687255859375" w:hanging="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keyword in the previous quote is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advanced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More precisely, Kali Linux is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easily overwhelming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beginners try to work with it, as even the Kali development team states: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031005859375" w:line="316.539831161499" w:lineRule="auto"/>
        <w:ind w:left="293.26263427734375" w:right="295.548095703125" w:hanging="3.24188232421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As the distribution’s developers, you might expect us to recommend that everyone should be using Kali Linux. The fact of the matter is, however, that Kali is a Linux distribution specifically geared towards professional penetration testers and security specialists, and given its unique nature, it is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02978515625" w:line="216.57925128936768" w:lineRule="auto"/>
        <w:ind w:left="5140.9454345703125" w:right="493.062744140625" w:hanging="4834.3554687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858585"/>
          <w:sz w:val="18.00998306274414"/>
          <w:szCs w:val="18.00998306274414"/>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a recommended distribution if you’re unfamiliar with Linux [...]. Even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4</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8834228515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for experienced Linux users, Kali can pose some challenges.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40338134765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32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13.687744140625" w:right="327.62939453125" w:hanging="5.58319091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Although there exist some more light-weight pentesting distributions, they basically still present a high hurdle for people new to the IT security field. If you still feel up to it, give Kali Linux a try!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451171875" w:line="210.99247455596924" w:lineRule="auto"/>
        <w:ind w:left="25.4541015625" w:right="99.056396484375" w:hanging="12.1905517578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3097341"/>
            <wp:effectExtent b="0" l="0" r="0" t="0"/>
            <wp:docPr id="64"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4145673" cy="309734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Internet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939453125" w:line="316.5411186218262" w:lineRule="auto"/>
        <w:ind w:left="10.98602294921875" w:right="106.38610839843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are free to use Google during your hacking session to find helpful websites or tools. The OWASP Juice Shop is leaking useful information all over the place if you know where to look, but sometimes you simply need to extend your research to the Internet in order to gain some relevant piece of intel to beat a challenge.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2080078125" w:line="240" w:lineRule="auto"/>
        <w:ind w:left="74.77111816406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0"/>
          <w:i w:val="0"/>
          <w:smallCaps w:val="0"/>
          <w:strike w:val="0"/>
          <w:color w:val="000000"/>
          <w:sz w:val="33.003292083740234"/>
          <w:szCs w:val="33.00329208374023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Getting hints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21630859375" w:line="316.53974533081055" w:lineRule="auto"/>
        <w:ind w:left="9.725341796875" w:right="117.967529296875" w:firstLine="13.147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Frankly speaking, you are reading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premium source of hints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right now! Congratulations! In case you want to hack more on your own than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follow the breadcrumbs through the wood of challenges in part II</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most direct way to ask for specific hints for a particular challenge is the community chat on Gitter.im at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https://gitter.im/bkimminich/juice-shop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can simply log in to Gitter with your GitHub account.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115478515625" w:line="240" w:lineRule="auto"/>
        <w:ind w:left="24.8538208007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prefer, you can also use the project's Slack channel at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8583984375" w:line="316.539831161499" w:lineRule="auto"/>
        <w:ind w:left="10.98602294921875" w:right="156.81884765625" w:firstLine="9.0051269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https://owasp.slack.com/messages/project-juiceshop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just need to self-invite you to OWASP's Slack first at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https://owasp-slack.herokuapp.com</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If you like it a bit more nostalgic, you can also join and post to the project Google group/mailing list at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https://groups.google.com/a/owasp.org/forum/#!forum/juice-shop-project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306640625" w:line="240" w:lineRule="auto"/>
        <w:ind w:left="27.576599121093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3.003292083740234"/>
          <w:szCs w:val="33.00329208374023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Things considered cheating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848388671875" w:line="240" w:lineRule="auto"/>
        <w:ind w:left="26.729736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Reading a solution ( </w:t>
      </w:r>
      <w:r w:rsidDel="00000000" w:rsidR="00000000" w:rsidRPr="00000000">
        <w:rPr>
          <w:rFonts w:ascii="Arial" w:cs="Arial" w:eastAsia="Arial" w:hAnsi="Arial"/>
          <w:b w:val="0"/>
          <w:i w:val="0"/>
          <w:smallCaps w:val="0"/>
          <w:strike w:val="0"/>
          <w:color w:val="000000"/>
          <w:sz w:val="25.514141082763672"/>
          <w:szCs w:val="25.51414108276367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 before trying</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4672851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33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88870239258" w:lineRule="auto"/>
        <w:ind w:left="11.346435546875" w:right="162.1704101562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 solutions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appendix is there to help you in case you are stuck or have absolutely no idea how a specific challenge is solved. Simply going through the entire appendix back to back and follow the step-by-step instructions given there for each challenge, would deprive you of most of the fun and learning effect of the Juice Shop. You have been warned.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798828125" w:line="240" w:lineRule="auto"/>
        <w:ind w:left="17.2897338867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Source code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316.5388870239258" w:lineRule="auto"/>
        <w:ind w:left="10.44586181640625" w:right="147.093505859375" w:firstLine="2.521362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Juice Shop is supposed to be attacked in a "black box" manner. That means you cannot look into the source code to search for vulnerabilities. As the application tracks your successful attacks on its challenges, the code must contain checks to verify if you succeeded. These checks would give many solutions away immediately.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318359375" w:line="316.53751373291016" w:lineRule="auto"/>
        <w:ind w:left="8.64471435546875" w:right="276.40502929687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same goes for several other implementation details, where vulnerabilities were arbitrarily programmed into the application. These would be obvious when the source code is reviewed.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0703125" w:line="316.5402317047119" w:lineRule="auto"/>
        <w:ind w:left="14.5880126953125" w:right="251.11328125" w:firstLine="8.284606933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Finally the end-to-end test suite of Juice Shop was built hack all challenges automatically, in order to verify they can all be solved. These tests deliver all the required attacks on a silver plate when reviewed.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10400390625" w:line="240" w:lineRule="auto"/>
        <w:ind w:left="20.3512573242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GitHub repository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50048828125" w:line="316.5402317047119" w:lineRule="auto"/>
        <w:ind w:left="17.64984130859375" w:right="294.268798828125" w:hanging="7.384033203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While stated earlier that "the Internet" is fine as a helpful resource, consider the GitHub repository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https://github.com/bkimminich/juice-shop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entirely off limits. First and foremost because it contains the source code (see above).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51220703125" w:line="316.5402317047119" w:lineRule="auto"/>
        <w:ind w:left="12.2467041015625" w:right="116.6180419921875" w:hanging="4.1421508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Additionally it hosts the issue tracker of the project, which is used for idea management and task planning as well as bug tracking. You can of course submit an issue if you run into technical problems that are not covered by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Troubleshooting section of the README.md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just should not read issues labelled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challenge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they might contain spoilers or solutions.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02392578125" w:line="316.53931617736816" w:lineRule="auto"/>
        <w:ind w:left="8.64471435546875" w:right="296.1602783203125" w:firstLine="8.10455322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course you are explicitly allowed to view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the repository's README.md page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which contains no spoilers but merely covers project introduction, setup and troubleshooting. Just do not "dig deeper" than that into the repository files and folders.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172119140625" w:line="240" w:lineRule="auto"/>
        <w:ind w:left="26.474609375" w:right="0" w:firstLine="0"/>
        <w:jc w:val="left"/>
        <w:rPr>
          <w:rFonts w:ascii="Consolas" w:cs="Consolas" w:eastAsia="Consolas" w:hAnsi="Consolas"/>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Database table </w:t>
      </w: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Challenges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5035400390625" w:line="316.5391159057617" w:lineRule="auto"/>
        <w:ind w:left="11.346435546875" w:right="193.521118164062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challenges (and their progress) live in one database together with the rest of the application data, namely in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Challenges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table. Of course you could "cheat" by simply editing the state of each challenge from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unsolved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solved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by setting the corresponding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solved</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column to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1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then just have to keep your fingers crossed, that nobody ever asks you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demonstrate how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actually solved all the 4- and 5-star challenges so quickly.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72961425781" w:line="240" w:lineRule="auto"/>
        <w:ind w:left="20.096130371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Configuration REST API Endpoint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76879882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34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11186218262" w:lineRule="auto"/>
        <w:ind w:left="12.2467041015625" w:right="614.40673828125" w:hanging="1.801147460937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Juice Shop offers a URL to retrieve configuration information which is required by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Customization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feature that allows redressing the UI and overwriting the product catalog: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http://localhost:3000/rest/admin/application configuration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962890625" w:line="316.5411186218262" w:lineRule="auto"/>
        <w:ind w:left="9.725341796875" w:right="213.3331298828125" w:firstLine="2.5213623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returned JSON contains spoilers for all challenges that depend on a product from the inventory which might be customized. As not all customization can be prepared on the server side, exposing this REST endpoint is unavoidable for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Customization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feature to work properly.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5546875" w:line="240" w:lineRule="auto"/>
        <w:ind w:left="13.4625244140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Tutorial JavaScript file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16.53968811035156" w:lineRule="auto"/>
        <w:ind w:left="11.346435546875" w:right="114.9072265625" w:firstLine="13.507385253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enabled,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script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tutorial-es2015.js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tutorial-es5.js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legacy browsers) including all on-screen tutorials is loaded lazily by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Welcome Banner</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You should exclude this file from all your manual or automated frontend code analysis. It contains step-by-step hints and unavoidably massive spoilers for several challenges via its condition checks that trigger progressing through each tutorial.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6767578125" w:line="240" w:lineRule="auto"/>
        <w:ind w:left="17.2897338867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Score Board HTML/CSS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23.67974281311035" w:lineRule="auto"/>
        <w:ind w:left="12.2467041015625" w:right="119.19677734375" w:hanging="1.981201171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Score Board and its features were covered in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Challenge tracking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chapter. In the current context of "things you should not use" suffice it to say, that you could manipulate the score board in the web browser to make challenges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appear as 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Please be aware that this "cheat" is even easier (and more embarrassing) to uncover in a classroom training than the previously mentioned database manipulation: A simple reload of the score board URL will let all your local CSS changes vanish in a blink and reveal your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real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hacking progress. </w:t>
      </w: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1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https://en.wikipedia.org/wiki/Boilerplate_code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18310546875" w:line="240" w:lineRule="auto"/>
        <w:ind w:left="298.48541259765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2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https://github.com/zaproxy/zap-core-help/wiki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40" w:lineRule="auto"/>
        <w:ind w:left="300.82672119140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3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http://docs.kali.org/introduction/what-is-kali-linux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40" w:lineRule="auto"/>
        <w:ind w:left="295.6039428710937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4</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http://docs.kali.org/introduction/should-i-use-kali-linux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448974609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35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85180664062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Walking the "happy path"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88870239258" w:lineRule="auto"/>
        <w:ind w:left="19.81109619140625" w:right="386.13037109375" w:hanging="9.545288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investigating an application for security vulnerabilities, you should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never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blindly start throwing attack payloads at it. Instead,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make sure that you understand how it works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before attempting any exploits.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939453125" w:line="316.5395450592041" w:lineRule="auto"/>
        <w:ind w:left="296.5045166015625" w:right="338.4417724609375" w:firstLine="9.905395507812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Before commencing security testing, understanding the structure of the application is paramount. Without a thorough understanding of the layout of the application, it is unlikely that it will be tested thoroughly. Map the target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9.7119140625" w:firstLine="0"/>
        <w:jc w:val="righ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1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7460937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application and understand the principal workflows.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615234375" w:line="316.5395450592041" w:lineRule="auto"/>
        <w:ind w:left="8.10455322265625" w:right="92.314453125" w:hanging="0.5401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good way to gain an understanding for the application, is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actually use it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the way it was meant to be used by a normal user. In regular software testing this is often called "happy path" testing.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316.5388870239258" w:lineRule="auto"/>
        <w:ind w:left="305.14923095703125" w:right="638.919677734375" w:hanging="11.8865966796875"/>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Also known as the "sunny day" scenario, the happy path is the "normal" path of execution through a use case or through the software that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638671875" w:line="216.57955169677734" w:lineRule="auto"/>
        <w:ind w:left="4791.6009521484375" w:right="321.729736328125" w:hanging="4486.451721191406"/>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implements it. Nothing goes wrong, nothing out of the normal happens, and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2</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80279541015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we swiftly and directly achieve the user's or caller's goal.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55419921875" w:line="316.5395450592041" w:lineRule="auto"/>
        <w:ind w:left="11.346435546875" w:right="327.2070312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OWASP Juice Shop is a rather simple e-commerce application that covers the typical workflows of a web shop. The following sections briefly walk you through these "happy path" use cases.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4091796875" w:line="240" w:lineRule="auto"/>
        <w:ind w:left="26.729736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Browse products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94384765625" w:line="316.5395450592041" w:lineRule="auto"/>
        <w:ind w:left="8.64471435546875" w:right="178.533935546875" w:firstLine="1.621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visiting the OWASP Juice Shop you will begin on the landing page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which initially displays all products offered in the shop. Clicking on the logo in the top left corner of the screen will always bring you back to this screen (or more precisely, to its alias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#/search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62890625" w:line="224.6113157272339" w:lineRule="auto"/>
        <w:ind w:left="8.64471435546875" w:right="99.056396484375" w:firstLine="4.6188354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04901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145673" cy="2049010"/>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is of course the "bread &amp; butter" screen for any e-commerce site. When you click on the small "eye"-button next to the price of a product, an overlay screen will open showing you that product details including a list of customer reviews for that product (if available). You can also enter a new (or edit an existing) product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89453125" w:line="240" w:lineRule="auto"/>
        <w:ind w:left="19.811096191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review in this dialog. Authenticated users can upvote reviews they like.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0318603515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36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59131526947021" w:lineRule="auto"/>
        <w:ind w:left="8.64471435546875" w:right="99.056396484375" w:firstLine="4.6188354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71749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145673" cy="4717490"/>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can use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Search...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box in the navigation bar on the top of the screen to filter the table for specific products by their name and description. Using the controls at the bottom of the table, you can navigate through a the result list that exceeds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Items per page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limit.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464599609375" w:line="216.0569429397583" w:lineRule="auto"/>
        <w:ind w:left="26.474609375" w:right="99.056396484375" w:hanging="13.21105957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125253"/>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145673" cy="2125253"/>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User login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3056640625" w:line="316.5407466888428" w:lineRule="auto"/>
        <w:ind w:left="8.64471435546875" w:right="289.3194580078125" w:hanging="1.080627441406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might notice that there seems to be no way to actually purchase any of the products. This functionality exists, but is not available to anonymous users. You first have to log in to the shop with your user credentials on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#/login</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53381347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37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15.12847900390625" w:right="357.269287109375" w:hanging="2.88177490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There you can either log in with your existing credentials (if you are a returning customer) or with your Google account.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0703125" w:line="208.15964698791504" w:lineRule="auto"/>
        <w:ind w:left="26.474609375" w:right="99.0557861328125" w:hanging="13.21105957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4393460"/>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145673" cy="4393460"/>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User registration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26806640625" w:line="316.53968811035156" w:lineRule="auto"/>
        <w:ind w:left="10.98602294921875" w:right="66.949462890625" w:firstLine="13.867797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case you are a new customer, you must first register by following the corresponding link on the login screen to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#/register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There you must enter your email address and a password to create a new user account. With these credentials you can then log in... and finally start shopping! During registration you also choose and answer a security question that will let you recover the account if you ever forget your password.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6267089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38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82745552062988" w:lineRule="auto"/>
        <w:ind w:left="26.98516845703125" w:right="99.056396484375" w:hanging="13.721618652343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6127972"/>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145673" cy="6127972"/>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Forgot Password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0849609375" w:line="316.5380573272705" w:lineRule="auto"/>
        <w:ind w:left="19.99114990234375" w:right="166.685791015625" w:firstLine="1.26068115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By providing your email address, the answer to your security question and a new password, you can recover an otherwise inaccessible account.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105773925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39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2692527770996" w:lineRule="auto"/>
        <w:ind w:left="20.09613037109375" w:right="99.056396484375" w:hanging="6.8325805664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107551"/>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145673" cy="410755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Choosing products to purchase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61083984375" w:line="316.5388870239258" w:lineRule="auto"/>
        <w:ind w:left="8.10455322265625" w:right="70.662841796875" w:hanging="2.881469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logging in to the application you will notice a "shopping cart"-icon in every row of the products table. Unsurprisingly this will let you add one or more products into your shopping basket.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Your Basket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in the navigation bar will bring you to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#/basket</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where you can do several things before actually confirming your purchase: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14599609375" w:line="316.53751373291016" w:lineRule="auto"/>
        <w:ind w:left="373.8873291015625" w:right="587.257080078125" w:firstLine="6.30340576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increase ("+") or decrease ("-") the quantity of individual products in the shopping basket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4384765625" w:line="245.87459564208984" w:lineRule="auto"/>
        <w:ind w:left="13.2635498046875" w:right="99.056396484375"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remove products from the shopping basket with the "trashcan"-button</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535055"/>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145673" cy="2535055"/>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40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96130371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Checkout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316.53751373291016" w:lineRule="auto"/>
        <w:ind w:left="14.5880126953125" w:right="240.137939453125" w:firstLine="7.3843383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During checkout you will be guided through a series of steps to set your delivery address, desired delivery method and credit card.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13525390625" w:line="207.28089809417725" w:lineRule="auto"/>
        <w:ind w:left="13.2635498046875" w:right="99.056396484375" w:firstLine="0"/>
        <w:jc w:val="both"/>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134104"/>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145673" cy="1134104"/>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487403"/>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145673" cy="2487403"/>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620827"/>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145673" cy="2620827"/>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Do not enter any real credit card or address data anywhere in the Juice Shop! Always remember that it is not a real shop and it is intentionally riddled with security and privacy flaws!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9676513671875" w:line="316.5380573272705" w:lineRule="auto"/>
        <w:ind w:left="14.0478515625" w:right="258.88916015625" w:firstLine="10.80596923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Add a coupon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section you can redeem a code for a discount. Unfold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Other payment options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section to see links with donation and merchandise links of the Juice Shop open source project.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9142150878906"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41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429496765137" w:lineRule="auto"/>
        <w:ind w:left="11.346435546875" w:right="75.947265625" w:firstLine="11.5261840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Finally you can click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Checkout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to issue an order. You will be forwarded to a confirmation of your order right away. It also includes a link to a printable PDF confirmation for your order and as well as a tracking link.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5966796875" w:line="209.46395874023438" w:lineRule="auto"/>
        <w:ind w:left="26.474609375" w:right="99.056396484375" w:hanging="13.21105957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839344"/>
            <wp:effectExtent b="0" l="0" r="0" t="0"/>
            <wp:docPr id="2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145673" cy="1839344"/>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953708"/>
            <wp:effectExtent b="0" l="0" r="0" t="0"/>
            <wp:docPr id="25"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145673" cy="1953708"/>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User Menu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5966796875" w:line="316.5429496765137" w:lineRule="auto"/>
        <w:ind w:left="14.0478515625" w:right="110.2081298828125" w:firstLine="3.0618286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Clicking the user icon right next to the application logo &amp; title, you will give you access to several secondary use cases of the Juice Shop. This menu is obviously only available when you are logged in with your user account.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8408203125" w:line="316.5429496765137" w:lineRule="auto"/>
        <w:ind w:left="11.346435546875" w:right="112.2802734375" w:firstLine="5.22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ℹ We will cover only a fraction of the available functionality from the user menu in the following sub-sections. It is recommended to explore the rest on your own before diving into any hacking exercises.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94165039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42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8330593109131" w:lineRule="auto"/>
        <w:ind w:left="26.474609375" w:right="99.056396484375" w:hanging="13.21105957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459493"/>
            <wp:effectExtent b="0" l="0" r="0" t="0"/>
            <wp:docPr id="26"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145673" cy="3459493"/>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User Profile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316.53751373291016" w:lineRule="auto"/>
        <w:ind w:left="13.687744140625" w:right="88.172607421875" w:firstLine="3.42193603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Clicking you your email address in the user menu, you will get to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User Profile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 on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/profile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Visiting it might break your user experience a bit, as it looks slightly less sophisticated than the rest of the shop's UI. It is fully functional nonetheless, as it allows you to upload a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JPG </w:t>
      </w:r>
      <w:r w:rsidDel="00000000" w:rsidR="00000000" w:rsidRPr="00000000">
        <w:rPr>
          <w:rFonts w:ascii="Arial" w:cs="Arial" w:eastAsia="Arial" w:hAnsi="Arial"/>
          <w:b w:val="0"/>
          <w:i w:val="0"/>
          <w:smallCaps w:val="0"/>
          <w:strike w:val="0"/>
          <w:color w:val="000000"/>
          <w:sz w:val="18.00998306274414"/>
          <w:szCs w:val="18.00998306274414"/>
          <w:u w:val="none"/>
          <w:shd w:fill="f7f7f7" w:val="clear"/>
          <w:vertAlign w:val="baseline"/>
          <w:rtl w:val="0"/>
        </w:rPr>
        <w:t xml:space="preserv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format picture of yourself (or link an existing Gravatar) and choose a username for your account.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75634765625" w:line="214.99305725097656" w:lineRule="auto"/>
        <w:ind w:left="26.219482421875" w:right="99.056396484375" w:hanging="12.95593261718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401631"/>
            <wp:effectExtent b="0" l="0" r="0" t="0"/>
            <wp:docPr id="2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145673" cy="240163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My saved addresses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153076171875" w:line="316.5380573272705" w:lineRule="auto"/>
        <w:ind w:left="14.2279052734375" w:right="300.3875732421875" w:hanging="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lists your saved addresses and provides you with the ability to edit or delete already saved addresses as well as add new ones.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216369628906"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43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06819915771484" w:lineRule="auto"/>
        <w:ind w:left="29.17633056640625" w:right="99.056396484375" w:hanging="15.9127807617187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1048331"/>
            <wp:effectExtent b="0" l="0" r="0" t="0"/>
            <wp:docPr id="2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4145673" cy="1048331"/>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5003399"/>
            <wp:effectExtent b="0" l="0" r="0" t="0"/>
            <wp:docPr id="29"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4145673" cy="5003399"/>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Do not enter real address data here!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971435546875" w:line="240" w:lineRule="auto"/>
        <w:ind w:left="26.21948242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My Payment Options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547119140625" w:line="316.5380573272705" w:lineRule="auto"/>
        <w:ind w:left="14.5880126953125" w:right="687.211914062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lists your saved cards and provides you with the ability to delete already saved cards or to add new ones.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959289550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44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08547592163086" w:lineRule="auto"/>
        <w:ind w:left="29.17633056640625" w:right="99.056396484375" w:hanging="15.9127807617187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658949"/>
            <wp:effectExtent b="0" l="0" r="0" t="0"/>
            <wp:docPr id="30"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145673" cy="2658949"/>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Do not enter real credit card data here!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9287109375" w:line="240" w:lineRule="auto"/>
        <w:ind w:left="12.442016601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Juice Shop Wallet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5166015625" w:line="316.53751373291016" w:lineRule="auto"/>
        <w:ind w:left="19.81109619140625" w:right="433.5943603515625" w:hanging="7.564392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allows you to add money to your wallet and to check the existing balance. All the bonuses on your purchase are directly credited to your wallet.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75634765625" w:line="211.8272066116333" w:lineRule="auto"/>
        <w:ind w:left="19.07562255859375" w:right="99.056396484375" w:hanging="5.8120727539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3040160"/>
            <wp:effectExtent b="0" l="0" r="0" t="0"/>
            <wp:docPr id="27"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145673" cy="3040160"/>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Order History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24462890625" w:line="316.5380573272705" w:lineRule="auto"/>
        <w:ind w:left="14.5880126953125" w:right="360.44433593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allows you to view the details of all your current and previous orders and the status of their delivery.</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324523925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45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9863719940186" w:lineRule="auto"/>
        <w:ind w:left="21.2518310546875" w:right="99.056396484375" w:hanging="7.988281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029950"/>
            <wp:effectExtent b="0" l="0" r="0" t="0"/>
            <wp:docPr id="28"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4145673" cy="2029950"/>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Privacy Policy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08642578125" w:line="316.53751373291016" w:lineRule="auto"/>
        <w:ind w:left="14.2279052734375" w:right="681.1328125" w:hanging="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informs you about the policies regarding the collection, use and disclosure of personal data when you use the OWASP Juice Shop and the choices you have when it comes to your data.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939453125" w:line="213.2479190826416" w:lineRule="auto"/>
        <w:ind w:left="21.2518310546875" w:right="99.056396484375" w:hanging="7.988281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144313"/>
            <wp:effectExtent b="0" l="0" r="0" t="0"/>
            <wp:docPr id="31"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4145673" cy="2144313"/>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Request Data Export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068115234375" w:line="240" w:lineRule="auto"/>
        <w:ind w:left="12.24670410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allows you to obtain a copy of all your data saved in the Juice Shop.</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6.5954589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46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4283828735352" w:lineRule="auto"/>
        <w:ind w:left="21.2518310546875" w:right="99.056396484375" w:hanging="7.988281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392780"/>
            <wp:effectExtent b="0" l="0" r="0" t="0"/>
            <wp:docPr id="32"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145673" cy="3392780"/>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Request Data Erasure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18359375" w:line="316.53751373291016" w:lineRule="auto"/>
        <w:ind w:left="14.5880126953125" w:right="509.926757812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allows you to request a complete erasure of your account and any associated data from the Juice Shop.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446533203125" w:line="212.90987491607666" w:lineRule="auto"/>
        <w:ind w:left="20.09613037109375" w:right="99.056396484375" w:hanging="6.8325805664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639888"/>
            <wp:effectExtent b="0" l="0" r="0" t="0"/>
            <wp:docPr id="33"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4145673" cy="2639888"/>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Change user password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22119140625" w:line="316.54526710510254" w:lineRule="auto"/>
        <w:ind w:left="15.12847900390625" w:right="116.4593505859375" w:firstLine="9.725341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are currently logged in you will find the obligatory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Change Password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in the navigation bar. On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#/privacy-security/change-password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you can then choose a new password. To prevent abuse you have of course to supply your current password to legitimate this change.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55358886718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47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75624179840088" w:lineRule="auto"/>
        <w:ind w:left="12.60711669921875" w:right="99.056396484375" w:firstLine="0.6564331054687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449962"/>
            <wp:effectExtent b="0" l="0" r="0" t="0"/>
            <wp:docPr id="36"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4145673" cy="3449962"/>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2FA Configuration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31494140625" w:line="316.53751373291016" w:lineRule="auto"/>
        <w:ind w:left="10.98602294921875" w:right="86.57958984375" w:firstLine="1.26068115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allows you to secure your account with an additional factor by providing you with a barcode to scan.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0.5377197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48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36239624023438" w:lineRule="auto"/>
        <w:ind w:left="21.97235107421875" w:right="99.056396484375" w:hanging="8.708801269531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5251186"/>
            <wp:effectExtent b="0" l="0" r="0" t="0"/>
            <wp:docPr id="37"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145673" cy="5251186"/>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Last Login IP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275634765625" w:line="249.19509887695312" w:lineRule="auto"/>
        <w:ind w:left="12.2467041015625" w:right="99.056396484375" w:hanging="1.0168457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page displays the IP from which your account was last logged in.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238937"/>
            <wp:effectExtent b="0" l="0" r="0" t="0"/>
            <wp:docPr id="3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145673" cy="1238937"/>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Request Recycling Box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7451171875" w:line="316.54526710510254" w:lineRule="auto"/>
        <w:ind w:left="10.26580810546875" w:right="177.349853515625" w:hanging="2.701416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logged in you will furthermore see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Recycle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that brings you to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#/recycle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This is a very innovative feature that allows eco-friendly customers to order pre-stamped boxes for returning fruit pressing leftovers to the Juice Shop.</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860046386718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49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60683345794678" w:lineRule="auto"/>
        <w:ind w:left="13.2635498046875" w:right="99.056396484375" w:hanging="1.86492919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220556"/>
            <wp:effectExtent b="0" l="0" r="0" t="0"/>
            <wp:docPr id="35"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4145673" cy="2220556"/>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greater amounts of pomace the customer can alternatively order a truck to come by and pick it up at a chosen future date.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42822265625" w:line="209.05310153961182" w:lineRule="auto"/>
        <w:ind w:left="19.07562255859375" w:right="99.056396484375" w:hanging="5.8120727539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3754931"/>
            <wp:effectExtent b="0" l="0" r="0" t="0"/>
            <wp:docPr id="41"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4145673" cy="375493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Order Tracking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316.5380573272705" w:lineRule="auto"/>
        <w:ind w:left="73.08502197265625" w:right="253.946533203125" w:hanging="50.75256347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Equipped with an order number from your confirmation PDF, you can invoke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#/track-order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functionality by clicking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Track Orders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763977050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50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293930053711" w:lineRule="auto"/>
        <w:ind w:left="8.10455322265625" w:right="99.056396484375" w:firstLine="5.15899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1458133"/>
            <wp:effectExtent b="0" l="0" r="0" t="0"/>
            <wp:docPr id="42"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4145673" cy="1458133"/>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entering a valid order number, you will be shown the products from your order along with a delivery status and expected delivery date.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3759765625" w:line="216.14795207977295" w:lineRule="auto"/>
        <w:ind w:left="13.2635498046875" w:right="99.056396484375" w:hanging="0.78430175781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706600"/>
            <wp:effectExtent b="0" l="0" r="0" t="0"/>
            <wp:docPr id="38"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4145673" cy="2706600"/>
                    </a:xfrm>
                    <a:prstGeom prst="rect"/>
                    <a:ln/>
                  </pic:spPr>
                </pic:pic>
              </a:graphicData>
            </a:graphic>
          </wp:inline>
        </w:drawing>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Just as there was no "real" payment was happening, you will hopefully understand that there is no "real" order delivery happening - no matter what the order tracking dialog suggested.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0341796875" w:line="240" w:lineRule="auto"/>
        <w:ind w:left="26.21948242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Menu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64697265625" w:line="316.53751373291016" w:lineRule="auto"/>
        <w:ind w:left="15.12847900390625" w:right="96.844482421875" w:hanging="2.88177490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sidebar menu button left of the application logo reveals some more options to choose from.</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7799072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51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085060119629" w:lineRule="auto"/>
        <w:ind w:left="20.09613037109375" w:right="99.056396484375" w:hanging="6.8325805664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088491"/>
            <wp:effectExtent b="0" l="0" r="0" t="0"/>
            <wp:docPr id="40"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4145673" cy="408849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Customer Feedback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18359375" w:line="316.53751373291016" w:lineRule="auto"/>
        <w:ind w:left="9.725341796875" w:right="106.2109375" w:firstLine="7.3843383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Customers are invited to leave feedback about their shopping experience with the Juice Shop. Simply visit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#/contact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by clicking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Customer Feedback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menu item. You might recognize that it is also possible to leave feedback as an anonymous user. The contact form is very straightforward with a free text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Comment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field and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Rating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a 1-5 stars scale. To prevent abuse, you have to solve a simple mathematical problem before being allowed to submit your feedback.</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4.0142822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52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9168882369995" w:lineRule="auto"/>
        <w:ind w:left="20.09613037109375" w:right="99.056396484375" w:hanging="6.8325805664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812113"/>
            <wp:effectExtent b="0" l="0" r="0" t="0"/>
            <wp:docPr id="49"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4145673" cy="3812113"/>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Complain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068115234375" w:line="316.5483856201172" w:lineRule="auto"/>
        <w:ind w:left="12.2467041015625" w:right="307.03125"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Complain?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menu item is shown only to logged in users. It brings you to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#/complain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where you can leave a free text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Message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also attach an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Invoice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in case you had some issues with a recent order at the Juice Shop.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1552734375" w:line="211.99612140655518" w:lineRule="auto"/>
        <w:ind w:left="17.28973388671875" w:right="99.056396484375" w:hanging="4.026184082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840024"/>
            <wp:effectExtent b="0" l="0" r="0" t="0"/>
            <wp:docPr id="47"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4145673" cy="2840024"/>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Support Chat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16943359375" w:line="316.5597152709961" w:lineRule="auto"/>
        <w:ind w:left="14.5880126953125" w:right="245.234375" w:firstLine="10.26580810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Support Chat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can talk to an (almost) AI-powered chat bot and get answers to questions like product prices, deluxe membership benefits and more.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148376464844"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53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9382419586182" w:lineRule="auto"/>
        <w:ind w:left="8.10455322265625" w:right="99.056396484375" w:firstLine="5.158996582031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706600"/>
            <wp:effectExtent b="0" l="0" r="0" t="0"/>
            <wp:docPr id="48"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4145673" cy="2706600"/>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About Us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671875" w:line="316.53751373291016" w:lineRule="auto"/>
        <w:ind w:left="13.687744140625" w:right="168.302001953125" w:firstLine="7.56408691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Like every proper enterprise, the OWASP Juice Shop has of course an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#/about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titled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Us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There you find a summary of the interesting history of the shop along with a link to its official Terms of Use document. Additionally the page displays a fancy illustrated slideshow of 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customer feedback</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Beneath that you can find all important social media contact information of the shop.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46484375" w:line="217.42351055145264" w:lineRule="auto"/>
        <w:ind w:left="26.729736328125" w:right="99.056396484375" w:hanging="13.466186523437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068071"/>
            <wp:effectExtent b="0" l="0" r="0" t="0"/>
            <wp:docPr id="54"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4145673" cy="2068071"/>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Photo Wall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12255859375" w:line="316.5380573272705" w:lineRule="auto"/>
        <w:ind w:left="14.5880126953125" w:right="286.65649414062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OWASP Juice Shop also has an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#/photo-wall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titled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Photo Wall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which allows its users to share their memories with other customers of the Juice Shop.</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920227050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54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35167121887207"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2087132"/>
            <wp:effectExtent b="0" l="0" r="0" t="0"/>
            <wp:docPr id="56"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4145673" cy="2087132"/>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Deluxe Membership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0380859375" w:line="316.5375137329101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OWASP Juice Shop offers a deluxe membership to its customers which provides them with exclusive offers, free fast delivery and an unrestricted purchase of the items they like.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03759765625" w:line="215.0397491455078"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2268207"/>
            <wp:effectExtent b="0" l="0" r="0" t="0"/>
            <wp:docPr id="51"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4145673" cy="2268207"/>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Language selection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22119140625" w:line="316.5375137329101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a dropdown menu in the navigation bar you can select a multitude of languages you want the user interface to be displayed in. Languages marked with a "flask"-icon next to them offer only rudimentary or partial translation.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688232421875" w:line="269.1086483001709"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1440" w:right="1440" w:header="0" w:footer="720"/>
          <w:cols w:equalWidth="0" w:num="1">
            <w:col w:space="0" w:w="900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1925117"/>
            <wp:effectExtent b="0" l="0" r="0" t="0"/>
            <wp:docPr id="53"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4145673" cy="1925117"/>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55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14.0478515625" w:right="81.8499755859375" w:firstLine="4.3225097656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If you want to know more about (or even help with) the localization of OWASP Juice Shop, please refer to the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Help with translation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chapter in part III of this book.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30078125" w:line="240" w:lineRule="auto"/>
        <w:ind w:left="312.893371582031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1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248046875" w:line="316.53751373291016" w:lineRule="auto"/>
        <w:ind w:left="305.14923095703125" w:right="380.623779296875"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https://wiki.owasp.org/index.php/Map_execution_paths_through_applicatio n_(OTG-INFO-007</w:t>
      </w: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634765625" w:line="240" w:lineRule="auto"/>
        <w:ind w:left="298.48541259765625" w:right="0" w:firstLine="0"/>
        <w:jc w:val="left"/>
        <w:rPr>
          <w:rFonts w:ascii="Arial" w:cs="Arial" w:eastAsia="Arial" w:hAnsi="Arial"/>
          <w:b w:val="0"/>
          <w:i w:val="0"/>
          <w:smallCaps w:val="0"/>
          <w:strike w:val="0"/>
          <w:color w:val="858585"/>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8546142578125" w:right="0" w:firstLine="0"/>
        <w:jc w:val="left"/>
        <w:rPr>
          <w:rFonts w:ascii="Cambria Math" w:cs="Cambria Math" w:eastAsia="Cambria Math" w:hAnsi="Cambria Math"/>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858585"/>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http://xunitpatterns.com/happy%20path.html </w:t>
      </w:r>
      <w:r w:rsidDel="00000000" w:rsidR="00000000" w:rsidRPr="00000000">
        <w:rPr>
          <w:rFonts w:ascii="Cambria Math" w:cs="Cambria Math" w:eastAsia="Cambria Math" w:hAnsi="Cambria Math"/>
          <w:b w:val="0"/>
          <w:i w:val="0"/>
          <w:smallCaps w:val="0"/>
          <w:strike w:val="0"/>
          <w:color w:val="4183c4"/>
          <w:sz w:val="18.00998306274414"/>
          <w:szCs w:val="18.00998306274414"/>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0.550537109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56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3387451171875" w:right="0" w:firstLine="0"/>
        <w:jc w:val="left"/>
        <w:rPr>
          <w:rFonts w:ascii="Arial" w:cs="Arial" w:eastAsia="Arial" w:hAnsi="Arial"/>
          <w:b w:val="1"/>
          <w:i w:val="0"/>
          <w:smallCaps w:val="0"/>
          <w:strike w:val="0"/>
          <w:color w:val="000000"/>
          <w:sz w:val="36.01996612548828"/>
          <w:szCs w:val="36.01996612548828"/>
          <w:u w:val="none"/>
          <w:shd w:fill="auto" w:val="clear"/>
          <w:vertAlign w:val="baseline"/>
        </w:rPr>
      </w:pPr>
      <w:r w:rsidDel="00000000" w:rsidR="00000000" w:rsidRPr="00000000">
        <w:rPr>
          <w:rFonts w:ascii="Arial" w:cs="Arial" w:eastAsia="Arial" w:hAnsi="Arial"/>
          <w:b w:val="1"/>
          <w:i w:val="0"/>
          <w:smallCaps w:val="0"/>
          <w:strike w:val="0"/>
          <w:color w:val="000000"/>
          <w:sz w:val="36.01996612548828"/>
          <w:szCs w:val="36.01996612548828"/>
          <w:u w:val="none"/>
          <w:shd w:fill="auto" w:val="clear"/>
          <w:vertAlign w:val="baseline"/>
          <w:rtl w:val="0"/>
        </w:rPr>
        <w:t xml:space="preserve">Customization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62255859375" w:line="316.5388870239258" w:lineRule="auto"/>
        <w:ind w:left="14.5880126953125" w:right="155.067138671875" w:firstLine="2.1612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One of the core usage scenarios for OWASP Juice Shop is in employee trainings in order to facilitating security awareness. With its not entirely serious user roster and product inventory the application might not be suited for all audiences alike.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939453125" w:line="316.5395450592041" w:lineRule="auto"/>
        <w:ind w:left="14.5880126953125" w:right="356.9091796875" w:firstLine="10.26580810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some particularly traditional domains or conservative enterprises it would be beneficial to have the demo application look and behave more like an internal application.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962890625" w:line="316.5395450592041" w:lineRule="auto"/>
        <w:ind w:left="14.5880126953125" w:right="154.1949462890625" w:firstLine="2.1612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OWASP Juice Shop can be customized in its product inventory and look &amp; feel to accommodate this requirement. It also allows to add an arbitrary number of fake users to make demonstrations - particularly those of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UNION-SQL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injection attacks -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9453125" w:line="316.5402317047119" w:lineRule="auto"/>
        <w:ind w:left="11.346435546875" w:right="366.634521484375" w:firstLine="3.42193603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even more impressive. Furthermore the Challenge solved!-notifications can be turned off in order to keep the impression of a "real" application undisturbed.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4287109375" w:line="240" w:lineRule="auto"/>
        <w:ind w:left="32.196960449218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How to customize the application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836181640625" w:line="316.5395450592041" w:lineRule="auto"/>
        <w:ind w:left="19.81109619140625" w:right="182.8265380859375" w:hanging="7.564392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customization is powered by a YAML configuration file placed in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To run a customized OWASP Juice Shop you need to: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8173828125" w:line="240" w:lineRule="auto"/>
        <w:ind w:left="182.97760009765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Place your own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configuration file into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/config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0791015625" w:line="316.5388870239258" w:lineRule="auto"/>
        <w:ind w:left="371.5460205078125" w:right="214.6307373046875" w:hanging="202.97637939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Set the environment variable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NODE_ENV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the filename of your config without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.yml</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extension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166015625" w:line="240" w:lineRule="auto"/>
        <w:ind w:left="737.1487426757812"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Windows: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set NODE_ENV=nameOfYourConfig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0791015625" w:line="240" w:lineRule="auto"/>
        <w:ind w:left="737.1487426757812"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Linux: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export NODE_ENV=nameOfYourConfig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810791015625" w:line="240" w:lineRule="auto"/>
        <w:ind w:left="170.91094970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Run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start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5615234375" w:line="316.5395450592041" w:lineRule="auto"/>
        <w:ind w:left="8.64471435546875" w:right="222.496337890625" w:hanging="6.48376464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can also run a config directly in one command (on Linux) via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NODE_ENV=nameOfYourConfig npm start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By default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config/default.yml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config is used which generates the original OWASP Juice Shop look &amp; feel and inventory. Please note that it is not necessary to run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npm install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after switching customization configurations.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263671875" w:line="240" w:lineRule="auto"/>
        <w:ind w:left="19.0756225585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Overriding </w:t>
      </w: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default.yml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in Docker container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974365234375" w:line="316.54008865356445" w:lineRule="auto"/>
        <w:ind w:left="8.64471435546875" w:right="295.5645751953125" w:firstLine="16.2091064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order to override the default configuration inside your Docker container with one of the provided configs, you can pass in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NODE_ENV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environment variable with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parameter: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1087646484375" w:line="240" w:lineRule="auto"/>
        <w:ind w:left="195.36346435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docker run -d -e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"NODE_ENV=bodgeit"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 3000:3000</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69195556640625" w:line="316.54008865356445" w:lineRule="auto"/>
        <w:ind w:left="13.687744140625" w:right="736.693115234375" w:firstLine="11.16607666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order to inject your own configuration, you can use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-v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mount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default.yml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path inside the container to any config file on your outside file system: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355224609375" w:line="240" w:lineRule="auto"/>
        <w:ind w:left="0" w:right="98.6529541015625" w:firstLine="0"/>
        <w:jc w:val="righ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docker run -d -e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"NODE_ENV=myConfig"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 /tmp/myConfig.yml:/juice-shop/config/myConfig.</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6633605957031"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57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756225585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Overriding </w:t>
      </w: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default.yml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in Vagrant box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859375" w:line="316.5388870239258" w:lineRule="auto"/>
        <w:ind w:left="11.346435546875" w:right="132.9119873046875" w:firstLine="5.76324462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Currently it is not possible to override the default configuration in the Vagrant box. It is not set up in a way where it could pass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NODE_ENV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environment variable to the Docker container that is spun up inside the box.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818359375" w:line="240" w:lineRule="auto"/>
        <w:ind w:left="8.104553222656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YAML configuration file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1552734375" w:line="316.5388870239258" w:lineRule="auto"/>
        <w:ind w:left="13.687744140625" w:right="394.8876953125" w:hanging="1.44104003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YAML format for customizations is very straightforward. Below you find its schema along with an excerpt of the default settings.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6533203125" w:line="240" w:lineRule="auto"/>
        <w:ind w:left="161.63208007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server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section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7373046875" w:line="240" w:lineRule="auto"/>
        <w:ind w:left="16.74926757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Offers technical configuration options for the web server hosting the application. </w:t>
      </w:r>
    </w:p>
    <w:tbl>
      <w:tblPr>
        <w:tblStyle w:val="Table2"/>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6405639648438"/>
        <w:gridCol w:w="4337.403869628906"/>
        <w:gridCol w:w="1020.5657958984375"/>
        <w:tblGridChange w:id="0">
          <w:tblGrid>
            <w:gridCol w:w="1155.6405639648438"/>
            <w:gridCol w:w="4337.403869628906"/>
            <w:gridCol w:w="1020.565795898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w:t>
            </w:r>
          </w:p>
        </w:tc>
      </w:tr>
      <w:tr>
        <w:trPr>
          <w:cantSplit w:val="0"/>
          <w:trHeight w:val="615.34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0732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Port to launch the server on. Would be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005737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overwritten by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PORT</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environment 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908325195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3000</w:t>
            </w:r>
          </w:p>
        </w:tc>
      </w:tr>
      <w:tr>
        <w:trPr>
          <w:cantSplit w:val="0"/>
          <w:trHeight w:val="825.4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basePath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7747039795" w:lineRule="auto"/>
              <w:ind w:left="207.1185302734375" w:right="232.9705810546875" w:hanging="9.365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proxied in a subdirectory, this base path is used during redirects. Would be overwritten by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BASE_PATH</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environment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334960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w:t>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63854980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application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section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7607421875" w:line="316.5402317047119" w:lineRule="auto"/>
        <w:ind w:left="14.5880126953125" w:right="558.260498046875" w:firstLine="7.3843383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customization options for texts, colors, images, URLs etc. within the application.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98352050781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58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3"/>
        <w:tblW w:w="6018.3355712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6.256103515625"/>
        <w:gridCol w:w="3752.0794677734375"/>
        <w:tblGridChange w:id="0">
          <w:tblGrid>
            <w:gridCol w:w="2266.256103515625"/>
            <w:gridCol w:w="3752.079467773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domain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68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Domain used for all user email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1650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addresses. </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64562988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as shown in title and menu bar. </w:t>
            </w:r>
          </w:p>
        </w:tc>
      </w:tr>
      <w:tr>
        <w:trPr>
          <w:cantSplit w:val="0"/>
          <w:trHeight w:val="1185.6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952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85262298584" w:lineRule="auto"/>
              <w:ind w:left="211.08154296875" w:right="265.469970703125" w:firstLine="5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frontend/dist/frontend/assets/public/images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URL of an image which will first be download to that folder and then used as a logo.</w:t>
            </w:r>
          </w:p>
        </w:tc>
      </w:tr>
      <w:tr>
        <w:trPr>
          <w:cantSplit w:val="0"/>
          <w:trHeight w:val="1245.6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101135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favicon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952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54582214355" w:lineRule="auto"/>
              <w:ind w:left="205.498046875" w:right="356.2677001953125" w:firstLine="61.603393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URL of an image in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.ico</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format which will first be download to that folder and then used as a favicon.</w:t>
            </w:r>
          </w:p>
        </w:tc>
      </w:tr>
      <w:tr>
        <w:trPr>
          <w:cantSplit w:val="0"/>
          <w:trHeight w:val="166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208.199462890625" w:right="252.2137451171875" w:firstLine="10.4461669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of the color theme used to render the UI. Options are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bluegrey-lightgreen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blue-lightblue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deeppurple-amber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indigo pink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pink-bluegrey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purple-green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deeporange-indigo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See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Material Color Themes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a sample screenshot of each theme.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showVersionNumber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77576828003" w:lineRule="auto"/>
              <w:ind w:left="208.199462890625" w:right="196.1749267578125" w:firstLine="4.86267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the software version from the title. </w:t>
            </w:r>
          </w:p>
        </w:tc>
      </w:tr>
      <w:tr>
        <w:trPr>
          <w:cantSplit w:val="0"/>
          <w:trHeight w:val="1035.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showGitHubLinks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54582214355" w:lineRule="auto"/>
              <w:ind w:left="212.7020263671875" w:right="172.244873046875" w:firstLine="0.360107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 in the navigation and side bar as well as the info box about contributing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localBackupEnabled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6.5789794921875" w:right="581.97265625" w:firstLine="12.6068115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Enabled or disables the local backup feature for hacking progress and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06.57897949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filters/settings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numberOfRandomFakeUsers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54582214355" w:lineRule="auto"/>
              <w:ind w:left="210.540771484375" w:right="311.4483642578125" w:firstLine="8.645019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Represents the number of random user accounts to be created on top of the pre defined ones (which are required for several challenges).</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88104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altcoinName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08805847168" w:lineRule="auto"/>
              <w:ind w:left="210.540771484375" w:right="190.556640625" w:firstLine="8.2849121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name of the (fake) crypto currency that is offered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Token Sale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privacyContactEmail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8.199462890625" w:right="402.4127197265625" w:firstLine="0.9008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email address shown as contact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Privacy Policy</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customMetricsPrefix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48860168457" w:lineRule="auto"/>
              <w:ind w:left="218.2855224609375" w:right="175.95947265625" w:firstLine="0.5401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Prefix for all custom Prometheus metrics. Must be a lowercase letter single world by Prometheus conventions.</w:t>
            </w:r>
          </w:p>
        </w:tc>
      </w:tr>
      <w:tr>
        <w:trPr>
          <w:cantSplit w:val="0"/>
          <w:trHeight w:val="82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chatbot</w:t>
            </w:r>
            <w:r w:rsidDel="00000000" w:rsidR="00000000" w:rsidRPr="00000000">
              <w:rPr>
                <w:rFonts w:ascii="Consolas" w:cs="Consolas" w:eastAsia="Consolas" w:hAnsi="Consolas"/>
                <w:b w:val="0"/>
                <w:i w:val="0"/>
                <w:smallCaps w:val="0"/>
                <w:strike w:val="0"/>
                <w:color w:val="4183c4"/>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84758758545" w:lineRule="auto"/>
              <w:ind w:left="211.441650390625" w:right="317.342529296875" w:firstLine="1.6204833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Specifies all characteristics of the bot answering user questions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Support Chat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social</w:t>
            </w:r>
            <w:r w:rsidDel="00000000" w:rsidR="00000000" w:rsidRPr="00000000">
              <w:rPr>
                <w:rFonts w:ascii="Consolas" w:cs="Consolas" w:eastAsia="Consolas" w:hAnsi="Consolas"/>
                <w:b w:val="0"/>
                <w:i w:val="0"/>
                <w:smallCaps w:val="0"/>
                <w:strike w:val="0"/>
                <w:color w:val="4183c4"/>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48860168457" w:lineRule="auto"/>
              <w:ind w:left="207.2991943359375" w:right="281.171875" w:firstLine="5.762939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Specifies all social links embedded on various screens such 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Photo Wall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3384399414062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recyclePage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544025421143" w:lineRule="auto"/>
              <w:ind w:left="213.4228515625" w:right="237.3138427734375" w:firstLine="5.402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custom elements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Request Recycling Box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w:t>
            </w:r>
          </w:p>
        </w:tc>
      </w:tr>
    </w:tb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586441040039"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63574218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'OWA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810058593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04199218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favi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32324218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light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9583740234375" w:line="1221.7300415039062"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true true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54614257812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true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50244140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 are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112792968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7264404296875" w:line="222.1327257156372"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dono juice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8015136718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547.435302734375" w:header="0" w:footer="720"/>
          <w:cols w:equalWidth="0" w:num="2">
            <w:col w:space="0" w:w="3340"/>
            <w:col w:space="0" w:w="334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062744140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59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4"/>
        <w:tblW w:w="6018.3355712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6.256103515625"/>
        <w:gridCol w:w="3752.0794677734375"/>
        <w:tblGridChange w:id="0">
          <w:tblGrid>
            <w:gridCol w:w="2266.256103515625"/>
            <w:gridCol w:w="3752.079467773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53247070312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welcomeBanner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77576828003" w:lineRule="auto"/>
              <w:ind w:left="208.199462890625" w:right="332.8936767578125" w:firstLine="10.626220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a dismissable welcome banner that can be shown when first visiting the application.</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cookieConsent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844482421875" w:right="251.849365234375" w:firstLine="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cookie consent dialog shown in the bottom right corner.</w:t>
            </w:r>
          </w:p>
        </w:tc>
      </w:tr>
      <w:tr>
        <w:trPr>
          <w:cantSplit w:val="0"/>
          <w:trHeight w:val="825.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securityTxt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68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attributes for the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security.txt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based on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462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https://securitytxt.org/&gt;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Internet draft.</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promotion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7.2991943359375" w:right="226.02783203125" w:firstLine="11.526489257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attributes required for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/promotion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 where a marketing video with subtitles is rendered that hosts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XSS Tier 6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00415039062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easterEggPlanet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503971099854" w:lineRule="auto"/>
              <w:ind w:left="216.6644287109375" w:right="501.81396484375" w:firstLine="2.1612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customizations for the 3D rendered planet easter egg.</w:t>
            </w:r>
          </w:p>
        </w:tc>
      </w:tr>
      <w:tr>
        <w:trPr>
          <w:cantSplit w:val="0"/>
          <w:trHeight w:val="825.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1451416015625" w:right="0" w:firstLine="0"/>
              <w:jc w:val="left"/>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googleOauth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6644287109375" w:right="392.50732421875" w:firstLine="2.1612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client identifier and allowed redirect URIs for Google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3.60290527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OAuthintegration.</w:t>
            </w:r>
          </w:p>
        </w:tc>
      </w:tr>
    </w:tbl>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chatbot</w:t>
      </w: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126953125"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85.6903076171875" w:right="2547.435302734375" w:header="0" w:footer="720"/>
          <w:cols w:equalWidth="0" w:num="2">
            <w:col w:space="0" w:w="3340"/>
            <w:col w:space="0" w:w="3340"/>
          </w:cols>
        </w:sect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089599609375" w:line="316.5429496765137" w:lineRule="auto"/>
        <w:ind w:left="24.49371337890625" w:right="389.89990234375" w:hanging="8.28460693359375"/>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Specifies all characteristics of the bot answering user questions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Support Chat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bl>
      <w:tblPr>
        <w:tblStyle w:val="Table5"/>
        <w:tblW w:w="5433.0114746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9317016601562"/>
        <w:gridCol w:w="3752.0797729492188"/>
        <w:tblGridChange w:id="0">
          <w:tblGrid>
            <w:gridCol w:w="1680.9317016601562"/>
            <w:gridCol w:w="3752.0797729492188"/>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6450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the chat bot introduces itself with.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14514160156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greeting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503971099854" w:lineRule="auto"/>
              <w:ind w:left="211.98150634765625" w:right="492.6434326171875" w:firstLine="9.725341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Initial greeting the chat bot uses when chatting with a user.</w:t>
            </w:r>
          </w:p>
        </w:tc>
      </w:tr>
      <w:tr>
        <w:trPr>
          <w:cantSplit w:val="0"/>
          <w:trHeight w:val="1035.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trainingData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6.578369140625" w:right="240.3619384765625" w:firstLine="13.147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data/chatbot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URL of a JSON file which will first be download to that folder and then used as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training data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the chat bot.</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defaultResponse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1.260986328125" w:right="252.2100830078125" w:firstLine="7.564392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Default response the chat bot uses when it could not understand the user's actual question.</w:t>
            </w:r>
          </w:p>
        </w:tc>
      </w:tr>
      <w:tr>
        <w:trPr>
          <w:cantSplit w:val="0"/>
          <w:trHeight w:val="1185.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881042480468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64697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126747131348" w:lineRule="auto"/>
              <w:ind w:left="211.0809326171875" w:right="265.4705810546875" w:firstLine="56.020202636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frontend/dist/frontend/assets/public/images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URL of an image which will first be download to that folder and then used as a chat bot avatar.</w:t>
            </w:r>
          </w:p>
        </w:tc>
      </w:tr>
    </w:tb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social</w:t>
      </w: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126953125"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6286621093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Juicy</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068115234375" w:line="222.1327257156372"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"Nice to mee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name&gt;, I'm &lt;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83813476562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'botDefaultT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8460693359375" w:line="222.1327257156372"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"Sorry I cou</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hat you wer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9360961914062"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579.659423828125" w:header="0" w:footer="720"/>
          <w:cols w:equalWidth="0" w:num="2">
            <w:col w:space="0" w:w="3320"/>
            <w:col w:space="0" w:w="332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'JuicyChatBo</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2070922851562" w:line="316.54346466064453" w:lineRule="auto"/>
        <w:ind w:left="15.84869384765625" w:right="283.377685546875" w:firstLine="0.360412597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Specifies all social links embedded on various screens such as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Photo Wall</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7376708984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60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6"/>
        <w:tblW w:w="3256.8048095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9735107421875"/>
        <w:gridCol w:w="1500.831298828125"/>
        <w:tblGridChange w:id="0">
          <w:tblGrid>
            <w:gridCol w:w="1755.9735107421875"/>
            <w:gridCol w:w="1500.83129882812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2086.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twitterUrl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used as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Twitter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83764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link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promising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812011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coupon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codes on the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26.029052734375" w:right="171.473388671875" w:hanging="24.493713378906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Your Basket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0.54046630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r>
        <w:trPr>
          <w:cantSplit w:val="0"/>
          <w:trHeight w:val="2086.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101135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facebookUrl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used as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Facebook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83764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link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promising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812011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coupon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codes on the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26.029052734375" w:right="171.473388671875" w:hanging="24.493713378906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Your Basket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0.54046630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slackUrl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used as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Slack link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27062988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r>
        <w:trPr>
          <w:cantSplit w:val="0"/>
          <w:trHeight w:val="1455.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pressKitUrl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used as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link to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83764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logos and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media files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About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27062988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r>
        <w:trPr>
          <w:cantSplit w:val="0"/>
          <w:trHeight w:val="166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questionnaireUrl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used as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link to a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83764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user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questionnaire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01416015625" w:right="0" w:firstLine="0"/>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Board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w:t>
            </w:r>
          </w:p>
        </w:tc>
      </w:tr>
    </w:tbl>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07995605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recyclePage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126953125" w:line="240" w:lineRule="auto"/>
        <w:ind w:left="174.7302246093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322265625"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'https://twitter.com/owasp_juiceshop'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525390625" w:line="240" w:lineRule="auto"/>
        <w:ind w:left="0" w:right="11.0296630859375" w:firstLine="0"/>
        <w:jc w:val="righ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'https://www.facebook.com/owasp.juiceshop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232421875" w:line="240" w:lineRule="auto"/>
        <w:ind w:left="253.48815917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'http://owaspslack.com'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0169677734375" w:line="240" w:lineRule="auto"/>
        <w:ind w:left="253.48815917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'https://github.com/OWASP/owasp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1785888672" w:lineRule="auto"/>
        <w:ind w:left="228.094482421875" w:right="369.79736328125" w:hanging="54.3096923828125"/>
        <w:jc w:val="left"/>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605.33935546875" w:header="0" w:footer="720"/>
          <w:cols w:equalWidth="0" w:num="2">
            <w:col w:space="0" w:w="3300"/>
            <w:col w:space="0" w:w="330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swag/tree/master/projects/juice-shop' ~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2998046875" w:line="240" w:lineRule="auto"/>
        <w:ind w:left="21.97235107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custom elements on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Request Recycling Box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page. </w:t>
      </w:r>
    </w:p>
    <w:tbl>
      <w:tblPr>
        <w:tblStyle w:val="Table7"/>
        <w:tblW w:w="6318.50219726562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1.0482788085938"/>
        <w:gridCol w:w="4427.453918457031"/>
        <w:tblGridChange w:id="0">
          <w:tblGrid>
            <w:gridCol w:w="1891.0482788085938"/>
            <w:gridCol w:w="4427.453918457031"/>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w:t>
            </w:r>
          </w:p>
        </w:tc>
      </w:tr>
      <w:tr>
        <w:trPr>
          <w:cantSplit w:val="0"/>
          <w:trHeight w:val="975.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topProductImage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3417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624847412" w:lineRule="auto"/>
              <w:ind w:left="208.19915771484375" w:right="279.5733642578125" w:firstLine="58.901672363281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frontend/dist/frontend/assets/public/images/products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use as the image on the top of the info column on the page.</w:t>
            </w:r>
          </w:p>
        </w:tc>
      </w:tr>
      <w:tr>
        <w:trPr>
          <w:cantSplit w:val="0"/>
          <w:trHeight w:val="975.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bottomProductImage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3417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624847412" w:lineRule="auto"/>
              <w:ind w:left="208.19915771484375" w:right="279.5733642578125" w:firstLine="58.90167236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frontend/dist/frontend/assets/public/images/products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use as the image on the bottom of the info column on the page.</w:t>
            </w:r>
          </w:p>
        </w:tc>
      </w:tr>
    </w:tbl>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52197265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welcomeBanner</w:t>
      </w: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523681640625" w:line="316.54346466064453" w:lineRule="auto"/>
        <w:ind w:left="14.5880126953125" w:right="246.868896484375" w:firstLine="7.384338378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a dismissable welcome banner that can be shown when first visiting the application.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59759521484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61 </w:t>
      </w:r>
    </w:p>
    <w:tbl>
      <w:tblPr>
        <w:tblStyle w:val="Table8"/>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9735107421875"/>
        <w:gridCol w:w="1410.7818603515625"/>
        <w:gridCol w:w="3346.8548583984375"/>
        <w:tblGridChange w:id="0">
          <w:tblGrid>
            <w:gridCol w:w="1755.9735107421875"/>
            <w:gridCol w:w="1410.7818603515625"/>
            <w:gridCol w:w="3346.854858398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w:t>
            </w:r>
          </w:p>
        </w:tc>
      </w:tr>
      <w:tr>
        <w:trPr>
          <w:cantSplit w:val="0"/>
          <w:trHeight w:val="825.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showOnFirstStart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06182861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hides the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63818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true</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headline of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0732421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Welcome to OWASP Juice Shop!</w:t>
            </w:r>
          </w:p>
        </w:tc>
      </w:tr>
      <w:tr>
        <w:trPr>
          <w:cantSplit w:val="0"/>
          <w:trHeight w:val="349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444335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body of the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banner. Can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812011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contain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arbitrary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36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72707366943" w:lineRule="auto"/>
              <w:ind w:left="215.4937744140625" w:right="237.1575927734375" w:firstLine="60.65795898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&lt;p&gt;Being a web application with a vast number of intended security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03515625" w:line="222.13372707366943" w:lineRule="auto"/>
              <w:ind w:left="209.1455078125" w:right="373.4576416015625" w:firstLine="0.134887695312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vulnerabilities, the &lt;strong&gt;OWASP Juice Shop&lt;/strong&gt; is supposed to be the opposite of a best practice or template application for web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03515625" w:line="240" w:lineRule="auto"/>
              <w:ind w:left="212.11669921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developers: It is an awareness,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72707366943" w:lineRule="auto"/>
              <w:ind w:left="209.1455078125" w:right="225.145874023437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training, demonstration and exercise tool for security risks in modern web applications. The &lt;strong&gt;OWASP Juice Shop&lt;/strong&gt; is an open-source project hosted by the non-profit &lt;a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03515625" w:line="240" w:lineRule="auto"/>
              <w:ind w:left="215.493774414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href='https://owasp.org'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72707366943" w:lineRule="auto"/>
              <w:ind w:left="211.036376953125" w:right="225.1458740234375" w:hanging="1.89086914062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target='_blank'&gt;Open Web Application Security Project (OWASP)&lt;/a&gt; and is developed and maintained by volunteers. Check out the link below for more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03515625" w:line="222.13372707366943" w:lineRule="auto"/>
              <w:ind w:left="213.6029052734375" w:right="267.0989990234375" w:firstLine="2.70141601562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information and documentation on the project.&lt;/p&gt;&lt;h1&gt;&lt;a href='https://owasp juice.shop'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03515625" w:line="240" w:lineRule="auto"/>
              <w:ind w:left="209.1455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target='_blank'&gt;https://owasp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2905273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juice.shop&lt;/a&gt;&lt;/h1&gt;</w:t>
            </w:r>
          </w:p>
        </w:tc>
      </w:tr>
    </w:tbl>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1511230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cookieConsent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9814453125" w:line="240" w:lineRule="auto"/>
        <w:ind w:left="21.97235107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cookie consent dialog shown in the bottom right corner.</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884521484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62 </w:t>
      </w:r>
    </w:p>
    <w:tbl>
      <w:tblPr>
        <w:tblStyle w:val="Table9"/>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9317016601562"/>
        <w:gridCol w:w="2041.1312866210938"/>
        <w:gridCol w:w="2791.5472412109375"/>
        <w:tblGridChange w:id="0">
          <w:tblGrid>
            <w:gridCol w:w="1680.9317016601562"/>
            <w:gridCol w:w="2041.1312866210938"/>
            <w:gridCol w:w="2791.5472412109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707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Color of the cookie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64123535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banner itself.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'#546e7a'</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textColor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707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Color of the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4443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message</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shown in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462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cookie 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'#ffffff'</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buttonColor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8.199462890625" w:right="269.1015625" w:firstLine="10.625915527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color of the button to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1.08093261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dismiss the 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'#558b2f'</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buttonTextColor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707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Color of the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dismissText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on the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641235351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'#ffffff'</w:t>
            </w:r>
          </w:p>
        </w:tc>
      </w:tr>
      <w:tr>
        <w:trPr>
          <w:cantSplit w:val="0"/>
          <w:trHeight w:val="82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444335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48406982421875" w:right="252.0294189453125" w:firstLine="2.7014160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Explains the cookie usage in the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1.4410400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'This website uses fruit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2650299072266" w:lineRule="auto"/>
              <w:ind w:left="213.6029052734375" w:right="391.3525390625" w:firstLine="1.755981445312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cookies to ensure you get the juiciest tracking experience.'</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dismissText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09973144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text shown on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462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button to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080932617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dismiss the banner.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 want it!'</w:t>
            </w:r>
          </w:p>
        </w:tc>
      </w:tr>
      <w:tr>
        <w:trPr>
          <w:cantSplit w:val="0"/>
          <w:trHeight w:val="124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linkText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70751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Caption of the link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462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is shown after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8.199462890625" w:right="251.97143554687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message</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refer to further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16.844177246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827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'But me wait!'</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linkUrl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485839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that provides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783691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further information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about cookie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996410369873" w:lineRule="auto"/>
              <w:ind w:left="209.2803955078125" w:right="200.9423828125" w:firstLine="87.40234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'https://www.youtube.com/watch? v=9PnbKL3wuH4'</w:t>
            </w:r>
          </w:p>
        </w:tc>
      </w:tr>
    </w:tbl>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4020996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securityTxt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64697265625" w:line="316.53751373291016" w:lineRule="auto"/>
        <w:ind w:left="24.85382080078125" w:right="156.710205078125" w:hanging="2.8814697265625"/>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attributes for 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security.txt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based on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https://securitytxt.org/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Internet draft.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bl>
      <w:tblPr>
        <w:tblStyle w:val="Table10"/>
        <w:tblW w:w="3436.904907226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9735107421875"/>
        <w:gridCol w:w="1680.931396484375"/>
        <w:tblGridChange w:id="0">
          <w:tblGrid>
            <w:gridCol w:w="1755.9735107421875"/>
            <w:gridCol w:w="1680.93139648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187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572753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 email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1.44073486328125" w:right="201.6015625"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address, phone number or URL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report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security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985839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vulnerabilities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Can be fake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005737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obviously.</w:t>
            </w:r>
          </w:p>
        </w:tc>
      </w:tr>
      <w:tr>
        <w:trPr>
          <w:cantSplit w:val="0"/>
          <w:trHeight w:val="1455.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0041503906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to a public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encryption key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780639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secure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84758758545" w:lineRule="auto"/>
              <w:ind w:left="213.96240234375" w:right="198.682861328125" w:hanging="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communication. Can be fake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10.9005737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obviously.</w:t>
            </w:r>
          </w:p>
        </w:tc>
      </w:tr>
      <w:tr>
        <w:trPr>
          <w:cantSplit w:val="0"/>
          <w:trHeight w:val="103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a "hall of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780639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fame" page.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Can be fake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005737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obviously.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8297119140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730224609375" w:line="240" w:lineRule="auto"/>
        <w:ind w:left="0" w:right="310.02197265625" w:firstLine="0"/>
        <w:jc w:val="righ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mailto:donotreply@owasp-juice.shop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2467651367188" w:line="222.14046478271484" w:lineRule="auto"/>
        <w:ind w:left="361.86279296875" w:right="1.385498046875" w:firstLine="72.680053710937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https://keybase.io/bkimminich/pgp_keys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f</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ingerprint=19c01cb7157e4645e9e2c863062</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0638122558594" w:line="240" w:lineRule="auto"/>
        <w:ind w:left="431.5710449218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sectPr>
          <w:type w:val="continuous"/>
          <w:pgSz w:h="16820" w:w="11880" w:orient="portrait"/>
          <w:pgMar w:bottom="661.5625" w:top="1409.976806640625" w:left="2685.6903076171875" w:right="2635.6951904296875" w:header="0" w:footer="720"/>
          <w:cols w:equalWidth="0" w:num="2">
            <w:col w:space="0" w:w="3280"/>
            <w:col w:space="0" w:w="328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/#/score-board</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8003845214844"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63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1942138671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promotion</w:t>
      </w: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16.53751373291016" w:lineRule="auto"/>
        <w:ind w:left="8.64471435546875" w:right="108.199462890625" w:firstLine="13.32763671875"/>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attributes required for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/promotion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screen where a marketing video with subtitles is rendered that hosts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XSS Tier 6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bl>
      <w:tblPr>
        <w:tblStyle w:val="Table11"/>
        <w:tblW w:w="4982.7618408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682373046875"/>
        <w:gridCol w:w="3752.0794677734375"/>
        <w:tblGridChange w:id="0">
          <w:tblGrid>
            <w:gridCol w:w="1230.682373046875"/>
            <w:gridCol w:w="3752.079467773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139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4236450195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8.19915771484375" w:right="566.33056640625" w:firstLine="10.44555664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of a file with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video/mp4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content type in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0.21085262298584" w:lineRule="auto"/>
              <w:ind w:left="206.57806396484375" w:right="271.6033935546875" w:firstLine="60.52276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frontend/dist/frontend/assets/public/videos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an image to download to that folder and then use as the promotion video.</w:t>
            </w:r>
          </w:p>
        </w:tc>
      </w:tr>
      <w:tr>
        <w:trPr>
          <w:cantSplit w:val="0"/>
          <w:trHeight w:val="139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subtitles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6.57806396484375" w:right="191.3934326171875" w:firstLine="12.066650390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of a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Web Video Text Tracks Format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in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0.21085262298584" w:lineRule="auto"/>
              <w:ind w:left="206.57806396484375" w:right="271.6033935546875" w:firstLine="60.52276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frontend/dist/frontend/assets/public/videos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an image to download to that folder and then use as the promotion video.</w:t>
            </w:r>
          </w:p>
        </w:tc>
      </w:tr>
    </w:tbl>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easterEggPlanet</w:t>
      </w: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615234375"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3369140625" w:line="2065.843048095703"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584.9725341796875" w:header="0" w:footer="720"/>
          <w:cols w:equalWidth="0" w:num="2">
            <w:col w:space="0" w:w="3320"/>
            <w:col w:space="0" w:w="332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JuiceShopJingle.mp JuiceShopJingle.vt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66650390625" w:line="240" w:lineRule="auto"/>
        <w:ind w:left="21.97235107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customizations for the 3D-rendered planet easter egg. </w:t>
      </w:r>
    </w:p>
    <w:tbl>
      <w:tblPr>
        <w:tblStyle w:val="Table12"/>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723876953125"/>
        <w:gridCol w:w="3526.9549560546875"/>
        <w:gridCol w:w="1680.931396484375"/>
        <w:tblGridChange w:id="0">
          <w:tblGrid>
            <w:gridCol w:w="1305.723876953125"/>
            <w:gridCol w:w="3526.9549560546875"/>
            <w:gridCol w:w="1680.93139648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0.54046630859375" w:right="223.3270263671875" w:firstLine="8.104248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of the 3D planet "easter egg" as shown in the page 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88378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Orangeuze</w:t>
            </w:r>
          </w:p>
        </w:tc>
      </w:tr>
      <w:tr>
        <w:trPr>
          <w:cantSplit w:val="0"/>
          <w:trHeight w:val="124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overlayMap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3417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6.57806396484375" w:right="220.0103759765625" w:firstLine="60.52276611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frontend/dist/frontend/assets/private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an image to download to that folder and then use as an overlay texture for the 3D planet "easter 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orangemap2k.jpg</w:t>
            </w:r>
          </w:p>
        </w:tc>
      </w:tr>
    </w:tbl>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829345703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googleOauth</w:t>
      </w: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subsection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16.53751373291016" w:lineRule="auto"/>
        <w:ind w:left="19.99114990234375" w:right="928.00537109375" w:firstLine="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client identifier and allowed redirect URIs for Google OAuth integration.</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0533447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64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13"/>
        <w:tblW w:w="3376.87194824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6.0897827148438"/>
        <w:gridCol w:w="1410.7821655273438"/>
        <w:tblGridChange w:id="0">
          <w:tblGrid>
            <w:gridCol w:w="1966.0897827148438"/>
            <w:gridCol w:w="1410.7821655273438"/>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2716.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clientId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Client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43872070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identifier of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Google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96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Cloud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0732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Platform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application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handle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1989746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OAuth 2.0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638183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requests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780639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1989746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OWASP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Juice Shop.</w:t>
            </w:r>
          </w:p>
        </w:tc>
      </w:tr>
      <w:tr>
        <w:trPr>
          <w:cantSplit w:val="0"/>
          <w:trHeight w:val="2746.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4183c4"/>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authorizedRedirects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40466308593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06182861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Sub-list for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199157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redirect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URIs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authorized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7806396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Google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1989746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OAuth.</w:t>
            </w:r>
          </w:p>
        </w:tc>
      </w:tr>
    </w:tbl>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43981933593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1"/>
          <w:i w:val="0"/>
          <w:smallCaps w:val="0"/>
          <w:strike w:val="0"/>
          <w:color w:val="000000"/>
          <w:sz w:val="13.507486343383789"/>
          <w:szCs w:val="13.507486343383789"/>
          <w:u w:val="none"/>
          <w:shd w:fill="f7f7f7" w:val="clear"/>
          <w:vertAlign w:val="baseline"/>
          <w:rtl w:val="0"/>
        </w:rPr>
        <w:t xml:space="preserve">authorizedRedirects</w:t>
      </w:r>
      <w:r w:rsidDel="00000000" w:rsidR="00000000" w:rsidRPr="00000000">
        <w:rPr>
          <w:rFonts w:ascii="Consolas" w:cs="Consolas" w:eastAsia="Consolas" w:hAnsi="Consolas"/>
          <w:b w:val="1"/>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sub-sequence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615234375" w:line="240" w:lineRule="auto"/>
        <w:ind w:left="294.7961425781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6591796875" w:line="240" w:lineRule="auto"/>
        <w:ind w:left="373.5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'1005568560502-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6318359375" w:firstLine="0"/>
        <w:jc w:val="righ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6hm16lef8oh46hr2d98vf2ohlnj4nfhq.apps.go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1689453125" w:line="222.1343994140625" w:lineRule="auto"/>
        <w:ind w:left="290.4742431640625" w:right="27.26318359375" w:firstLine="70.924072265625"/>
        <w:jc w:val="both"/>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621.5728759765625" w:header="0" w:footer="720"/>
          <w:cols w:equalWidth="0" w:num="2">
            <w:col w:space="0" w:w="3300"/>
            <w:col w:space="0" w:w="330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 uri: 'https://demo.owasp-juice.shop 'http://demo.owasp-juice.shop' } - { uri shop.herokuapp.com' } - { uri: 'http://j shop.herokuapp.com' } - { uri: 'https:// juice.shop' } - { uri: 'http://preview.o { uri: 'https://juice-shop-staging.herok 'http://juice-shop-staging.herokuapp.com 'http://juice-shop.wtf' } - { uri: 'http proxy: 'http://local3000.owasp-juice.sho 'http://127.0.0.1:3000', proxy: 'http:// juice.shop' } - { uri: 'http://localhost 'http://local4200.owasp-juice.shop' } -  'http://127.0.0.1:4200', proxy: 'http:// juice.shop' } - { uri: 'http://192.168.9 'http://localmac.owasp-juice.shop' } - { 'http://penguin.termina.linux.test:3000' 'http://localchromeos.owasp-juice.shop'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9345703125" w:line="316.53751373291016" w:lineRule="auto"/>
        <w:ind w:left="19.99114990234375" w:right="557.540283203125" w:firstLine="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the allowed redirect URIs and their optional proxy for Google OAuth integration. </w:t>
      </w:r>
    </w:p>
    <w:tbl>
      <w:tblPr>
        <w:tblStyle w:val="Table14"/>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6405639648438"/>
        <w:gridCol w:w="2986.6555786132812"/>
        <w:gridCol w:w="1350.748291015625"/>
        <w:gridCol w:w="1020.5657958984375"/>
        <w:tblGridChange w:id="0">
          <w:tblGrid>
            <w:gridCol w:w="1155.6405639648438"/>
            <w:gridCol w:w="2986.6555786132812"/>
            <w:gridCol w:w="1350.748291015625"/>
            <w:gridCol w:w="1020.565795898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URI authorized on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Google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8438720703125" w:right="316.8157958984375" w:hanging="2.881469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Cloud Platform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Juice Shop is expected to be running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c>
      </w:tr>
      <w:tr>
        <w:trPr>
          <w:cantSplit w:val="0"/>
          <w:trHeight w:val="187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250732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Proxy URI authorized on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8438720703125" w:right="296.7303466796875" w:hanging="2.3413085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Google Cloud Platform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that will itself redirect back to the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10.9005737304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original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uri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Necessary for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addresses not allowed as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0.54046630859375" w:right="324.5733642578125" w:firstLine="3.96209716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Google OAuth redirect targets, such as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localhost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IP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11.44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addresses.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0087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optional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939453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null</w:t>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8253784179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challenges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section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523681640625" w:line="240" w:lineRule="auto"/>
        <w:ind w:left="21.97235107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Defines configuration options for the hacking challenges within the Juice Shop.</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30670166015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65 </w:t>
      </w:r>
    </w:p>
    <w:tbl>
      <w:tblPr>
        <w:tblStyle w:val="Table15"/>
        <w:tblW w:w="6393.54370117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6.9549560546875"/>
        <w:gridCol w:w="2866.5887451171875"/>
        <w:tblGridChange w:id="0">
          <w:tblGrid>
            <w:gridCol w:w="3526.9549560546875"/>
            <w:gridCol w:w="2866.58874511718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804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w:t>
            </w:r>
          </w:p>
        </w:tc>
      </w:tr>
      <w:tr>
        <w:trPr>
          <w:cantSplit w:val="0"/>
          <w:trHeight w:val="124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showSolvedNotifications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062133789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all instant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271240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"challenge 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08.199462890625" w:right="265.0018310546875" w:firstLine="8.645019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notifications. Recommended to set to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awareness demos.</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showHints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1.9818115234375" w:right="267.3980712890625" w:firstLine="1.080322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hints for each challenge on hovering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40" w:lineRule="auto"/>
              <w:ind w:left="210.90087890625" w:right="0" w:firstLine="0"/>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over/clicking its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"unsolved"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64428710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badge on the score board.</w:t>
            </w:r>
          </w:p>
        </w:tc>
      </w:tr>
      <w:tr>
        <w:trPr>
          <w:cantSplit w:val="0"/>
          <w:trHeight w:val="124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3384399414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restrictToTutorialsFirst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0.90087890625" w:right="227.0556640625" w:firstLine="7.92480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Disables all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filter options and hides those of the 100 challenges without a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427734375" w:line="233.24044704437256" w:lineRule="auto"/>
              <w:ind w:left="211.441650390625" w:right="197.5189208984375" w:hanging="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tutorial until all challenges with a tutorial have been solved.</w:t>
            </w:r>
          </w:p>
        </w:tc>
      </w:tr>
      <w:tr>
        <w:trPr>
          <w:cantSplit w:val="0"/>
          <w:trHeight w:val="118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overwriteUrlForProductTamperingChallenge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0.90087890625" w:right="397.249755859375" w:firstLine="8.2849121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that should replace the original URL defined in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2.13193893432617" w:lineRule="auto"/>
              <w:ind w:left="206.5789794921875" w:right="275.9832763671875" w:firstLine="71.058959960937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urlForProductTamperingChallenge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for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Product Tampering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5869140625" w:line="240" w:lineRule="auto"/>
              <w:ind w:left="211.981811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93725585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xssBonusPayload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1.08154296875" w:right="237.501220703125" w:hanging="1.981201171875"/>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This XSS payload is expected during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Bonus Payload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8173828125" w:line="240" w:lineRule="auto"/>
              <w:ind w:left="211.981811523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w:t>
            </w:r>
          </w:p>
        </w:tc>
      </w:tr>
      <w:tr>
        <w:trPr>
          <w:cantSplit w:val="0"/>
          <w:trHeight w:val="148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safetyOverride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791015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Enables 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potentially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0815429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dangerous challenges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815406799316" w:lineRule="auto"/>
              <w:ind w:left="211.9818115234375" w:right="186.893310546875" w:firstLine="4.682617187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regardless of any harm they might cause when running in a containerized environment. ☠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Use at your own risk!</w:t>
            </w:r>
          </w:p>
        </w:tc>
      </w:tr>
    </w:tbl>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59075927734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hackingInstructor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section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240" w:lineRule="auto"/>
        <w:ind w:left="8.10455322265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Allows to enable and customize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tutorial mode.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bl>
      <w:tblPr>
        <w:tblStyle w:val="Table16"/>
        <w:tblW w:w="5132.84484863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765380859375"/>
        <w:gridCol w:w="3752.0794677734375"/>
        <w:tblGridChange w:id="0">
          <w:tblGrid>
            <w:gridCol w:w="1380.765380859375"/>
            <w:gridCol w:w="3752.07946777343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isEnabled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2.701416015625" w:right="244.052734375" w:firstLine="0.360412597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links from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Welcome Banner</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tc>
      </w:tr>
      <w:tr>
        <w:trPr>
          <w:cantSplit w:val="0"/>
          <w:trHeight w:val="118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avatarImage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53417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123886108398" w:lineRule="auto"/>
              <w:ind w:left="211.08062744140625" w:right="265.469970703125" w:firstLine="56.020202636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frontend/dist/frontend/assets/public/images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 URL of an image which will first be download to that folder and then used as an avatar in the tutorial speech bubbles.</w:t>
            </w:r>
          </w:p>
        </w:tc>
      </w:tr>
    </w:tbl>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products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sequence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4638671875"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Default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800537109375"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9244995117188" w:line="240" w:lineRule="auto"/>
        <w:ind w:left="0"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sectPr>
          <w:type w:val="continuous"/>
          <w:pgSz w:h="16820" w:w="11880" w:orient="portrait"/>
          <w:pgMar w:bottom="661.5625" w:top="1409.976806640625" w:left="2685.6903076171875" w:right="2879.825439453125" w:header="0" w:footer="720"/>
          <w:cols w:equalWidth="0" w:num="2">
            <w:col w:space="0" w:w="3160"/>
            <w:col w:space="0" w:w="3160"/>
          </w:cols>
        </w:sect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juicyBot.png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2217407226562" w:line="316.5380573272705" w:lineRule="auto"/>
        <w:ind w:left="19.99114990234375" w:right="110.5535888671875" w:firstLine="1.2606811523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of product mappings which, when specified, replaces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the entire list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of default products.</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275695800781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66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17"/>
        <w:tblW w:w="324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1.796875"/>
        <w:tblGridChange w:id="0">
          <w:tblGrid>
            <w:gridCol w:w="3241.7968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name </w:t>
            </w:r>
          </w:p>
        </w:tc>
      </w:tr>
      <w:tr>
        <w:trPr>
          <w:cantSplit w:val="0"/>
          <w:trHeight w:val="945.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description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price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deluxePrice </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quantity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limitPerUser </w:t>
            </w:r>
          </w:p>
        </w:tc>
      </w:tr>
      <w:tr>
        <w:trPr>
          <w:cantSplit w:val="0"/>
          <w:trHeight w:val="975.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image</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60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deletedDate </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urlForProductTamperingChallenge</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useForChristmasSpecialChallenge</w:t>
            </w:r>
          </w:p>
        </w:tc>
      </w:tr>
      <w:tr>
        <w:trPr>
          <w:cantSplit w:val="0"/>
          <w:trHeight w:val="283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101135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fileForRetrieveBlueprintChallenge</w:t>
            </w:r>
          </w:p>
        </w:tc>
      </w:tr>
      <w:tr>
        <w:trPr>
          <w:cantSplit w:val="0"/>
          <w:trHeight w:val="19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keywordsForPastebinDataLeakChallenge</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3384399414062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reviews</w:t>
            </w:r>
            <w:r w:rsidDel="00000000" w:rsidR="00000000" w:rsidRPr="00000000">
              <w:rPr>
                <w:rFonts w:ascii="Consolas" w:cs="Consolas" w:eastAsia="Consolas" w:hAnsi="Consolas"/>
                <w:b w:val="0"/>
                <w:i w:val="0"/>
                <w:smallCaps w:val="0"/>
                <w:strike w:val="0"/>
                <w:color w:val="4183c4"/>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sub-sequence </w:t>
            </w:r>
          </w:p>
        </w:tc>
      </w:tr>
    </w:tbl>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07995605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reviews</w:t>
      </w:r>
      <w:r w:rsidDel="00000000" w:rsidR="00000000" w:rsidRPr="00000000">
        <w:rPr>
          <w:rFonts w:ascii="Consolas" w:cs="Consolas" w:eastAsia="Consolas" w:hAnsi="Consolas"/>
          <w:b w:val="1"/>
          <w:i w:val="0"/>
          <w:smallCaps w:val="0"/>
          <w:strike w:val="0"/>
          <w:color w:val="000000"/>
          <w:sz w:val="20.26123046875"/>
          <w:szCs w:val="20.2612304687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sub-sequence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4638671875" w:line="240" w:lineRule="auto"/>
        <w:ind w:left="139.7216796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47607421875" w:line="240" w:lineRule="auto"/>
        <w:ind w:left="140.44250488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Name of the product.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194091796875" w:line="240" w:lineRule="auto"/>
        <w:ind w:left="140.62255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Description of the product.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262451171875" w:line="240" w:lineRule="auto"/>
        <w:ind w:left="140.62255859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Price of the product.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06201171875" w:line="233.24044704437256" w:lineRule="auto"/>
        <w:ind w:left="133.7786865234375" w:right="77.3114013671875" w:firstLine="6.84387207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Price of the product for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Deluxe Membe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customers.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238037109375" w:line="240" w:lineRule="auto"/>
        <w:ind w:left="126.7547607421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Available quantity of product in stock.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55029296875" w:line="233.24044704437256" w:lineRule="auto"/>
        <w:ind w:left="140.62255859375" w:right="22.174072265625" w:hanging="0.540161132812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Maximum purchase limit for regular cus Does not apply to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Deluxe Membership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20849609375" w:line="240" w:lineRule="auto"/>
        <w:ind w:left="141.52282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967624664307" w:lineRule="auto"/>
        <w:ind w:left="129.996337890625" w:right="66.0382080078125" w:firstLine="58.9019775390625"/>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frontend/dist/frontend/assets/public/imag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an image to download to tha then use as a product image.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720703125"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Deletion date of the product in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YYYY-MM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06201171875" w:line="233.24044704437256" w:lineRule="auto"/>
        <w:ind w:left="129.996337890625" w:right="57.2637939453125" w:firstLine="4.86267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Sets the original link of the product whi target for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Product Tampering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 Overrides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deletedDate</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with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2374267578125" w:line="233.23503971099854" w:lineRule="auto"/>
        <w:ind w:left="132.337646484375" w:right="56.9580078125" w:firstLine="7.74475097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Marks a product as the target for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the "c special" challenge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Overrides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deletedDa 2014-12-27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8310546875" w:line="240" w:lineRule="auto"/>
        <w:ind w:left="141.52282714843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1871967315674" w:lineRule="auto"/>
        <w:ind w:left="132.87841796875" w:right="27.132568359375" w:firstLine="5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frontend/dist/frontend/assets/public/imag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 file download to that folder  use as the target for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Retrieve Bluep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If a filename is specified but does not exist in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41552734375" w:line="237.58501052856445" w:lineRule="auto"/>
        <w:ind w:left="128.3758544921875" w:right="8.7347412109375" w:firstLine="60.5224609375"/>
        <w:jc w:val="left"/>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frontend/dist/frontend/assets/public/imag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challenge is still solvable by just req from the server. ℹ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To make this challen realistically solvable, include some kind the blueprint file's name/type in the pro (e.g. its </w:t>
      </w:r>
      <w:r w:rsidDel="00000000" w:rsidR="00000000" w:rsidRPr="00000000">
        <w:rPr>
          <w:rFonts w:ascii="Consolas" w:cs="Consolas" w:eastAsia="Consolas" w:hAnsi="Consolas"/>
          <w:b w:val="0"/>
          <w:i w:val="1"/>
          <w:smallCaps w:val="0"/>
          <w:strike w:val="0"/>
          <w:color w:val="000000"/>
          <w:sz w:val="13.507486343383789"/>
          <w:szCs w:val="13.507486343383789"/>
          <w:u w:val="none"/>
          <w:shd w:fill="f7f7f7" w:val="clear"/>
          <w:vertAlign w:val="baseline"/>
          <w:rtl w:val="0"/>
        </w:rPr>
        <w:t xml:space="preserve">Exif</w:t>
      </w:r>
      <w:r w:rsidDel="00000000" w:rsidR="00000000" w:rsidRPr="00000000">
        <w:rPr>
          <w:rFonts w:ascii="Consolas" w:cs="Consolas" w:eastAsia="Consolas" w:hAnsi="Consolas"/>
          <w:b w:val="0"/>
          <w:i w:val="1"/>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metadata) or in the produ description.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3802490234375" w:line="233.24084758758545" w:lineRule="auto"/>
        <w:ind w:left="138.641357421875" w:right="27.191162109375" w:firstLine="1.2609863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of keywords which are all mandato mention in a feedback or complaint to s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Leaked Unsafe Product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Ove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23486328125" w:line="233.24084758758545" w:lineRule="auto"/>
        <w:ind w:left="132.87841796875" w:right="23.406982421875" w:firstLine="63.1787109375"/>
        <w:jc w:val="both"/>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deletedDate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with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2019-02-1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ℹ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To make challenge realistically solvable, provide keywords on e.g. PasteBin in an obscu that works well with the "dangerous ing an unsafe product" narrative.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202392578125" w:line="240" w:lineRule="auto"/>
        <w:ind w:left="0" w:right="2.003173828125" w:firstLine="0"/>
        <w:jc w:val="righ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85.6903076171875" w:right="2556.3128662109375" w:header="0" w:footer="720"/>
          <w:cols w:equalWidth="0" w:num="2">
            <w:col w:space="0" w:w="3320"/>
            <w:col w:space="0" w:w="332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Sub-list which adds reviews to a produc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37896728515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67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910644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Sub-list which adds reviews to a product. </w:t>
      </w:r>
    </w:p>
    <w:tbl>
      <w:tblPr>
        <w:tblStyle w:val="Table18"/>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6405639648438"/>
        <w:gridCol w:w="4007.2213745117188"/>
        <w:gridCol w:w="1350.748291015625"/>
        <w:tblGridChange w:id="0">
          <w:tblGrid>
            <w:gridCol w:w="1155.6405639648438"/>
            <w:gridCol w:w="4007.2213745117188"/>
            <w:gridCol w:w="1350.74829101562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44995117187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Conditions</w:t>
            </w:r>
          </w:p>
        </w:tc>
      </w:tr>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28845214843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09942626953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Text of the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mandatory</w:t>
            </w:r>
          </w:p>
        </w:tc>
      </w:tr>
      <w:tr>
        <w:trPr>
          <w:cantSplit w:val="0"/>
          <w:trHeight w:val="82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8810424804687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518066406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Reference by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key</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216.663818359375" w:right="525.0091552734375" w:firstLine="57.59643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data/static/users.yml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the author of the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mandatory</w:t>
            </w:r>
          </w:p>
        </w:tc>
      </w:tr>
    </w:tbl>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4019775390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memories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sequence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54931640625" w:line="316.5429496765137" w:lineRule="auto"/>
        <w:ind w:left="15.12847900390625" w:right="246.2286376953125" w:firstLine="6.12335205078125"/>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which, when specified, replaces all default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Photo Wall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entries except a hard coded one needed to solve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Retrieve the photo of Bjoern's cat in "melee combat-mode"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tl w:val="0"/>
        </w:rPr>
      </w:r>
    </w:p>
    <w:tbl>
      <w:tblPr>
        <w:tblStyle w:val="Table19"/>
        <w:tblW w:w="3016.67175292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6.6717529296875"/>
        <w:tblGridChange w:id="0">
          <w:tblGrid>
            <w:gridCol w:w="3016.6717529296875"/>
          </w:tblGrid>
        </w:tblGridChange>
      </w:tblGrid>
      <w:tr>
        <w:trPr>
          <w:cantSplit w:val="0"/>
          <w:trHeight w:val="4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r>
      <w:tr>
        <w:trPr>
          <w:cantSplit w:val="0"/>
          <w:trHeight w:val="97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image</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caption </w:t>
            </w:r>
          </w:p>
        </w:tc>
      </w:tr>
      <w:tr>
        <w:trPr>
          <w:cantSplit w:val="0"/>
          <w:trHeight w:val="61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user</w:t>
            </w:r>
          </w:p>
        </w:tc>
      </w:tr>
      <w:tr>
        <w:trPr>
          <w:cantSplit w:val="0"/>
          <w:trHeight w:val="76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1451416015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geoStalkingMetaSecurityQuestion </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1451416015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geoStalkingMetaSecurityAnswer</w:t>
            </w:r>
          </w:p>
        </w:tc>
      </w:tr>
      <w:tr>
        <w:trPr>
          <w:cantSplit w:val="0"/>
          <w:trHeight w:val="76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geoStalkingVisualSecurityQuestion </w:t>
            </w:r>
          </w:p>
        </w:tc>
      </w:tr>
      <w:tr>
        <w:trPr>
          <w:cantSplit w:val="0"/>
          <w:trHeight w:val="103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1451416015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geoStalkingVisualSecurityAnswer</w:t>
            </w:r>
          </w:p>
        </w:tc>
      </w:tr>
    </w:tbl>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1828613281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5.514141082763672"/>
          <w:szCs w:val="25.514141082763672"/>
          <w:u w:val="none"/>
          <w:shd w:fill="auto" w:val="clear"/>
          <w:vertAlign w:val="baseline"/>
          <w:rtl w:val="0"/>
        </w:rPr>
        <w:t xml:space="preserve">ctf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section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5615234375"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4760742187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Filename in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967624664307" w:lineRule="auto"/>
        <w:ind w:left="0" w:right="54.2962646484375" w:firstLine="0"/>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frontend/dist/frontend/assets/public/images/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URL of an image to download to that fo then use as a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Photo Wall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image.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720703125" w:line="233.24044704437256" w:lineRule="auto"/>
        <w:ind w:left="0" w:right="23.5021972656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Text to show when hovering over the imag sending a Tweet about it.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202392578125" w:line="233.24044704437256" w:lineRule="auto"/>
        <w:ind w:left="0" w:right="68.4179687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Reference by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key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data/static/users.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owner of the photo upload.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593017578125" w:line="233.24044704437256" w:lineRule="auto"/>
        <w:ind w:left="0" w:right="24.042358398437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ID of the security question associated with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Meta Geo Stalking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593017578125" w:line="233.24044704437256" w:lineRule="auto"/>
        <w:ind w:left="0" w:right="73.75" w:firstLine="0"/>
        <w:jc w:val="both"/>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Answer to the security question associate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Meta Geo Stalking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Should  retrievable via the meta data of the assosi image.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593017578125" w:line="233.24044704437256" w:lineRule="auto"/>
        <w:ind w:left="0" w:right="24.042358398437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ID of the security question associated with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Visual Geo Stalking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690673828125" w:line="233.23684215545654" w:lineRule="auto"/>
        <w:ind w:left="0" w:right="13.5968017578125" w:firstLine="0"/>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85.6903076171875" w:right="2567.906494140625" w:header="0" w:footer="720"/>
          <w:cols w:equalWidth="0" w:num="2">
            <w:col w:space="0" w:w="3320"/>
            <w:col w:space="0" w:w="332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Answer to the security question associate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Visual Geo Stalking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Should retrievable via some (not too obvious) visu in the assosicated image.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435180664062" w:line="316.5597152709961" w:lineRule="auto"/>
        <w:ind w:left="12.96722412109375" w:right="413.1854248046875" w:firstLine="3.24188232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Section to enable and configure the Capture-the-Flag mode built into OWASP Juice Shop.</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8256225585938"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68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tl w:val="0"/>
        </w:rPr>
      </w:r>
    </w:p>
    <w:tbl>
      <w:tblPr>
        <w:tblStyle w:val="Table20"/>
        <w:tblW w:w="3016.67175292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6.6717529296875"/>
        <w:tblGridChange w:id="0">
          <w:tblGrid>
            <w:gridCol w:w="3016.6717529296875"/>
          </w:tblGrid>
        </w:tblGridChange>
      </w:tblGrid>
      <w:tr>
        <w:trPr>
          <w:cantSplit w:val="0"/>
          <w:trHeight w:val="40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104553222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Property </w:t>
            </w:r>
          </w:p>
        </w:tc>
      </w:tr>
      <w:tr>
        <w:trPr>
          <w:cantSplit w:val="0"/>
          <w:trHeight w:val="11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22924804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showFlagsInNotifications</w:t>
            </w:r>
          </w:p>
        </w:tc>
      </w:tr>
      <w:tr>
        <w:trPr>
          <w:cantSplit w:val="0"/>
          <w:trHeight w:val="12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showCountryDetailsInNotifications</w:t>
            </w:r>
          </w:p>
        </w:tc>
      </w:tr>
      <w:tr>
        <w:trPr>
          <w:cantSplit w:val="0"/>
          <w:trHeight w:val="103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018310546875" w:right="0" w:firstLine="0"/>
              <w:jc w:val="left"/>
              <w:rPr>
                <w:rFonts w:ascii="Arial" w:cs="Arial" w:eastAsia="Arial" w:hAnsi="Arial"/>
                <w:b w:val="0"/>
                <w:i w:val="0"/>
                <w:smallCaps w:val="0"/>
                <w:strike w:val="0"/>
                <w:color w:val="4183c4"/>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4183c4"/>
                <w:sz w:val="13.507486343383789"/>
                <w:szCs w:val="13.507486343383789"/>
                <w:u w:val="none"/>
                <w:shd w:fill="auto" w:val="clear"/>
                <w:vertAlign w:val="baseline"/>
                <w:rtl w:val="0"/>
              </w:rPr>
              <w:t xml:space="preserve">countryMapping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sub-mapping</w:t>
            </w:r>
          </w:p>
        </w:tc>
      </w:tr>
    </w:tbl>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Description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7841796875" w:line="233.24044704437256" w:lineRule="auto"/>
        <w:ind w:left="0" w:right="15.0646972656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Shows or hides the CTF flag codes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"challenge 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-notifications. Is ignored when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53125" w:line="222.11747646331787" w:lineRule="auto"/>
        <w:ind w:left="0" w:right="68.69445800781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application.showChallengeSolvedNotifications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set to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416015625" w:line="240"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Determines if the country (from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44704437256" w:lineRule="auto"/>
        <w:ind w:left="0" w:right="143.4082031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countryMapping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mapped to the solved challenge is displayed in the notification. Can be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none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name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flag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both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Only useful for CTFs using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FBCTF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11083984375" w:line="233.24044704437256" w:lineRule="auto"/>
        <w:ind w:left="0" w:right="172.9852294921875" w:firstLine="0"/>
        <w:jc w:val="left"/>
        <w:rPr>
          <w:rFonts w:ascii="Arial" w:cs="Arial" w:eastAsia="Arial" w:hAnsi="Arial"/>
          <w:b w:val="0"/>
          <w:i w:val="0"/>
          <w:smallCaps w:val="0"/>
          <w:strike w:val="0"/>
          <w:color w:val="000000"/>
          <w:sz w:val="18.00998306274414"/>
          <w:szCs w:val="18.00998306274414"/>
          <w:u w:val="none"/>
          <w:shd w:fill="auto" w:val="clear"/>
          <w:vertAlign w:val="baseline"/>
        </w:rPr>
        <w:sectPr>
          <w:type w:val="continuous"/>
          <w:pgSz w:h="16820" w:w="11880" w:orient="portrait"/>
          <w:pgMar w:bottom="661.5625" w:top="1409.976806640625" w:left="2685.6903076171875" w:right="2569.3743896484375" w:header="0" w:footer="720"/>
          <w:cols w:equalWidth="0" w:num="2">
            <w:col w:space="0" w:w="3320"/>
            <w:col w:space="0" w:w="3320"/>
          </w:cols>
        </w:sect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of mappings which associates challenges to countries on the challenge map of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FBCTF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Only needed for CTFs using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FBCTF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25830078125" w:line="240" w:lineRule="auto"/>
        <w:ind w:left="122.111511230468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Consolas" w:cs="Consolas" w:eastAsia="Consolas" w:hAnsi="Consolas"/>
          <w:b w:val="1"/>
          <w:i w:val="0"/>
          <w:smallCaps w:val="0"/>
          <w:strike w:val="0"/>
          <w:color w:val="000000"/>
          <w:sz w:val="20.26123046875"/>
          <w:szCs w:val="20.26123046875"/>
          <w:u w:val="none"/>
          <w:shd w:fill="f7f7f7" w:val="clear"/>
          <w:vertAlign w:val="baseline"/>
          <w:rtl w:val="0"/>
        </w:rPr>
        <w:t xml:space="preserve">countryMapping </w:t>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sub-mapping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64697265625" w:line="316.53751373291016" w:lineRule="auto"/>
        <w:ind w:left="14.0478515625" w:right="216.07177734375" w:firstLine="7.2039794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of mappings which associates challenges to countries on the challenge map of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FBCTF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Only needed for CTFs using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FBCTF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26806640625" w:line="240" w:lineRule="auto"/>
        <w:ind w:left="377.30926513671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Challenge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key</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data/static/challenges.yml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248046875" w:line="240" w:lineRule="auto"/>
        <w:ind w:left="801.183471679687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name of the country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8779296875" w:line="240" w:lineRule="auto"/>
        <w:ind w:left="801.0482788085938"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code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two-letter ISO code of the country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37841796875" w:line="316.5483856201172" w:lineRule="auto"/>
        <w:ind w:left="16.029052734375" w:right="94.9615478515625" w:firstLine="0.5401611328125"/>
        <w:jc w:val="both"/>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ℹ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When specifying </w:t>
      </w:r>
      <w:r w:rsidDel="00000000" w:rsidR="00000000" w:rsidRPr="00000000">
        <w:rPr>
          <w:rFonts w:ascii="Consolas" w:cs="Consolas" w:eastAsia="Consolas" w:hAnsi="Consolas"/>
          <w:b w:val="0"/>
          <w:i w:val="1"/>
          <w:smallCaps w:val="0"/>
          <w:strike w:val="0"/>
          <w:color w:val="000000"/>
          <w:sz w:val="13.507486343383789"/>
          <w:szCs w:val="13.507486343383789"/>
          <w:u w:val="none"/>
          <w:shd w:fill="auto" w:val="clear"/>
          <w:vertAlign w:val="baseline"/>
          <w:rtl w:val="0"/>
        </w:rPr>
        <w:t xml:space="preserve">countryMapping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 it is mandatory to map </w:t>
      </w:r>
      <w:r w:rsidDel="00000000" w:rsidR="00000000" w:rsidRPr="00000000">
        <w:rPr>
          <w:rFonts w:ascii="Arial" w:cs="Arial" w:eastAsia="Arial" w:hAnsi="Arial"/>
          <w:b w:val="1"/>
          <w:i w:val="1"/>
          <w:smallCaps w:val="0"/>
          <w:strike w:val="0"/>
          <w:color w:val="000000"/>
          <w:sz w:val="18.00998306274414"/>
          <w:szCs w:val="18.00998306274414"/>
          <w:u w:val="none"/>
          <w:shd w:fill="auto" w:val="clear"/>
          <w:vertAlign w:val="baseline"/>
          <w:rtl w:val="0"/>
        </w:rPr>
        <w:t xml:space="preserve">all challenges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in order to produce a valid configuration file. It is recommended to use </w:t>
      </w:r>
      <w:r w:rsidDel="00000000" w:rsidR="00000000" w:rsidRPr="00000000">
        <w:rPr>
          <w:rFonts w:ascii="Consolas" w:cs="Consolas" w:eastAsia="Consolas" w:hAnsi="Consolas"/>
          <w:b w:val="0"/>
          <w:i w:val="1"/>
          <w:smallCaps w:val="0"/>
          <w:strike w:val="0"/>
          <w:color w:val="000000"/>
          <w:sz w:val="13.507486343383789"/>
          <w:szCs w:val="13.507486343383789"/>
          <w:u w:val="none"/>
          <w:shd w:fill="f7f7f7" w:val="clear"/>
          <w:vertAlign w:val="baseline"/>
          <w:rtl w:val="0"/>
        </w:rPr>
        <w:t xml:space="preserve">config/fbctf.yml</w:t>
      </w:r>
      <w:r w:rsidDel="00000000" w:rsidR="00000000" w:rsidRPr="00000000">
        <w:rPr>
          <w:rFonts w:ascii="Consolas" w:cs="Consolas" w:eastAsia="Consolas" w:hAnsi="Consolas"/>
          <w:b w:val="0"/>
          <w:i w:val="1"/>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as a template for that purpose.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765869140625" w:line="240" w:lineRule="auto"/>
        <w:ind w:left="23.616027832031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Configuration example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15270996093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69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2613525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server: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port: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3000</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96.98425292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application:</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domain: 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'OWASP Juice 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logo: JuiceShop_Logo.png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favicon: favicon_js.ico</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theme: bluegrey-lightgreen</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showVersionNumber: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showGitHubLinks: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localBackupEnabled: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numberOfRandomFakeUsers: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0</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altcoinName: Juicycoin</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privacyContactEmail: donotreply@owasp-juice.shop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customMetricsPrefix: juiceshop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chatBot: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'Juicy'</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greeting: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"Nice to meet you &lt;customer-name&gt;, I'm &lt;bot-name&gt;"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trainingData: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'botDefaultTrainingData.json'</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310.98687171936035" w:lineRule="auto"/>
        <w:ind w:left="188.204345703125" w:right="641.9500732421875"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defaultResponse: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"Sorry I couldn't understand what you were trying to say"</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avatar: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'JuicyChatBot.png'</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958984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social: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twitterUrl: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'https://twitter.com/owasp_juiceshop'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facebookUrl: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'https://www.facebook.com/owasp.juiceshop'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slackUrl: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'http://owaspslack.com'</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redditUrl: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'https://www.reddit.com/r/owasp_juiceshop'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546981811523" w:lineRule="auto"/>
        <w:ind w:left="188.204345703125" w:right="48.95874023437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pressKitUrl: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'https://github.com/OWASP/owasp-swag/tree/master/projects/juice-shop'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questionnaireUrl: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348632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recyclePage: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topProductImage: fruit_press.jpg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bottomProductImage: apple_pressings.jpg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welcomeBanner: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showOnFirstStart: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title: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'Welcome to OWASP Juice 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63567352295" w:lineRule="auto"/>
        <w:ind w:left="188.204345703125" w:right="49.451293945312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message: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"&lt;p&gt;Being a web application with a vast number of intended security vulne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cookieConsent: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1738281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backgroundColor: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'#546e7a'</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textColor: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'#ffffff'</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buttonColor: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'#558b2f'</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buttonTextColor: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'#ffffff'</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63567352295" w:lineRule="auto"/>
        <w:ind w:left="188.204345703125" w:right="49.4512939453125"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message: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'This website uses fruit cookies to ensure you get the juiciest tracking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dismissText: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'Me want it!'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112792968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linkText: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'But me wait!'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linkUrl: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'https://www.youtube.com/watch?v=9PnbKL3wuH4'</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securityTxt: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contact: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'mailto:donotreply@owasp-juice.shop'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546981811523" w:lineRule="auto"/>
        <w:ind w:left="188.204345703125" w:right="49.1400146484375"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encryption: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'https://keybase.io/bkimminich/pgp_keys.asc?fingerprint=19c01cb7157e46</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acknowledgements: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'/#/score-board'</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958984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promotion:</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video: JuiceShopJingle.mp4</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subtitles: JuiceShopJingle.vtt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easterEggPlanet:</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Orangeuze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overlayMap: orangemap2k.jpg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googleOauth:</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310.98795890808105" w:lineRule="auto"/>
        <w:ind w:left="188.204345703125" w:right="49.503784179687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clientId: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'1005568560502-6hm16lef8oh46hr2d98vf2ohlnj4nfhq.apps.googleusercontent.c</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authorizedRedirects: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82275390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'https://demo.owasp-juice.shop'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'http://demo.owasp-juice.shop'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'https://juice-shop.herokuapp.com'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825683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'http://juice-shop.herokuapp.com'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'https://preview.owasp-juice.shop'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'http://preview.owasp-juice.shop'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'https://juice-shop-staging.herokuapp.com'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'http://juice-shop-staging.herokuapp.com'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4280700683594"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70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'http://juice-shop.wtf'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77586364746" w:lineRule="auto"/>
        <w:ind w:left="188.204345703125" w:right="45.4046630859375" w:firstLine="0"/>
        <w:jc w:val="both"/>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'http://localhost:3000'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'http://local3000.owasp-juice.shop'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'http://127.0.0.1:3000'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'http://local3000.owasp-juice.shop'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'http://localhost:4200'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'http://local4200.owasp-juice.shop'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'http://127.0.0.1:4200'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'http://local4200.owasp-juice.shop'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'http://192.168.99.100:3000'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'http://localmac.owasp-juice.shop'</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173828125" w:line="310.98687171936035" w:lineRule="auto"/>
        <w:ind w:left="198.60504150390625" w:right="44.15771484375" w:hanging="10.40069580078125"/>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uri: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'http://penguin.termina.linux.test:3000'</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proxy: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'http://localchromeos.</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challenges: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958984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showSolvedNotifications: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showHints: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restrictToTutorialsFirst: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safetyOverride: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310.9877586364746" w:lineRule="auto"/>
        <w:ind w:left="188.204345703125" w:right="48.82934570312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overwriteUrlForProductTamperingChallenge: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'https://owasp.slack.com'</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xssBonusPayload: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'&lt;iframe width="100%" height="166" scrolling="no" frameborder="no"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hackingInstructor: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958984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isEnabled: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avatarImage: juicyBot.png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98.74023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products: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'Apple Juice (1000ml)'</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price: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1.99</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description: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'The all-time classic.'</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apple_juice.jpg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reviews: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 text: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'One of my favorites!'</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 author: admin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91.04095458984375" w:right="0" w:firstLine="0"/>
        <w:jc w:val="left"/>
        <w:rPr>
          <w:rFonts w:ascii="Consolas" w:cs="Consolas" w:eastAsia="Consolas" w:hAnsi="Consolas"/>
          <w:b w:val="0"/>
          <w:i w:val="0"/>
          <w:smallCaps w:val="0"/>
          <w:strike w:val="0"/>
          <w:color w:val="8e908c"/>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e908c"/>
          <w:sz w:val="13.507486343383789"/>
          <w:szCs w:val="13.507486343383789"/>
          <w:u w:val="none"/>
          <w:shd w:fill="f7f7f7" w:val="clear"/>
          <w:vertAlign w:val="baseline"/>
          <w:rtl w:val="0"/>
        </w:rPr>
        <w:t xml:space="preserve"> ~~~~~ ... ~~~~~~</w:t>
      </w: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3520507812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'OWASP SSL Advanced Forensic Tool (O-Saft)'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310.98546981811523" w:lineRule="auto"/>
        <w:ind w:left="188.204345703125" w:right="48.958740234375"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description: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'O-Saft is an easy to use tool to show information about SSL certific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price: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0.01</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958984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orange_juice.jpg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310.9836673736572" w:lineRule="auto"/>
        <w:ind w:left="188.204345703125" w:right="714.3670654296875"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urlForProductTamperingChallenge: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'https://www.owasp.org/index.php/O-Saft'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17968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'Christmas Super-Surprise-Box (2014 Edition)'</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310.9836673736572" w:lineRule="auto"/>
        <w:ind w:left="188.204345703125" w:right="48.958740234375"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description: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'Contains a random selection of 10 bottles (each 500ml) of our tastie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price: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29.99</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1796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undefined.jpg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useForChristmasSpecialChallenge: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2998046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'OWASP Juice Shop Sticker (2015/2016 design)'</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310.98727226257324" w:lineRule="auto"/>
        <w:ind w:left="188.204345703125" w:right="48.958740234375"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description: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'Die-cut sticker with the official 2015/2016 logo. By now this is a r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price: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999.99</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9296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sticker.png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deletedDate: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'2017-04-28'</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91.04095458984375" w:right="0" w:firstLine="0"/>
        <w:jc w:val="left"/>
        <w:rPr>
          <w:rFonts w:ascii="Consolas" w:cs="Consolas" w:eastAsia="Consolas" w:hAnsi="Consolas"/>
          <w:b w:val="0"/>
          <w:i w:val="0"/>
          <w:smallCaps w:val="0"/>
          <w:strike w:val="0"/>
          <w:color w:val="8e908c"/>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e908c"/>
          <w:sz w:val="13.507486343383789"/>
          <w:szCs w:val="13.507486343383789"/>
          <w:u w:val="none"/>
          <w:shd w:fill="f7f7f7" w:val="clear"/>
          <w:vertAlign w:val="baseline"/>
          <w:rtl w:val="0"/>
        </w:rPr>
        <w:t xml:space="preserve"> ~~~~~ ... ~~~~~~</w:t>
      </w: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2998046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name: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'OWASP Juice Shop Logo (3D-printed)'</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310.9836673736572" w:lineRule="auto"/>
        <w:ind w:left="188.204345703125" w:right="48.958740234375"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description: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'This rare item was designed and handcrafted in Sweden. This is why i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price: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99.99</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48486328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3</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d_keychain.jpg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fileForRetrieveBlueprintChallenge: JuiceShop.stl</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91.04095458984375" w:right="0" w:firstLine="0"/>
        <w:jc w:val="left"/>
        <w:rPr>
          <w:rFonts w:ascii="Consolas" w:cs="Consolas" w:eastAsia="Consolas" w:hAnsi="Consolas"/>
          <w:b w:val="0"/>
          <w:i w:val="0"/>
          <w:smallCaps w:val="0"/>
          <w:strike w:val="0"/>
          <w:color w:val="8e908c"/>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e908c"/>
          <w:sz w:val="13.507486343383789"/>
          <w:szCs w:val="13.507486343383789"/>
          <w:u w:val="none"/>
          <w:shd w:fill="f7f7f7" w:val="clear"/>
          <w:vertAlign w:val="baseline"/>
          <w:rtl w:val="0"/>
        </w:rPr>
        <w:t xml:space="preserve"> ~~~~~ ... ~~~~~~</w:t>
      </w:r>
      <w:r w:rsidDel="00000000" w:rsidR="00000000" w:rsidRPr="00000000">
        <w:rPr>
          <w:rFonts w:ascii="Consolas" w:cs="Consolas" w:eastAsia="Consolas" w:hAnsi="Consolas"/>
          <w:b w:val="0"/>
          <w:i w:val="0"/>
          <w:smallCaps w:val="0"/>
          <w:strike w:val="0"/>
          <w:color w:val="8e908c"/>
          <w:sz w:val="13.507486343383789"/>
          <w:szCs w:val="13.507486343383789"/>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60498046875" w:line="240" w:lineRule="auto"/>
        <w:ind w:left="194.147644042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memories: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'magn(et)ificent!-1571814229653.jpg'</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60498046875" w:line="240" w:lineRule="auto"/>
        <w:ind w:left="188.204345703125" w:right="0"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caption: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'Magn(et)ificent!'</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user: bjoernGoogle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60498046875" w:line="310.98795890808105" w:lineRule="auto"/>
        <w:ind w:left="188.204345703125" w:right="1380.604248046875" w:firstLine="0"/>
        <w:jc w:val="left"/>
        <w:rPr>
          <w:rFonts w:ascii="Consolas" w:cs="Consolas" w:eastAsia="Consolas" w:hAnsi="Consolas"/>
          <w:b w:val="0"/>
          <w:i w:val="0"/>
          <w:smallCaps w:val="0"/>
          <w:strike w:val="0"/>
          <w:color w:val="718c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image: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'my-rare-collectors-item!-[̲̅$̲̅(̲̅-͡°-͜ʖ-͡°̲̅)̲̅$̲̅]-1572603645543.jpg'</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caption: </w:t>
      </w:r>
      <w:r w:rsidDel="00000000" w:rsidR="00000000" w:rsidRPr="00000000">
        <w:rPr>
          <w:rFonts w:ascii="Consolas" w:cs="Consolas" w:eastAsia="Consolas" w:hAnsi="Consolas"/>
          <w:b w:val="0"/>
          <w:i w:val="0"/>
          <w:smallCaps w:val="0"/>
          <w:strike w:val="0"/>
          <w:color w:val="718c00"/>
          <w:sz w:val="13.507486343383789"/>
          <w:szCs w:val="13.507486343383789"/>
          <w:u w:val="none"/>
          <w:shd w:fill="f7f7f7" w:val="clear"/>
          <w:vertAlign w:val="baseline"/>
          <w:rtl w:val="0"/>
        </w:rPr>
        <w:t xml:space="preserve">'My rare collectors item! [̲̅$̲̅(̲̅ ͡° ͜ʖ ͡°̲̅)̲̅$̲̅]'</w:t>
      </w: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043457031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718c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user: bjoernGoogle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04638671875" w:line="240" w:lineRule="auto"/>
        <w:ind w:left="198.60504150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ctf:</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2299804687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showFlagsInNotifications: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showCountryDetailsInNotifications: none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741210937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f7f7f7"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countryMapping: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5171813964844"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71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756225585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Overriding default settings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5166015625" w:line="316.53751373291016" w:lineRule="auto"/>
        <w:ind w:left="10.26580810546875" w:right="489.317626953125" w:hanging="3.96209716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creating your own YAML configuration file, you can rely on the existing default values and only overwrite what you want to change. The provided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config/ctf.yml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file for capture-the-flag events for example is as short as this: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06298828125" w:line="240" w:lineRule="auto"/>
        <w:ind w:left="196.98425292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application:</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logo: JuiceShopCTF_Logo.png</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favicon: favicon_ctf.ico</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showVersionNumber: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showGitHubLinks: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welcomeBanner: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showOnFirstStart: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8.60504150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challenges:</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showHints: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safetyOverride: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8.740234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hackingInstructor:</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isEnabled: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98.6050415039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ctf:</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53515625" w:line="240" w:lineRule="auto"/>
        <w:ind w:left="188.204345703125" w:right="0" w:firstLine="0"/>
        <w:jc w:val="left"/>
        <w:rPr>
          <w:rFonts w:ascii="Consolas" w:cs="Consolas" w:eastAsia="Consolas" w:hAnsi="Consolas"/>
          <w:b w:val="0"/>
          <w:i w:val="0"/>
          <w:smallCaps w:val="0"/>
          <w:strike w:val="0"/>
          <w:color w:val="f5871f"/>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showFlagsInNotifications: </w:t>
      </w:r>
      <w:r w:rsidDel="00000000" w:rsidR="00000000" w:rsidRPr="00000000">
        <w:rPr>
          <w:rFonts w:ascii="Consolas" w:cs="Consolas" w:eastAsia="Consolas" w:hAnsi="Consolas"/>
          <w:b w:val="0"/>
          <w:i w:val="0"/>
          <w:smallCaps w:val="0"/>
          <w:strike w:val="0"/>
          <w:color w:val="f5871f"/>
          <w:sz w:val="13.507486343383789"/>
          <w:szCs w:val="13.507486343383789"/>
          <w:u w:val="none"/>
          <w:shd w:fill="f7f7f7" w:val="clear"/>
          <w:vertAlign w:val="baseline"/>
          <w:rtl w:val="0"/>
        </w:rPr>
        <w:t xml:space="preserve">true</w:t>
      </w:r>
      <w:r w:rsidDel="00000000" w:rsidR="00000000" w:rsidRPr="00000000">
        <w:rPr>
          <w:rFonts w:ascii="Consolas" w:cs="Consolas" w:eastAsia="Consolas" w:hAnsi="Consolas"/>
          <w:b w:val="0"/>
          <w:i w:val="0"/>
          <w:smallCaps w:val="0"/>
          <w:strike w:val="0"/>
          <w:color w:val="f5871f"/>
          <w:sz w:val="13.507486343383789"/>
          <w:szCs w:val="13.507486343383789"/>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11181640625" w:line="240" w:lineRule="auto"/>
        <w:ind w:left="13.462524414062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Testing customizations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5166015625" w:line="316.5483856201172" w:lineRule="auto"/>
        <w:ind w:left="8.64471435546875" w:right="392.894287109375" w:hanging="11.34643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can validate your custom configuration file against the schema by running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run lint:config -- -f /path/to/myConfig.yml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This validation automatically happens on server startup as well.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41357421875" w:line="316.53751373291016" w:lineRule="auto"/>
        <w:ind w:left="8.64471435546875" w:right="108.167114257812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verify if your custom configuration will not break any of the challenges, you should run the end-to-end tests via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npm run protractor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If they pass, all challenges will be working fine!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851318359375" w:line="240" w:lineRule="auto"/>
        <w:ind w:left="31.5368652343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Material Color Themes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70458984375" w:line="316.53751373291016" w:lineRule="auto"/>
        <w:ind w:left="11.346435546875" w:right="420.8056640625" w:firstLine="0.9002685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application.theme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property allows certain pre-defined color schemes. The table below shows sample screenshots for each of these.</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9752197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72 </w:t>
      </w:r>
    </w:p>
    <w:tbl>
      <w:tblPr>
        <w:tblStyle w:val="Table21"/>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723876953125"/>
        <w:gridCol w:w="5207.8863525390625"/>
        <w:tblGridChange w:id="0">
          <w:tblGrid>
            <w:gridCol w:w="1305.723876953125"/>
            <w:gridCol w:w="5207.8863525390625"/>
          </w:tblGrid>
        </w:tblGridChange>
      </w:tblGrid>
      <w:tr>
        <w:trPr>
          <w:cantSplit w:val="0"/>
          <w:trHeight w:val="40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39318847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Theme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Sample screenshot</w:t>
            </w:r>
          </w:p>
        </w:tc>
      </w:tr>
      <w:tr>
        <w:trPr>
          <w:cantSplit w:val="0"/>
          <w:trHeight w:val="255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bluegrey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03710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lightgreen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1" cy="1496254"/>
                  <wp:effectExtent b="0" l="0" r="0" t="0"/>
                  <wp:docPr id="61"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3049691" cy="1496254"/>
                          </a:xfrm>
                          <a:prstGeom prst="rect"/>
                          <a:ln/>
                        </pic:spPr>
                      </pic:pic>
                    </a:graphicData>
                  </a:graphic>
                </wp:inline>
              </w:drawing>
            </w:r>
            <w:r w:rsidDel="00000000" w:rsidR="00000000" w:rsidRPr="00000000">
              <w:rPr>
                <w:rtl w:val="0"/>
              </w:rPr>
            </w:r>
          </w:p>
        </w:tc>
      </w:tr>
      <w:tr>
        <w:trPr>
          <w:cantSplit w:val="0"/>
          <w:trHeight w:val="255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03710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lightblue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0" cy="1496254"/>
                  <wp:effectExtent b="0" l="0" r="0" t="0"/>
                  <wp:docPr id="63" name="image63.png"/>
                  <a:graphic>
                    <a:graphicData uri="http://schemas.openxmlformats.org/drawingml/2006/picture">
                      <pic:pic>
                        <pic:nvPicPr>
                          <pic:cNvPr id="0" name="image63.png"/>
                          <pic:cNvPicPr preferRelativeResize="0"/>
                        </pic:nvPicPr>
                        <pic:blipFill>
                          <a:blip r:embed="rId74"/>
                          <a:srcRect b="0" l="0" r="0" t="0"/>
                          <a:stretch>
                            <a:fillRect/>
                          </a:stretch>
                        </pic:blipFill>
                        <pic:spPr>
                          <a:xfrm>
                            <a:off x="0" y="0"/>
                            <a:ext cx="3049690" cy="1496254"/>
                          </a:xfrm>
                          <a:prstGeom prst="rect"/>
                          <a:ln/>
                        </pic:spPr>
                      </pic:pic>
                    </a:graphicData>
                  </a:graphic>
                </wp:inline>
              </w:drawing>
            </w:r>
            <w:r w:rsidDel="00000000" w:rsidR="00000000" w:rsidRPr="00000000">
              <w:rPr>
                <w:rtl w:val="0"/>
              </w:rPr>
            </w:r>
          </w:p>
        </w:tc>
      </w:tr>
      <w:tr>
        <w:trPr>
          <w:cantSplit w:val="0"/>
          <w:trHeight w:val="255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deeppurple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7371826171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0" cy="1496254"/>
                  <wp:effectExtent b="0" l="0" r="0" t="0"/>
                  <wp:docPr id="58"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3049690" cy="1496254"/>
                          </a:xfrm>
                          <a:prstGeom prst="rect"/>
                          <a:ln/>
                        </pic:spPr>
                      </pic:pic>
                    </a:graphicData>
                  </a:graphic>
                </wp:inline>
              </w:drawing>
            </w:r>
            <w:r w:rsidDel="00000000" w:rsidR="00000000" w:rsidRPr="00000000">
              <w:rPr>
                <w:rtl w:val="0"/>
              </w:rPr>
            </w:r>
          </w:p>
        </w:tc>
      </w:tr>
      <w:tr>
        <w:trPr>
          <w:cantSplit w:val="0"/>
          <w:trHeight w:val="255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7570800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indigo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493164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1" cy="1496254"/>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3049691" cy="1496254"/>
                          </a:xfrm>
                          <a:prstGeom prst="rect"/>
                          <a:ln/>
                        </pic:spPr>
                      </pic:pic>
                    </a:graphicData>
                  </a:graphic>
                </wp:inline>
              </w:drawing>
            </w:r>
            <w:r w:rsidDel="00000000" w:rsidR="00000000" w:rsidRPr="00000000">
              <w:rPr>
                <w:rtl w:val="0"/>
              </w:rPr>
            </w:r>
          </w:p>
        </w:tc>
      </w:tr>
      <w:tr>
        <w:trPr>
          <w:cantSplit w:val="0"/>
          <w:trHeight w:val="255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pink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49316406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bluegrey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0" cy="1496254"/>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3049690" cy="14962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5.6817626953125"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73</w:t>
      </w:r>
    </w:p>
    <w:tbl>
      <w:tblPr>
        <w:tblStyle w:val="Table22"/>
        <w:tblW w:w="6513.6102294921875" w:type="dxa"/>
        <w:jc w:val="left"/>
        <w:tblInd w:w="13.263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723876953125"/>
        <w:gridCol w:w="5207.8863525390625"/>
        <w:tblGridChange w:id="0">
          <w:tblGrid>
            <w:gridCol w:w="1305.723876953125"/>
            <w:gridCol w:w="5207.8863525390625"/>
          </w:tblGrid>
        </w:tblGridChange>
      </w:tblGrid>
      <w:tr>
        <w:trPr>
          <w:cantSplit w:val="0"/>
          <w:trHeight w:val="40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39318847656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Theme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4073486328125" w:right="0" w:firstLine="0"/>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Sample screenshot</w:t>
            </w:r>
          </w:p>
        </w:tc>
      </w:tr>
      <w:tr>
        <w:trPr>
          <w:cantSplit w:val="0"/>
          <w:trHeight w:val="258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370239257812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purple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1706542968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1" cy="1515314"/>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3049691" cy="1515314"/>
                          </a:xfrm>
                          <a:prstGeom prst="rect"/>
                          <a:ln/>
                        </pic:spPr>
                      </pic:pic>
                    </a:graphicData>
                  </a:graphic>
                </wp:inline>
              </w:drawing>
            </w:r>
            <w:r w:rsidDel="00000000" w:rsidR="00000000" w:rsidRPr="00000000">
              <w:rPr>
                <w:rtl w:val="0"/>
              </w:rPr>
            </w:r>
          </w:p>
        </w:tc>
      </w:tr>
      <w:tr>
        <w:trPr>
          <w:cantSplit w:val="0"/>
          <w:trHeight w:val="255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deeporange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037109375" w:right="0" w:firstLine="0"/>
              <w:jc w:val="left"/>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indigo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3.507486343383789"/>
                <w:szCs w:val="13.507486343383789"/>
                <w:u w:val="none"/>
                <w:shd w:fill="auto" w:val="clear"/>
                <w:vertAlign w:val="baseline"/>
              </w:rPr>
            </w:pP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Pr>
              <w:drawing>
                <wp:inline distB="19050" distT="19050" distL="19050" distR="19050">
                  <wp:extent cx="3049691" cy="1496254"/>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3049691" cy="14962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969604492187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Provided customizations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775146484375" w:line="316.55920028686523" w:lineRule="auto"/>
        <w:ind w:left="16.749267578125" w:right="630.59326171875" w:hanging="4.50256347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 following fully re-themed customizations are provided out of the box by OWASP Juice Shop for demonstration purposes: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6201171875" w:line="316.53751373291016" w:lineRule="auto"/>
        <w:ind w:left="371.5460205078125" w:right="242.1832275390625" w:firstLine="5.22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7 Minute Security</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Full conversion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https://7ms.us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-theme for the first podcast that picked up the Juice Shop way before it was famous! ��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3751373291016" w:lineRule="auto"/>
        <w:ind w:left="381.6314697265625" w:right="296.6650390625"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Mozilla-CTF</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Another full conversion theme harvested and refined from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Mozilla Austin CTF-event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3751373291016" w:lineRule="auto"/>
        <w:ind w:left="373.52691650390625" w:right="211.051025390625" w:hanging="5.22277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AllDayDeflOps</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This full conversion had its live debut at the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All Day DevOps 2019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conference and was released the same day! ��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5920028686523" w:lineRule="auto"/>
        <w:ind w:left="380.01068115234375" w:right="240.4754638671875" w:hanging="7.56439208984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The BodgeIt Store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An homage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our server-side rendered ancestor</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May it rest in JSPs! ��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343891143799" w:lineRule="auto"/>
        <w:ind w:left="346.69219970703125" w:right="571.5771484375" w:firstLine="30.25665283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30.016638437906902"/>
          <w:szCs w:val="30.016638437906902"/>
          <w:u w:val="none"/>
          <w:shd w:fill="auto" w:val="clear"/>
          <w:vertAlign w:val="subscript"/>
          <w:rtl w:val="0"/>
        </w:rPr>
        <w:t xml:space="preserve">OWASP Juice Box</w:t>
      </w:r>
      <w:r w:rsidDel="00000000" w:rsidR="00000000" w:rsidRPr="00000000">
        <w:rPr>
          <w:rFonts w:ascii="Arial" w:cs="Arial" w:eastAsia="Arial" w:hAnsi="Arial"/>
          <w:b w:val="0"/>
          <w:i w:val="0"/>
          <w:smallCaps w:val="0"/>
          <w:strike w:val="0"/>
          <w:color w:val="000000"/>
          <w:sz w:val="30.016638437906902"/>
          <w:szCs w:val="30.016638437906902"/>
          <w:u w:val="none"/>
          <w:shd w:fill="auto" w:val="clear"/>
          <w:vertAlign w:val="subscript"/>
          <w:rtl w:val="0"/>
        </w:rPr>
        <w:t xml:space="preserve">: If you find </w:t>
      </w:r>
      <w:r w:rsidDel="00000000" w:rsidR="00000000" w:rsidRPr="00000000">
        <w:rPr>
          <w:rFonts w:ascii="Arial" w:cs="Arial" w:eastAsia="Arial" w:hAnsi="Arial"/>
          <w:b w:val="0"/>
          <w:i w:val="1"/>
          <w:smallCaps w:val="0"/>
          <w:strike w:val="0"/>
          <w:color w:val="000000"/>
          <w:sz w:val="30.016638437906902"/>
          <w:szCs w:val="30.016638437906902"/>
          <w:u w:val="none"/>
          <w:shd w:fill="auto" w:val="clear"/>
          <w:vertAlign w:val="subscript"/>
          <w:rtl w:val="0"/>
        </w:rPr>
        <w:t xml:space="preserve">jo</w:t>
      </w:r>
      <w:r w:rsidDel="00000000" w:rsidR="00000000" w:rsidRPr="00000000">
        <w:rPr>
          <w:rFonts w:ascii="Arial" w:cs="Arial" w:eastAsia="Arial" w:hAnsi="Arial"/>
          <w:b w:val="0"/>
          <w:i w:val="1"/>
          <w:smallCaps w:val="0"/>
          <w:strike w:val="0"/>
          <w:color w:val="000000"/>
          <w:sz w:val="30.016638437906902"/>
          <w:szCs w:val="30.016638437906902"/>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osbäks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much easier to pronounce than </w:t>
      </w:r>
      <w:r w:rsidDel="00000000" w:rsidR="00000000" w:rsidRPr="00000000">
        <w:rPr>
          <w:rFonts w:ascii="Arial" w:cs="Arial" w:eastAsia="Arial" w:hAnsi="Arial"/>
          <w:b w:val="0"/>
          <w:i w:val="1"/>
          <w:smallCaps w:val="0"/>
          <w:strike w:val="0"/>
          <w:color w:val="000000"/>
          <w:sz w:val="30.016638437906902"/>
          <w:szCs w:val="30.016638437906902"/>
          <w:u w:val="none"/>
          <w:shd w:fill="auto" w:val="clear"/>
          <w:vertAlign w:val="subscript"/>
          <w:rtl w:val="0"/>
        </w:rPr>
        <w:t xml:space="preserve">jo</w:t>
      </w:r>
      <w:r w:rsidDel="00000000" w:rsidR="00000000" w:rsidRPr="00000000">
        <w:rPr>
          <w:rFonts w:ascii="Arial" w:cs="Arial" w:eastAsia="Arial" w:hAnsi="Arial"/>
          <w:b w:val="0"/>
          <w:i w:val="1"/>
          <w:smallCaps w:val="0"/>
          <w:strike w:val="0"/>
          <w:color w:val="000000"/>
          <w:sz w:val="30.016638437906902"/>
          <w:szCs w:val="30.016638437906902"/>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osSHäp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this customization is for you.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9854736328125" w:line="316.5380573272705" w:lineRule="auto"/>
        <w:ind w:left="13.687744140625" w:right="396.351318359375" w:firstLine="9.18487548828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Furthermore these convenience customizations are provided out-of-the-box to simplify usage of OWASP Juice Shop in specific use cases and situations: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26806640625" w:line="316.5380573272705" w:lineRule="auto"/>
        <w:ind w:left="373.16680908203125" w:right="77.1527099609375" w:firstLine="4.142456054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CTF-mode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Keeps the Juice Shop in its default layout but disabled hints while enabling CTF flag codes in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"challenge 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-notifications. Refer to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Hosting a CTF event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learn more about running a CTF-event with OWASP Juice Shop. ��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424060821533" w:lineRule="auto"/>
        <w:ind w:left="372.4462890625" w:right="95.765380859375" w:firstLine="3.601989746093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Quiet mode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Keeps the Juice Shop in its default layout but hides all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"challenge solved"</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-notifications, GitHub ribbon and challenge hints. ��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Tutorial mode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Restricts the user to first solve all challenges with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tutorials before the entire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Score Board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gets unlocked and filterable. �� Hidden challenges can still be solved and users will receive corresponding success notifications!</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510620117187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74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53751373291016" w:lineRule="auto"/>
        <w:ind w:left="374.78759765625" w:right="72.431640625" w:firstLine="7.74444580078125"/>
        <w:jc w:val="left"/>
        <w:rPr>
          <w:rFonts w:ascii="Arial" w:cs="Arial" w:eastAsia="Arial" w:hAnsi="Arial"/>
          <w:b w:val="1"/>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Unsafe mode</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Keeps everything at default settings except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enabling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potentially dangerous challenges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even in containerized environments. ☠ </w:t>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tl w:val="0"/>
        </w:rPr>
        <w:t xml:space="preserve">Use at your own risk!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5869140625" w:line="215.26654243469238" w:lineRule="auto"/>
        <w:ind w:left="13.2635498046875" w:right="99.056396484375" w:firstLine="0"/>
        <w:jc w:val="both"/>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Pr>
        <w:drawing>
          <wp:inline distB="19050" distT="19050" distL="19050" distR="19050">
            <wp:extent cx="4145673" cy="2039480"/>
            <wp:effectExtent b="0" l="0" r="0" t="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4145673" cy="2039480"/>
                    </a:xfrm>
                    <a:prstGeom prst="rect"/>
                    <a:ln/>
                  </pic:spPr>
                </pic:pic>
              </a:graphicData>
            </a:graphic>
          </wp:inline>
        </w:drawing>
      </w:r>
      <w:r w:rsidDel="00000000" w:rsidR="00000000" w:rsidRPr="00000000">
        <w:rPr>
          <w:rFonts w:ascii="Arial" w:cs="Arial" w:eastAsia="Arial" w:hAnsi="Arial"/>
          <w:b w:val="1"/>
          <w:i w:val="0"/>
          <w:smallCaps w:val="0"/>
          <w:strike w:val="0"/>
          <w:color w:val="000000"/>
          <w:sz w:val="18.00998306274414"/>
          <w:szCs w:val="18.00998306274414"/>
          <w:u w:val="none"/>
          <w:shd w:fill="auto" w:val="clear"/>
          <w:vertAlign w:val="baseline"/>
        </w:rPr>
        <w:drawing>
          <wp:inline distB="19050" distT="19050" distL="19050" distR="19050">
            <wp:extent cx="4145673" cy="2058541"/>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4145673" cy="2058541"/>
                    </a:xfrm>
                    <a:prstGeom prst="rect"/>
                    <a:ln/>
                  </pic:spPr>
                </pic:pic>
              </a:graphicData>
            </a:graphic>
          </wp:inline>
        </w:drawing>
      </w: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Limitations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592529296875" w:line="316.53751373291016" w:lineRule="auto"/>
        <w:ind w:left="364.8822021484375" w:right="144.8480224609375" w:firstLine="5.58319091796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When running a customization (except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default.yml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that overwrites the property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application.domain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 description of the challenges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Ephemeral Accountant</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Forged Signed JWT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Unsigned JWT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will always be shown in English.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316.55920028686523" w:lineRule="auto"/>
        <w:ind w:left="380.19073486328125" w:right="458.8568115234375" w:hanging="2.881469726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Configurations (except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default.yml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do not support translation of custom product names and descriptions as of v12.0.2.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838134765625" w:line="316.5380573272705" w:lineRule="auto"/>
        <w:ind w:left="374.427490234375" w:right="241.8670654296875" w:firstLine="1.98120117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Several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Hacking Instructor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scripts depend on product inventory and product reviews that might not exist in the required form when you overwrote the default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products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list. Consider turning off the tutorials by setting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hackingInstructor.isEnabled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in that case.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8482666015625" w:line="240" w:lineRule="auto"/>
        <w:ind w:left="8.10455322265625" w:right="0" w:firstLine="0"/>
        <w:jc w:val="left"/>
        <w:rPr>
          <w:rFonts w:ascii="Arial" w:cs="Arial" w:eastAsia="Arial" w:hAnsi="Arial"/>
          <w:b w:val="1"/>
          <w:i w:val="0"/>
          <w:smallCaps w:val="0"/>
          <w:strike w:val="0"/>
          <w:color w:val="000000"/>
          <w:sz w:val="33.003292083740234"/>
          <w:szCs w:val="33.003292083740234"/>
          <w:u w:val="none"/>
          <w:shd w:fill="auto" w:val="clear"/>
          <w:vertAlign w:val="baseline"/>
        </w:rPr>
      </w:pPr>
      <w:r w:rsidDel="00000000" w:rsidR="00000000" w:rsidRPr="00000000">
        <w:rPr>
          <w:rFonts w:ascii="Arial" w:cs="Arial" w:eastAsia="Arial" w:hAnsi="Arial"/>
          <w:b w:val="1"/>
          <w:i w:val="0"/>
          <w:smallCaps w:val="0"/>
          <w:strike w:val="0"/>
          <w:color w:val="000000"/>
          <w:sz w:val="33.003292083740234"/>
          <w:szCs w:val="33.003292083740234"/>
          <w:u w:val="none"/>
          <w:shd w:fill="auto" w:val="clear"/>
          <w:vertAlign w:val="baseline"/>
          <w:rtl w:val="0"/>
        </w:rPr>
        <w:t xml:space="preserve">Additional Browser tweaks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9735107421875" w:line="316.5380573272705" w:lineRule="auto"/>
        <w:ind w:left="8.64471435546875" w:right="214.50927734375" w:firstLine="8.4649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Consider you are doing a live demo with a highly customized corporate theme. Your narrative is, that this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really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an upcoming eCommerce application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of that company</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Walking the "happy path"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might now lure you into two situations which could spoil the immersion for the audience.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6700744628906"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75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961303710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Coupon codes on social media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64697265625" w:line="316.53751373291016" w:lineRule="auto"/>
        <w:ind w:left="8.64471435546875" w:right="328.8037109375" w:firstLine="16.209106445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If you configured the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twitterUrl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00998306274414"/>
          <w:szCs w:val="18.00998306274414"/>
          <w:u w:val="none"/>
          <w:shd w:fill="f7f7f7" w:val="clear"/>
          <w:vertAlign w:val="baseline"/>
          <w:rtl w:val="0"/>
        </w:rPr>
        <w:t xml:space="preserv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facebookUrl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the company's own account/page, you will most likely not find any coupon codes posted there. You will probably fail to convince the social media team to tweet or retweet some coupon code for an application that does not even exist!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025390625" w:line="211.75334930419922" w:lineRule="auto"/>
        <w:ind w:left="19.07562255859375" w:right="99.056396484375" w:hanging="5.81207275390625"/>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3059220"/>
            <wp:effectExtent b="0" l="0" r="0" t="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4145673" cy="3059220"/>
                    </a:xfrm>
                    <a:prstGeom prst="rect"/>
                    <a:ln/>
                  </pic:spPr>
                </pic:pic>
              </a:graphicData>
            </a:graphic>
          </wp:inline>
        </w:drawing>
      </w: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OAuth Login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48876953125" w:line="316.53751373291016" w:lineRule="auto"/>
        <w:ind w:left="8.10455322265625" w:right="58.994140625" w:hanging="1.620788574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Another immersion spoiler occurs when demonstrating the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Log in with Google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functionality, which will show you the application name registered on Google Cloud Platform: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OWASP Juice Shop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 There is no way to convince Google to show anything else for obvious trust and integrity reasons.</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4.4049072265625"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76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1756076812744" w:lineRule="auto"/>
        <w:ind w:left="16.029052734375" w:right="99.056396484375" w:hanging="2.7655029296875"/>
        <w:jc w:val="both"/>
        <w:rPr>
          <w:rFonts w:ascii="Arial" w:cs="Arial" w:eastAsia="Arial" w:hAnsi="Arial"/>
          <w:b w:val="0"/>
          <w:i w:val="1"/>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4631718"/>
            <wp:effectExtent b="0" l="0" r="0" t="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4145673" cy="4631718"/>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ℹ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Since v10.0.0 you can overwrite the </w:t>
      </w:r>
      <w:r w:rsidDel="00000000" w:rsidR="00000000" w:rsidRPr="00000000">
        <w:rPr>
          <w:rFonts w:ascii="Consolas" w:cs="Consolas" w:eastAsia="Consolas" w:hAnsi="Consolas"/>
          <w:b w:val="0"/>
          <w:i w:val="1"/>
          <w:smallCaps w:val="0"/>
          <w:strike w:val="0"/>
          <w:color w:val="4183c4"/>
          <w:sz w:val="13.507486343383789"/>
          <w:szCs w:val="13.507486343383789"/>
          <w:u w:val="none"/>
          <w:shd w:fill="f7f7f7" w:val="clear"/>
          <w:vertAlign w:val="baseline"/>
          <w:rtl w:val="0"/>
        </w:rPr>
        <w:t xml:space="preserve">googleOauth</w:t>
      </w:r>
      <w:r w:rsidDel="00000000" w:rsidR="00000000" w:rsidRPr="00000000">
        <w:rPr>
          <w:rFonts w:ascii="Consolas" w:cs="Consolas" w:eastAsia="Consolas" w:hAnsi="Consolas"/>
          <w:b w:val="0"/>
          <w:i w:val="1"/>
          <w:smallCaps w:val="0"/>
          <w:strike w:val="0"/>
          <w:color w:val="4183c4"/>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4183c4"/>
          <w:sz w:val="18.00998306274414"/>
          <w:szCs w:val="18.00998306274414"/>
          <w:u w:val="none"/>
          <w:shd w:fill="auto" w:val="clear"/>
          <w:vertAlign w:val="baseline"/>
          <w:rtl w:val="0"/>
        </w:rPr>
        <w:t xml:space="preserve">subsection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to use your own application on Google Cloud Platform for handling OAuth. This is a relatively high effort, so maybe you want to kill two birds with one stone instead as described in the next section.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751708984375" w:line="240" w:lineRule="auto"/>
        <w:ind w:left="19.07562255859375" w:right="0" w:firstLine="0"/>
        <w:jc w:val="left"/>
        <w:rPr>
          <w:rFonts w:ascii="Arial" w:cs="Arial" w:eastAsia="Arial" w:hAnsi="Arial"/>
          <w:b w:val="1"/>
          <w:i w:val="0"/>
          <w:smallCaps w:val="0"/>
          <w:strike w:val="0"/>
          <w:color w:val="000000"/>
          <w:sz w:val="25.514141082763672"/>
          <w:szCs w:val="25.514141082763672"/>
          <w:u w:val="none"/>
          <w:shd w:fill="auto" w:val="clear"/>
          <w:vertAlign w:val="baseline"/>
        </w:rPr>
      </w:pPr>
      <w:r w:rsidDel="00000000" w:rsidR="00000000" w:rsidRPr="00000000">
        <w:rPr>
          <w:rFonts w:ascii="Arial" w:cs="Arial" w:eastAsia="Arial" w:hAnsi="Arial"/>
          <w:b w:val="1"/>
          <w:i w:val="0"/>
          <w:smallCaps w:val="0"/>
          <w:strike w:val="0"/>
          <w:color w:val="000000"/>
          <w:sz w:val="25.514141082763672"/>
          <w:szCs w:val="25.514141082763672"/>
          <w:u w:val="none"/>
          <w:shd w:fill="auto" w:val="clear"/>
          <w:vertAlign w:val="baseline"/>
          <w:rtl w:val="0"/>
        </w:rPr>
        <w:t xml:space="preserve">On-the-fly text replacement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64697265625" w:line="316.53759956359863" w:lineRule="auto"/>
        <w:ind w:left="13.687744140625" w:right="226.807861328125" w:hanging="5.043029785156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You can solve both of the above problems </w:t>
      </w:r>
      <w:r w:rsidDel="00000000" w:rsidR="00000000" w:rsidRPr="00000000">
        <w:rPr>
          <w:rFonts w:ascii="Arial" w:cs="Arial" w:eastAsia="Arial" w:hAnsi="Arial"/>
          <w:b w:val="0"/>
          <w:i w:val="1"/>
          <w:smallCaps w:val="0"/>
          <w:strike w:val="0"/>
          <w:color w:val="000000"/>
          <w:sz w:val="18.00998306274414"/>
          <w:szCs w:val="18.00998306274414"/>
          <w:u w:val="none"/>
          <w:shd w:fill="auto" w:val="clear"/>
          <w:vertAlign w:val="baseline"/>
          <w:rtl w:val="0"/>
        </w:rPr>
        <w:t xml:space="preserve">in your own Browser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by replacing text on the fly when the Twitter, Facebook or Google-Login page is loaded. For Chrome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Word Replacer II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is a plugin that does this work for you with very little setup effort. For Firefox </w:t>
      </w: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FoxReplace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does a similar job. After installing either plugin you have to create two text replacements: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226806640625" w:line="316.5380573272705" w:lineRule="auto"/>
        <w:ind w:left="368.84429931640625" w:right="316.7236328125" w:hanging="185.8666992187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1. Create a replacement for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OWASP Juice Shop</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(as it appears on Google-Login) with your own application name. Best use </w:t>
      </w:r>
      <w:r w:rsidDel="00000000" w:rsidR="00000000" w:rsidRPr="00000000">
        <w:rPr>
          <w:rFonts w:ascii="Consolas" w:cs="Consolas" w:eastAsia="Consolas" w:hAnsi="Consolas"/>
          <w:b w:val="0"/>
          <w:i w:val="0"/>
          <w:smallCaps w:val="0"/>
          <w:strike w:val="0"/>
          <w:color w:val="000000"/>
          <w:sz w:val="13.507486343383789"/>
          <w:szCs w:val="13.507486343383789"/>
          <w:u w:val="none"/>
          <w:shd w:fill="f7f7f7" w:val="clear"/>
          <w:vertAlign w:val="baseline"/>
          <w:rtl w:val="0"/>
        </w:rPr>
        <w:t xml:space="preserve">application.name</w:t>
      </w:r>
      <w:r w:rsidDel="00000000" w:rsidR="00000000" w:rsidRPr="00000000">
        <w:rPr>
          <w:rFonts w:ascii="Consolas" w:cs="Consolas" w:eastAsia="Consolas" w:hAnsi="Consolas"/>
          <w:b w:val="0"/>
          <w:i w:val="0"/>
          <w:smallCaps w:val="0"/>
          <w:strike w:val="0"/>
          <w:color w:val="000000"/>
          <w:sz w:val="13.507486343383789"/>
          <w:szCs w:val="13.507486343383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from your configuration.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40869140625" w:line="316.5380573272705" w:lineRule="auto"/>
        <w:ind w:left="368.84429931640625" w:right="100.614013671875" w:hanging="200.274658203125"/>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2. Create another replacement for a complete or partial Tweet or Facebook post with some marketing text and an actual coupon code. You can get valid coupon codes from the OWASP Juice Shop Twitter feed: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45556640625" w:line="240" w:lineRule="auto"/>
        <w:ind w:left="380.19073486328125"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4183c4"/>
          <w:sz w:val="18.00998306274414"/>
          <w:szCs w:val="18.00998306274414"/>
          <w:u w:val="none"/>
          <w:shd w:fill="auto" w:val="clear"/>
          <w:vertAlign w:val="baseline"/>
          <w:rtl w:val="0"/>
        </w:rPr>
        <w:t xml:space="preserve">https://twitter.com/owasp_juiceshop</w:t>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3984985351562" w:line="240" w:lineRule="auto"/>
        <w:ind w:left="0" w:right="0" w:firstLine="0"/>
        <w:jc w:val="center"/>
        <w:rPr>
          <w:rFonts w:ascii="Arial" w:cs="Arial" w:eastAsia="Arial" w:hAnsi="Arial"/>
          <w:b w:val="0"/>
          <w:i w:val="0"/>
          <w:smallCaps w:val="0"/>
          <w:strike w:val="0"/>
          <w:color w:val="000000"/>
          <w:sz w:val="18.007564544677734"/>
          <w:szCs w:val="18.007564544677734"/>
          <w:u w:val="none"/>
          <w:shd w:fill="auto" w:val="clear"/>
          <w:vertAlign w:val="baseline"/>
        </w:rPr>
        <w:sectPr>
          <w:type w:val="continuous"/>
          <w:pgSz w:h="16820" w:w="11880" w:orient="portrait"/>
          <w:pgMar w:bottom="661.5625" w:top="1409.976806640625" w:left="2672.4267578125" w:right="2566.634521484375" w:header="0" w:footer="720"/>
          <w:cols w:equalWidth="0" w:num="1">
            <w:col w:space="0" w:w="6640.938720703125"/>
          </w:cols>
        </w:sect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77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67949199676514" w:lineRule="auto"/>
        <w:ind w:left="0" w:right="0" w:firstLine="0"/>
        <w:jc w:val="left"/>
        <w:rPr>
          <w:rFonts w:ascii="Arial" w:cs="Arial" w:eastAsia="Arial" w:hAnsi="Arial"/>
          <w:b w:val="0"/>
          <w:i w:val="0"/>
          <w:smallCaps w:val="0"/>
          <w:strike w:val="0"/>
          <w:color w:val="000000"/>
          <w:sz w:val="18.00998306274414"/>
          <w:szCs w:val="18.0099830627441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3916946" cy="1782162"/>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3916946" cy="1782162"/>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tl w:val="0"/>
        </w:rPr>
        <w:t xml:space="preserve">3. Enable the plugin and verify your replacements work:</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1962890625" w:line="341.8922424316406"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998306274414"/>
          <w:szCs w:val="18.00998306274414"/>
          <w:u w:val="none"/>
          <w:shd w:fill="auto" w:val="clear"/>
          <w:vertAlign w:val="baseline"/>
        </w:rPr>
        <w:drawing>
          <wp:inline distB="19050" distT="19050" distL="19050" distR="19050">
            <wp:extent cx="4145673" cy="4145673"/>
            <wp:effectExtent b="0" l="0" r="0" t="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4145673" cy="4145673"/>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78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4.0588760375977" w:lineRule="auto"/>
        <w:ind w:left="0" w:right="0" w:firstLine="0"/>
        <w:jc w:val="left"/>
        <w:rPr>
          <w:rFonts w:ascii="Arial" w:cs="Arial" w:eastAsia="Arial" w:hAnsi="Arial"/>
          <w:b w:val="0"/>
          <w:i w:val="0"/>
          <w:smallCaps w:val="0"/>
          <w:strike w:val="0"/>
          <w:color w:val="000000"/>
          <w:sz w:val="18.007564544677734"/>
          <w:szCs w:val="18.007564544677734"/>
          <w:u w:val="none"/>
          <w:shd w:fill="auto" w:val="clear"/>
          <w:vertAlign w:val="baseline"/>
        </w:rPr>
      </w:pP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Pr>
        <w:drawing>
          <wp:inline distB="19050" distT="19050" distL="19050" distR="19050">
            <wp:extent cx="4145673" cy="3059221"/>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4145673" cy="3059221"/>
                    </a:xfrm>
                    <a:prstGeom prst="rect"/>
                    <a:ln/>
                  </pic:spPr>
                </pic:pic>
              </a:graphicData>
            </a:graphic>
          </wp:inline>
        </w:drawing>
      </w:r>
      <w:r w:rsidDel="00000000" w:rsidR="00000000" w:rsidRPr="00000000">
        <w:rPr>
          <w:rFonts w:ascii="Arial" w:cs="Arial" w:eastAsia="Arial" w:hAnsi="Arial"/>
          <w:b w:val="0"/>
          <w:i w:val="0"/>
          <w:smallCaps w:val="0"/>
          <w:strike w:val="0"/>
          <w:color w:val="000000"/>
          <w:sz w:val="18.007564544677734"/>
          <w:szCs w:val="18.007564544677734"/>
          <w:u w:val="none"/>
          <w:shd w:fill="auto" w:val="clear"/>
          <w:vertAlign w:val="baseline"/>
          <w:rtl w:val="0"/>
        </w:rPr>
        <w:t xml:space="preserve">79</w:t>
      </w:r>
    </w:p>
    <w:sectPr>
      <w:type w:val="continuous"/>
      <w:pgSz w:h="16820" w:w="11880" w:orient="portrait"/>
      <w:pgMar w:bottom="661.5625" w:top="1409.976806640625" w:left="1440" w:right="1440" w:header="0" w:footer="720"/>
      <w:cols w:equalWidth="0" w:num="1">
        <w:col w:space="0" w:w="90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Arial Unicode MS"/>
  <w:font w:name="Fira Mono">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image" Target="media/image22.png"/><Relationship Id="rId45" Type="http://schemas.openxmlformats.org/officeDocument/2006/relationships/image" Target="media/image20.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48" Type="http://schemas.openxmlformats.org/officeDocument/2006/relationships/image" Target="media/image26.png"/><Relationship Id="rId47" Type="http://schemas.openxmlformats.org/officeDocument/2006/relationships/image" Target="media/image25.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80.png"/><Relationship Id="rId8" Type="http://schemas.openxmlformats.org/officeDocument/2006/relationships/image" Target="media/image68.png"/><Relationship Id="rId73" Type="http://schemas.openxmlformats.org/officeDocument/2006/relationships/image" Target="media/image61.png"/><Relationship Id="rId72" Type="http://schemas.openxmlformats.org/officeDocument/2006/relationships/image" Target="media/image53.png"/><Relationship Id="rId31" Type="http://schemas.openxmlformats.org/officeDocument/2006/relationships/image" Target="media/image57.png"/><Relationship Id="rId75" Type="http://schemas.openxmlformats.org/officeDocument/2006/relationships/image" Target="media/image58.png"/><Relationship Id="rId30" Type="http://schemas.openxmlformats.org/officeDocument/2006/relationships/image" Target="media/image62.png"/><Relationship Id="rId74" Type="http://schemas.openxmlformats.org/officeDocument/2006/relationships/image" Target="media/image63.png"/><Relationship Id="rId33" Type="http://schemas.openxmlformats.org/officeDocument/2006/relationships/image" Target="media/image65.png"/><Relationship Id="rId77" Type="http://schemas.openxmlformats.org/officeDocument/2006/relationships/image" Target="media/image4.png"/><Relationship Id="rId32" Type="http://schemas.openxmlformats.org/officeDocument/2006/relationships/image" Target="media/image59.png"/><Relationship Id="rId76" Type="http://schemas.openxmlformats.org/officeDocument/2006/relationships/image" Target="media/image3.png"/><Relationship Id="rId35" Type="http://schemas.openxmlformats.org/officeDocument/2006/relationships/image" Target="media/image64.png"/><Relationship Id="rId79" Type="http://schemas.openxmlformats.org/officeDocument/2006/relationships/image" Target="media/image2.png"/><Relationship Id="rId34" Type="http://schemas.openxmlformats.org/officeDocument/2006/relationships/image" Target="media/image66.png"/><Relationship Id="rId78" Type="http://schemas.openxmlformats.org/officeDocument/2006/relationships/image" Target="media/image1.png"/><Relationship Id="rId71" Type="http://schemas.openxmlformats.org/officeDocument/2006/relationships/image" Target="media/image51.png"/><Relationship Id="rId70" Type="http://schemas.openxmlformats.org/officeDocument/2006/relationships/image" Target="media/image56.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41.png"/><Relationship Id="rId61" Type="http://schemas.openxmlformats.org/officeDocument/2006/relationships/image" Target="media/image35.png"/><Relationship Id="rId20" Type="http://schemas.openxmlformats.org/officeDocument/2006/relationships/image" Target="media/image76.png"/><Relationship Id="rId64" Type="http://schemas.openxmlformats.org/officeDocument/2006/relationships/image" Target="media/image38.png"/><Relationship Id="rId63" Type="http://schemas.openxmlformats.org/officeDocument/2006/relationships/image" Target="media/image42.png"/><Relationship Id="rId22" Type="http://schemas.openxmlformats.org/officeDocument/2006/relationships/image" Target="media/image45.png"/><Relationship Id="rId66" Type="http://schemas.openxmlformats.org/officeDocument/2006/relationships/image" Target="media/image49.png"/><Relationship Id="rId21" Type="http://schemas.openxmlformats.org/officeDocument/2006/relationships/image" Target="media/image39.png"/><Relationship Id="rId65" Type="http://schemas.openxmlformats.org/officeDocument/2006/relationships/image" Target="media/image40.png"/><Relationship Id="rId24" Type="http://schemas.openxmlformats.org/officeDocument/2006/relationships/image" Target="media/image43.png"/><Relationship Id="rId68" Type="http://schemas.openxmlformats.org/officeDocument/2006/relationships/image" Target="media/image48.png"/><Relationship Id="rId23" Type="http://schemas.openxmlformats.org/officeDocument/2006/relationships/image" Target="media/image46.png"/><Relationship Id="rId67" Type="http://schemas.openxmlformats.org/officeDocument/2006/relationships/image" Target="media/image47.png"/><Relationship Id="rId60" Type="http://schemas.openxmlformats.org/officeDocument/2006/relationships/image" Target="media/image34.png"/><Relationship Id="rId26" Type="http://schemas.openxmlformats.org/officeDocument/2006/relationships/image" Target="media/image55.png"/><Relationship Id="rId25" Type="http://schemas.openxmlformats.org/officeDocument/2006/relationships/image" Target="media/image44.png"/><Relationship Id="rId69" Type="http://schemas.openxmlformats.org/officeDocument/2006/relationships/image" Target="media/image54.png"/><Relationship Id="rId28" Type="http://schemas.openxmlformats.org/officeDocument/2006/relationships/image" Target="media/image52.png"/><Relationship Id="rId27" Type="http://schemas.openxmlformats.org/officeDocument/2006/relationships/image" Target="media/image50.png"/><Relationship Id="rId29" Type="http://schemas.openxmlformats.org/officeDocument/2006/relationships/image" Target="media/image60.png"/><Relationship Id="rId51" Type="http://schemas.openxmlformats.org/officeDocument/2006/relationships/image" Target="media/image29.png"/><Relationship Id="rId50" Type="http://schemas.openxmlformats.org/officeDocument/2006/relationships/image" Target="media/image24.png"/><Relationship Id="rId53" Type="http://schemas.openxmlformats.org/officeDocument/2006/relationships/image" Target="media/image27.png"/><Relationship Id="rId52" Type="http://schemas.openxmlformats.org/officeDocument/2006/relationships/image" Target="media/image30.png"/><Relationship Id="rId11" Type="http://schemas.openxmlformats.org/officeDocument/2006/relationships/image" Target="media/image75.png"/><Relationship Id="rId55" Type="http://schemas.openxmlformats.org/officeDocument/2006/relationships/image" Target="media/image31.png"/><Relationship Id="rId10" Type="http://schemas.openxmlformats.org/officeDocument/2006/relationships/image" Target="media/image73.png"/><Relationship Id="rId54" Type="http://schemas.openxmlformats.org/officeDocument/2006/relationships/image" Target="media/image28.png"/><Relationship Id="rId13" Type="http://schemas.openxmlformats.org/officeDocument/2006/relationships/image" Target="media/image81.png"/><Relationship Id="rId57" Type="http://schemas.openxmlformats.org/officeDocument/2006/relationships/image" Target="media/image33.png"/><Relationship Id="rId12" Type="http://schemas.openxmlformats.org/officeDocument/2006/relationships/image" Target="media/image79.png"/><Relationship Id="rId56" Type="http://schemas.openxmlformats.org/officeDocument/2006/relationships/image" Target="media/image32.png"/><Relationship Id="rId15" Type="http://schemas.openxmlformats.org/officeDocument/2006/relationships/image" Target="media/image78.png"/><Relationship Id="rId59" Type="http://schemas.openxmlformats.org/officeDocument/2006/relationships/image" Target="media/image37.png"/><Relationship Id="rId14" Type="http://schemas.openxmlformats.org/officeDocument/2006/relationships/image" Target="media/image77.png"/><Relationship Id="rId58" Type="http://schemas.openxmlformats.org/officeDocument/2006/relationships/image" Target="media/image36.png"/><Relationship Id="rId17" Type="http://schemas.openxmlformats.org/officeDocument/2006/relationships/image" Target="media/image67.png"/><Relationship Id="rId16" Type="http://schemas.openxmlformats.org/officeDocument/2006/relationships/image" Target="media/image72.png"/><Relationship Id="rId19" Type="http://schemas.openxmlformats.org/officeDocument/2006/relationships/image" Target="media/image74.png"/><Relationship Id="rId1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