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Evaluate how you will create Minimum Viable 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