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ay2tp8dk75u" w:id="0"/>
      <w:bookmarkEnd w:id="0"/>
      <w:r w:rsidDel="00000000" w:rsidR="00000000" w:rsidRPr="00000000">
        <w:rPr>
          <w:rtl w:val="0"/>
        </w:rPr>
        <w:t xml:space="preserve">Assignment 4: Semantic descriptors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are required to create a list of semantic descriptors for an ecommerce website. Specifically, you need to focus on the following entities: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Products - How to store products?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Millions of products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search? &lt; 250 ms  </w:t>
      </w:r>
    </w:p>
    <w:p w:rsidR="00000000" w:rsidDel="00000000" w:rsidP="00000000" w:rsidRDefault="00000000" w:rsidRPr="00000000" w14:paraId="00000006">
      <w:pPr>
        <w:spacing w:after="240" w:befor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Sales Employee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Supplier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Instructions: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Start by conducting research on the types of semantic descriptors commonly used in ecommerce websites.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table with the following columns: Entity, Semantic Descriptor, Description. </w:t>
      </w:r>
      <w:r w:rsidDel="00000000" w:rsidR="00000000" w:rsidRPr="00000000">
        <w:rPr>
          <w:b w:val="1"/>
          <w:sz w:val="20"/>
          <w:szCs w:val="20"/>
          <w:rtl w:val="0"/>
        </w:rPr>
        <w:t xml:space="preserve">Did anyone created this before?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Fill in the table with the relevant information for each entity.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semantic descriptor, provide a brief description of what it means and how it relates to the entity.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sure to use common industry standards and conventions for semantic descriptors where applicable.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Submit your completed table along with a brief summary of your approach and any challenges you faced.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Note: You may use external resources to assist you in completing this assignment, but be sure to properly cite any sources used.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Products: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SKU (Stock Keeping Unit)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Name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Brand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Category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Price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Discount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 URL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Rating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Availability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Dimensions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Weight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Reviews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ID for CRM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Order ID for ERP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ID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Date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Total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Shipping Address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Billing Address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Status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Payment Method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Shipping Method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Items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Customers: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ID - CRM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Cust ID - ERP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Universal Cust ID - MDM 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Party ID 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 Name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Last Name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Billing Address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Shipping Address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Payment Information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History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Wishlist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Reviews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Loyalty Points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Reviews: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ID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ID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Rating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Title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Text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Date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Helpful Votes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Verified Purchase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Sales Employee: Rep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Employee ID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 Name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Last Name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Sales Region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Sales History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Commission Rate - 10% 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Cart: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Cart ID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ID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ID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Quantity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Price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Price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Cart Items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Shipper: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Shipper ID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Company Name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Name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Email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Phone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Shipping Region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Shipping Method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Shipping Rate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Supplier: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Supplier ID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Company Name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Name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Email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Contact Phone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Products Supplied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Payment Terms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Shipping Terms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Supplier Rating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