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fejbwxw3bi" w:id="0"/>
      <w:bookmarkEnd w:id="0"/>
      <w:r w:rsidDel="00000000" w:rsidR="00000000" w:rsidRPr="00000000">
        <w:rPr>
          <w:rtl w:val="0"/>
        </w:rPr>
        <w:t xml:space="preserve">Assignment 6: Investigating Order Object in Schema.org for Creating APIs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assignment, you will explore the Order object in Schema.org to understand its properties and how it can be used to design APIs for an e-commerce website.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uvci2e75hby" w:id="1"/>
      <w:bookmarkEnd w:id="1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the Order object in Schema.org and its properties.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of the properties that are relevant for an e-commerce website's order object. Some examples might include: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orderNumber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orderDate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orderedItem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orderStatus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paymentMethod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deliveryMethod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billingAddress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shippingAddress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property, describe its purpose and how it could be used in an API design.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business</w:t>
      </w:r>
      <w:r w:rsidDel="00000000" w:rsidR="00000000" w:rsidRPr="00000000">
        <w:rPr>
          <w:sz w:val="20"/>
          <w:szCs w:val="20"/>
          <w:rtl w:val="0"/>
        </w:rPr>
        <w:t xml:space="preserve"> entity owns this property.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any potential challenges or limitations in using these properties for API design, and suggest possible solutions.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your research, propose an API design for an e-commerce website's order object, using the Order object in Schema.org as a guide.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 of relevant properties for an e-commerce website's order object.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description of each property and how it could be used in an API design.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 challenges or limitations in using these properties for API design, along with suggested solutions.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API design proposal for an e-commerce website's order object, using the Order object in Schema.org as a guide.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may also consider other objects and properties in Schema.org that could be relevant for an e-commerce website, such as Product, Offer, and Review.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Investigating Order Object in Schema.org for Creating APIs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the Schema.org Order Object and identify the properties and attributes that can be used to create APIs for managing orders in an e-commerce website.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0m3dyi6ybbi" w:id="2"/>
      <w:bookmarkEnd w:id="2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Schema.org provides a standardized way of representing data for search engines and other applications. The Order Object in Schema.org represents an order placed by a customer for a product or service. The following are the steps to investigate the Order Object in Schema.org for creating APIs: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the Schema.org website: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 the Schema.org website to get an overview of the schema and the Order Object.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Order Object: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the documentation on the Order Object to understand its properties, attributes, and relationships.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relevant properties and attributes: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relevant properties and attributes that can be used to create APIs for managing orders in an e-commerce website. Some of the properties and attributes that may be relevant for an e-commerce website are: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Number: The identifier for the order.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Status: The status of the order (e.g., pending, shipped, delivered).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Date: The date the order was placed.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Payment Method: The payment method used for the order (e.g., credit card, PayPal).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Total: The total cost of the order.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Ordered Item: The item(s) ordered by the customer.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Name: The name of the customer who placed the order.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Email: The email address of the customer who placed the order.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Phone: The phone number of the customer who placed the order.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Address: The address to which the order should be shipped.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 Address: The address to which the bill should be sent.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Tracking Number: The tracking number for the order.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the API endpoints: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the identified properties and attributes, define the API endpoints that will be used to manage orders in the e-commerce website.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example, the following API endpoints could be defined: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/orders: Returns a list of all orders.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/orders: Creates a new order.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/orders/{order_id}: Returns the details of a specific order.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/orders/{order_id}: Updates the details of a specific order.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/orders/{order_id}: Deletes a specific order.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APIs: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APIs using the identified properties and attributes, and the defined API endpoints.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APIs: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APIs to ensure that they are working correctly and providing the expected results.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following these steps, you can investigate the Order Object in Schema.org and use it to create APIs for managing orders in an e-commerce website.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