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1nbuoo7s5z7" w:id="0"/>
      <w:bookmarkEnd w:id="0"/>
      <w:r w:rsidDel="00000000" w:rsidR="00000000" w:rsidRPr="00000000">
        <w:rPr>
          <w:rtl w:val="0"/>
        </w:rPr>
        <w:t xml:space="preserve">Assignment 1: Design Common HTTP Status Codes for Ecommerce Website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an architect, you are tasked with designing common HTTP status codes for an ecommerce website's REST API. The status codes should be used to provide information about the success or failure of a request made to the API. Your task is to design the following status codes along with a description and example scenario where each status code can be used.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hno2ib7mivx2" w:id="1"/>
      <w:bookmarkEnd w:id="1"/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 OK - The request has succeeded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GET request to retrieve a product's details returns a 200 OK status code with the requested details.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 Created - The request has been fulfilled, and a new resource has been created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POST request to create a new order returns a 201 Created status code with the newly created order details.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204 No Content - The request has been successfully processed, but there is no response body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DELETE request to remove a product from the cart returns a 204 No Content status code as there is no response body.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400 Bad Request - The request was invalid or cannot be served.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GET request with invalid parameters returns a 400 Bad Request status code with an error message explaining the issue.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401 Unauthorized - The client is not authenticated to access the requested resource.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GET request to access a user's order history without authentication returns a 401 Unauthorized status code.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403 Forbidden - The client is authenticated but not authorized to access the requested resource.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GET request to access another user's order history returns a 403 Forbidden status code.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404 Not Found - The requested resource is not found.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GET request to retrieve details of a non-existent product returns a 404 Not Found status code.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409 Conflict - The request conflicts with the current state of the resource.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POST request to create a new product with the same name as an existing product returns a 409 Conflict status code.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500 Internal Server Error - The server encountered an unexpected condition that prevented it from fulfilling the request.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POST request to create a new order fails due to an internal server error, and the server returns a 500 Internal Server Error status code.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503 Service Unavailable - The server is currently unable to handle the request.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GET request to retrieve a product's details fails due to server overload, and the server returns a 503 Service Unavailable status code.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